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34D0" w14:textId="77777777" w:rsidR="00D5693D" w:rsidRDefault="00D5693D">
      <w:pPr>
        <w:rPr>
          <w:rFonts w:hint="eastAsia"/>
        </w:rPr>
      </w:pPr>
    </w:p>
    <w:p w14:paraId="74EE1081" w14:textId="77777777" w:rsidR="00D5693D" w:rsidRDefault="00D5693D">
      <w:pPr>
        <w:rPr>
          <w:rFonts w:hint="eastAsia"/>
        </w:rPr>
      </w:pPr>
      <w:r>
        <w:rPr>
          <w:rFonts w:hint="eastAsia"/>
        </w:rPr>
        <w:t>那部的拼音</w:t>
      </w:r>
    </w:p>
    <w:p w14:paraId="446E802E" w14:textId="77777777" w:rsidR="00D5693D" w:rsidRDefault="00D5693D">
      <w:pPr>
        <w:rPr>
          <w:rFonts w:hint="eastAsia"/>
        </w:rPr>
      </w:pPr>
      <w:r>
        <w:rPr>
          <w:rFonts w:hint="eastAsia"/>
        </w:rPr>
        <w:t>“那部”这个词在汉语中并不指向特定的事物，它通常用来询问或指代某些事物，比如问“那是谁的书？”或者指代某个不确定的物体，像是说“那部手机真好看”。但是，“那部”的拼音是固定的，即“nà bù”。其中，“那”的声调为第四声，代表着一个下降的语调；而“部”的声调则是第四声，同样具有下降的语调特征。在学习汉语的过程中，掌握正确的发音是非常重要的，这有助于提高听力理解能力和口语表达的准确性。</w:t>
      </w:r>
    </w:p>
    <w:p w14:paraId="2E573DCF" w14:textId="77777777" w:rsidR="00D5693D" w:rsidRDefault="00D5693D">
      <w:pPr>
        <w:rPr>
          <w:rFonts w:hint="eastAsia"/>
        </w:rPr>
      </w:pPr>
    </w:p>
    <w:p w14:paraId="4B07B4A6" w14:textId="77777777" w:rsidR="00D5693D" w:rsidRDefault="00D5693D">
      <w:pPr>
        <w:rPr>
          <w:rFonts w:hint="eastAsia"/>
        </w:rPr>
      </w:pPr>
    </w:p>
    <w:p w14:paraId="77057B18" w14:textId="77777777" w:rsidR="00D5693D" w:rsidRDefault="00D5693D">
      <w:pPr>
        <w:rPr>
          <w:rFonts w:hint="eastAsia"/>
        </w:rPr>
      </w:pPr>
      <w:r>
        <w:rPr>
          <w:rFonts w:hint="eastAsia"/>
        </w:rPr>
        <w:t>那部与文化表达</w:t>
      </w:r>
    </w:p>
    <w:p w14:paraId="5A2982BC" w14:textId="77777777" w:rsidR="00D5693D" w:rsidRDefault="00D5693D">
      <w:pPr>
        <w:rPr>
          <w:rFonts w:hint="eastAsia"/>
        </w:rPr>
      </w:pPr>
      <w:r>
        <w:rPr>
          <w:rFonts w:hint="eastAsia"/>
        </w:rPr>
        <w:t>在中国文化中，“那部”作为指示代词，常用于文学作品、电影名称或是日常对话中。例如，在描述一部著名的电影时，人们可能会说“那部《霸王别姬》是中国电影的经典之作”，这里使用“那部”来特指某部具体的电影。这种用法不仅丰富了语言的表现力，还能够体现说话者对于所讨论对象的态度和情感。通过这种方式，即使不直接提及名字，听者也能轻易地明白所指为何。</w:t>
      </w:r>
    </w:p>
    <w:p w14:paraId="016222DE" w14:textId="77777777" w:rsidR="00D5693D" w:rsidRDefault="00D5693D">
      <w:pPr>
        <w:rPr>
          <w:rFonts w:hint="eastAsia"/>
        </w:rPr>
      </w:pPr>
    </w:p>
    <w:p w14:paraId="35BE1BA9" w14:textId="77777777" w:rsidR="00D5693D" w:rsidRDefault="00D5693D">
      <w:pPr>
        <w:rPr>
          <w:rFonts w:hint="eastAsia"/>
        </w:rPr>
      </w:pPr>
    </w:p>
    <w:p w14:paraId="51A544A9" w14:textId="77777777" w:rsidR="00D5693D" w:rsidRDefault="00D5693D">
      <w:pPr>
        <w:rPr>
          <w:rFonts w:hint="eastAsia"/>
        </w:rPr>
      </w:pPr>
      <w:r>
        <w:rPr>
          <w:rFonts w:hint="eastAsia"/>
        </w:rPr>
        <w:t>那部的正确使用</w:t>
      </w:r>
    </w:p>
    <w:p w14:paraId="7B77E683" w14:textId="77777777" w:rsidR="00D5693D" w:rsidRDefault="00D5693D">
      <w:pPr>
        <w:rPr>
          <w:rFonts w:hint="eastAsia"/>
        </w:rPr>
      </w:pPr>
      <w:r>
        <w:rPr>
          <w:rFonts w:hint="eastAsia"/>
        </w:rPr>
        <w:t>了解如何正确使用“那部”对于非母语学习者来说至关重要。要明确“那部”主要用于指代较远的物体，与“这部”相对，后者指的是较近的物体。在没有具体指明物体的情况下，“那部”可以用来引导话题或提出问题，如“你看过那部新上映的电影吗？”这样的句子既体现了距离感，也增加了交流的灵活性。学习者应注意练习声调，以确保准确传达意思，避免误解。</w:t>
      </w:r>
    </w:p>
    <w:p w14:paraId="5B596D76" w14:textId="77777777" w:rsidR="00D5693D" w:rsidRDefault="00D5693D">
      <w:pPr>
        <w:rPr>
          <w:rFonts w:hint="eastAsia"/>
        </w:rPr>
      </w:pPr>
    </w:p>
    <w:p w14:paraId="1074FF0A" w14:textId="77777777" w:rsidR="00D5693D" w:rsidRDefault="00D5693D">
      <w:pPr>
        <w:rPr>
          <w:rFonts w:hint="eastAsia"/>
        </w:rPr>
      </w:pPr>
    </w:p>
    <w:p w14:paraId="19189444" w14:textId="77777777" w:rsidR="00D5693D" w:rsidRDefault="00D5693D">
      <w:pPr>
        <w:rPr>
          <w:rFonts w:hint="eastAsia"/>
        </w:rPr>
      </w:pPr>
      <w:r>
        <w:rPr>
          <w:rFonts w:hint="eastAsia"/>
        </w:rPr>
        <w:t>那部在现代汉语中的应用</w:t>
      </w:r>
    </w:p>
    <w:p w14:paraId="21E30F4F" w14:textId="77777777" w:rsidR="00D5693D" w:rsidRDefault="00D5693D">
      <w:pPr>
        <w:rPr>
          <w:rFonts w:hint="eastAsia"/>
        </w:rPr>
      </w:pPr>
      <w:r>
        <w:rPr>
          <w:rFonts w:hint="eastAsia"/>
        </w:rPr>
        <w:t>随着时代的发展，“那部”一词的应用场景也在不断扩展。在网络语言和流行文化中，它有时被用来创造幽默或强调某种情感色彩。例如，在社交媒体上分享一本书的感受时，有人可能会写：“那部书真是让我又哭又笑。”这里的“那部”不仅仅是一个简单的指示代词，它还带有一种亲近和推荐的感觉。由此可见，即使是像“那部”这样看似简单的词汇，也能展现出丰富的文化内涵和多样的表达方式。</w:t>
      </w:r>
    </w:p>
    <w:p w14:paraId="0AEC7E4F" w14:textId="77777777" w:rsidR="00D5693D" w:rsidRDefault="00D5693D">
      <w:pPr>
        <w:rPr>
          <w:rFonts w:hint="eastAsia"/>
        </w:rPr>
      </w:pPr>
    </w:p>
    <w:p w14:paraId="47709189" w14:textId="77777777" w:rsidR="00D5693D" w:rsidRDefault="00D5693D">
      <w:pPr>
        <w:rPr>
          <w:rFonts w:hint="eastAsia"/>
        </w:rPr>
      </w:pPr>
    </w:p>
    <w:p w14:paraId="4BDA0B30" w14:textId="77777777" w:rsidR="00D5693D" w:rsidRDefault="00D5693D">
      <w:pPr>
        <w:rPr>
          <w:rFonts w:hint="eastAsia"/>
        </w:rPr>
      </w:pPr>
      <w:r>
        <w:rPr>
          <w:rFonts w:hint="eastAsia"/>
        </w:rPr>
        <w:t>最后的总结</w:t>
      </w:r>
    </w:p>
    <w:p w14:paraId="203A7DF1" w14:textId="77777777" w:rsidR="00D5693D" w:rsidRDefault="00D5693D">
      <w:pPr>
        <w:rPr>
          <w:rFonts w:hint="eastAsia"/>
        </w:rPr>
      </w:pPr>
      <w:r>
        <w:rPr>
          <w:rFonts w:hint="eastAsia"/>
        </w:rPr>
        <w:t>“那部”的拼音虽然简单，但它在汉语中的运用却十分广泛且富有变化。从基本的语言交流到复杂的文学创作，再到现代网络文化的互动，“那部”都扮演着不可或缺的角色。通过对这一词语的学习，不仅可以增进对汉语的理解，还能更深入地体会到汉语背后的文化魅力。希望每位汉语学习者都能灵活掌握并运用“那部”，让自己的汉语水平更上一层楼。</w:t>
      </w:r>
    </w:p>
    <w:p w14:paraId="7CA2B214" w14:textId="77777777" w:rsidR="00D5693D" w:rsidRDefault="00D5693D">
      <w:pPr>
        <w:rPr>
          <w:rFonts w:hint="eastAsia"/>
        </w:rPr>
      </w:pPr>
    </w:p>
    <w:p w14:paraId="16B6B4EE" w14:textId="77777777" w:rsidR="00D5693D" w:rsidRDefault="00D5693D">
      <w:pPr>
        <w:rPr>
          <w:rFonts w:hint="eastAsia"/>
        </w:rPr>
      </w:pPr>
    </w:p>
    <w:p w14:paraId="2FBC70C8" w14:textId="77777777" w:rsidR="00D5693D" w:rsidRDefault="00D56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DAB68" w14:textId="7A47CE26" w:rsidR="00D51B6F" w:rsidRDefault="00D51B6F"/>
    <w:sectPr w:rsidR="00D5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6F"/>
    <w:rsid w:val="00B42149"/>
    <w:rsid w:val="00D51B6F"/>
    <w:rsid w:val="00D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C5B9-E1EF-4850-B83A-2EF18027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