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667A" w14:textId="77777777" w:rsidR="00574C0F" w:rsidRDefault="00574C0F">
      <w:pPr>
        <w:rPr>
          <w:rFonts w:hint="eastAsia"/>
        </w:rPr>
      </w:pPr>
    </w:p>
    <w:p w14:paraId="55739943" w14:textId="77777777" w:rsidR="00574C0F" w:rsidRDefault="00574C0F">
      <w:pPr>
        <w:rPr>
          <w:rFonts w:hint="eastAsia"/>
        </w:rPr>
      </w:pPr>
      <w:r>
        <w:rPr>
          <w:rFonts w:hint="eastAsia"/>
        </w:rPr>
        <w:t>那样的拼音：一种独特的语言学习工具</w:t>
      </w:r>
    </w:p>
    <w:p w14:paraId="6F8464EA" w14:textId="77777777" w:rsidR="00574C0F" w:rsidRDefault="00574C0F">
      <w:pPr>
        <w:rPr>
          <w:rFonts w:hint="eastAsia"/>
        </w:rPr>
      </w:pPr>
      <w:r>
        <w:rPr>
          <w:rFonts w:hint="eastAsia"/>
        </w:rPr>
        <w:t>在当今全球化的时代，汉语作为世界上使用人数最多的语言之一，吸引了无数国际友人的兴趣。对于汉语学习者来说，“那样的拼音”不仅仅是一种辅助学习的工具，更是一座连接不同文化的桥梁。它通过简洁明了的方式，帮助非母语使用者快速掌握汉语发音的基本规律，使得汉语学习变得更加轻松有趣。</w:t>
      </w:r>
    </w:p>
    <w:p w14:paraId="04A433B7" w14:textId="77777777" w:rsidR="00574C0F" w:rsidRDefault="00574C0F">
      <w:pPr>
        <w:rPr>
          <w:rFonts w:hint="eastAsia"/>
        </w:rPr>
      </w:pPr>
    </w:p>
    <w:p w14:paraId="5A3C67CD" w14:textId="77777777" w:rsidR="00574C0F" w:rsidRDefault="00574C0F">
      <w:pPr>
        <w:rPr>
          <w:rFonts w:hint="eastAsia"/>
        </w:rPr>
      </w:pPr>
    </w:p>
    <w:p w14:paraId="3FB6EDB4" w14:textId="77777777" w:rsidR="00574C0F" w:rsidRDefault="00574C0F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A85B7F0" w14:textId="77777777" w:rsidR="00574C0F" w:rsidRDefault="00574C0F">
      <w:pPr>
        <w:rPr>
          <w:rFonts w:hint="eastAsia"/>
        </w:rPr>
      </w:pPr>
      <w:r>
        <w:rPr>
          <w:rFonts w:hint="eastAsia"/>
        </w:rPr>
        <w:t>拼音是汉字注音的符号系统，最早可以追溯到1958年，由中华人民共和国国务院正式批准实施。它的出现极大地推动了中国的扫盲运动，并为后来的计算机输入法奠定了基础。随着技术的发展和社会的进步，拼音也在不断地演变和优化，现在已成为国内外汉语教学不可或缺的一部分。</w:t>
      </w:r>
    </w:p>
    <w:p w14:paraId="499AB742" w14:textId="77777777" w:rsidR="00574C0F" w:rsidRDefault="00574C0F">
      <w:pPr>
        <w:rPr>
          <w:rFonts w:hint="eastAsia"/>
        </w:rPr>
      </w:pPr>
    </w:p>
    <w:p w14:paraId="5D4B5008" w14:textId="77777777" w:rsidR="00574C0F" w:rsidRDefault="00574C0F">
      <w:pPr>
        <w:rPr>
          <w:rFonts w:hint="eastAsia"/>
        </w:rPr>
      </w:pPr>
    </w:p>
    <w:p w14:paraId="0F041FA6" w14:textId="77777777" w:rsidR="00574C0F" w:rsidRDefault="00574C0F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28BBF48" w14:textId="77777777" w:rsidR="00574C0F" w:rsidRDefault="00574C0F">
      <w:pPr>
        <w:rPr>
          <w:rFonts w:hint="eastAsia"/>
        </w:rPr>
      </w:pPr>
      <w:r>
        <w:rPr>
          <w:rFonts w:hint="eastAsia"/>
        </w:rPr>
        <w:t>虽然拼音主要用于标注汉字的发音，但它并不是汉字的一部分。拼音的存在是为了帮助人们更好地理解和记忆汉字。特别是对于初学者而言，通过拼音来学习汉字发音是一个非常有效的方法。然而，值得注意的是，过度依赖拼音可能会导致对汉字书写的忽视，因此，在实际的教学过程中，应该平衡好拼音与汉字学习之间的关系。</w:t>
      </w:r>
    </w:p>
    <w:p w14:paraId="18E99BB5" w14:textId="77777777" w:rsidR="00574C0F" w:rsidRDefault="00574C0F">
      <w:pPr>
        <w:rPr>
          <w:rFonts w:hint="eastAsia"/>
        </w:rPr>
      </w:pPr>
    </w:p>
    <w:p w14:paraId="0C9C6FEA" w14:textId="77777777" w:rsidR="00574C0F" w:rsidRDefault="00574C0F">
      <w:pPr>
        <w:rPr>
          <w:rFonts w:hint="eastAsia"/>
        </w:rPr>
      </w:pPr>
    </w:p>
    <w:p w14:paraId="462CFAAE" w14:textId="77777777" w:rsidR="00574C0F" w:rsidRDefault="00574C0F">
      <w:pPr>
        <w:rPr>
          <w:rFonts w:hint="eastAsia"/>
        </w:rPr>
      </w:pPr>
      <w:r>
        <w:rPr>
          <w:rFonts w:hint="eastAsia"/>
        </w:rPr>
        <w:t>怎样利用“那样的拼音”提高汉语水平</w:t>
      </w:r>
    </w:p>
    <w:p w14:paraId="78F600B6" w14:textId="77777777" w:rsidR="00574C0F" w:rsidRDefault="00574C0F">
      <w:pPr>
        <w:rPr>
          <w:rFonts w:hint="eastAsia"/>
        </w:rPr>
      </w:pPr>
      <w:r>
        <w:rPr>
          <w:rFonts w:hint="eastAsia"/>
        </w:rPr>
        <w:t>要充分利用拼音进行语音练习。正确的发音是学好任何一门语言的基础，通过反复听读拼音标注的词汇，可以逐渐培养出敏锐的语感。尝试将拼音与日常生活相结合，例如，在购物时试着用拼音记录商品名称，这样既能加深印象，又能让学习过程充满乐趣。不要忘记定期复习已学过的拼音知识，巩固记忆。</w:t>
      </w:r>
    </w:p>
    <w:p w14:paraId="0BFF35A0" w14:textId="77777777" w:rsidR="00574C0F" w:rsidRDefault="00574C0F">
      <w:pPr>
        <w:rPr>
          <w:rFonts w:hint="eastAsia"/>
        </w:rPr>
      </w:pPr>
    </w:p>
    <w:p w14:paraId="47815451" w14:textId="77777777" w:rsidR="00574C0F" w:rsidRDefault="00574C0F">
      <w:pPr>
        <w:rPr>
          <w:rFonts w:hint="eastAsia"/>
        </w:rPr>
      </w:pPr>
    </w:p>
    <w:p w14:paraId="77305DE0" w14:textId="77777777" w:rsidR="00574C0F" w:rsidRDefault="00574C0F">
      <w:pPr>
        <w:rPr>
          <w:rFonts w:hint="eastAsia"/>
        </w:rPr>
      </w:pPr>
      <w:r>
        <w:rPr>
          <w:rFonts w:hint="eastAsia"/>
        </w:rPr>
        <w:t>最后的总结</w:t>
      </w:r>
    </w:p>
    <w:p w14:paraId="122A0673" w14:textId="77777777" w:rsidR="00574C0F" w:rsidRDefault="00574C0F">
      <w:pPr>
        <w:rPr>
          <w:rFonts w:hint="eastAsia"/>
        </w:rPr>
      </w:pPr>
      <w:r>
        <w:rPr>
          <w:rFonts w:hint="eastAsia"/>
        </w:rPr>
        <w:t>“那样的拼音”作为一种有效的汉语学习辅助工具，在促进文化交流、增进国际友谊方面发挥着重要作用。希望每一位汉语学习者都能从中找到属于自己的学习方法，享受汉语带来的无限魅力。让我们一起努力，用拼音搭建起通向汉语世界的大门。</w:t>
      </w:r>
    </w:p>
    <w:p w14:paraId="290B41BA" w14:textId="77777777" w:rsidR="00574C0F" w:rsidRDefault="00574C0F">
      <w:pPr>
        <w:rPr>
          <w:rFonts w:hint="eastAsia"/>
        </w:rPr>
      </w:pPr>
    </w:p>
    <w:p w14:paraId="0B3996F1" w14:textId="77777777" w:rsidR="00574C0F" w:rsidRDefault="0057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57FE1" w14:textId="2FE54FF8" w:rsidR="00176729" w:rsidRDefault="00176729"/>
    <w:sectPr w:rsidR="0017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29"/>
    <w:rsid w:val="00176729"/>
    <w:rsid w:val="00574C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4A646-2266-462E-B8AC-98B9FADD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