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9BD6" w14:textId="77777777" w:rsidR="005B51EB" w:rsidRDefault="005B51EB">
      <w:pPr>
        <w:rPr>
          <w:rFonts w:hint="eastAsia"/>
        </w:rPr>
      </w:pPr>
      <w:r>
        <w:rPr>
          <w:rFonts w:hint="eastAsia"/>
        </w:rPr>
        <w:t>那月虐的拼音：nuè yuè</w:t>
      </w:r>
    </w:p>
    <w:p w14:paraId="023A36C5" w14:textId="77777777" w:rsidR="005B51EB" w:rsidRDefault="005B51EB">
      <w:pPr>
        <w:rPr>
          <w:rFonts w:hint="eastAsia"/>
        </w:rPr>
      </w:pPr>
      <w:r>
        <w:rPr>
          <w:rFonts w:hint="eastAsia"/>
        </w:rPr>
        <w:t>在汉语拼音系统中，“那月虐”的拼音为“nuè yuè”。然而，这个词组并非一个标准或常见的中文词汇，因此其含义可能需要根据上下文来确定。如果将每个字独立来看，“那”（nà）通常用于指代远处的人、事物或时间；“月”（yuè）是月亮或月份的意思；而“虐”（nüè）则有虐待、苛刻对待的含义。当这三个字组合在一起时，可能会出现在文学作品或者网络用语中，以表达一种特定的情境或情绪。</w:t>
      </w:r>
    </w:p>
    <w:p w14:paraId="423109E0" w14:textId="77777777" w:rsidR="005B51EB" w:rsidRDefault="005B51EB">
      <w:pPr>
        <w:rPr>
          <w:rFonts w:hint="eastAsia"/>
        </w:rPr>
      </w:pPr>
    </w:p>
    <w:p w14:paraId="4399CCE6" w14:textId="77777777" w:rsidR="005B51EB" w:rsidRDefault="005B51EB">
      <w:pPr>
        <w:rPr>
          <w:rFonts w:hint="eastAsia"/>
        </w:rPr>
      </w:pPr>
    </w:p>
    <w:p w14:paraId="5710F1F2" w14:textId="77777777" w:rsidR="005B51EB" w:rsidRDefault="005B51EB">
      <w:pPr>
        <w:rPr>
          <w:rFonts w:hint="eastAsia"/>
        </w:rPr>
      </w:pPr>
      <w:r>
        <w:rPr>
          <w:rFonts w:hint="eastAsia"/>
        </w:rPr>
        <w:t>探索词组背后的文化意义</w:t>
      </w:r>
    </w:p>
    <w:p w14:paraId="3BC66F2A" w14:textId="77777777" w:rsidR="005B51EB" w:rsidRDefault="005B51EB">
      <w:pPr>
        <w:rPr>
          <w:rFonts w:hint="eastAsia"/>
        </w:rPr>
      </w:pPr>
      <w:r>
        <w:rPr>
          <w:rFonts w:hint="eastAsia"/>
        </w:rPr>
        <w:t>尽管“那月虐”不是一个正式收录的词汇，但它却能激发人们的好奇心，引导我们思考语言和文化之间的微妙关系。语言是文化的载体，它反映了社会的价值观和历史背景。有时候，一些非传统的词语或短语能够迅速在网络社区中传播开来，并获得一时的流行性。这可能是由于它们捕捉到了某一时刻的社会心理或者是年轻一代对于传统表达方式的一种创新。在这种情况下，“那月虐”也许象征着某种特定的情感体验或是对过去某段时期记忆的独特描述。</w:t>
      </w:r>
    </w:p>
    <w:p w14:paraId="07127677" w14:textId="77777777" w:rsidR="005B51EB" w:rsidRDefault="005B51EB">
      <w:pPr>
        <w:rPr>
          <w:rFonts w:hint="eastAsia"/>
        </w:rPr>
      </w:pPr>
    </w:p>
    <w:p w14:paraId="3833E699" w14:textId="77777777" w:rsidR="005B51EB" w:rsidRDefault="005B51EB">
      <w:pPr>
        <w:rPr>
          <w:rFonts w:hint="eastAsia"/>
        </w:rPr>
      </w:pPr>
    </w:p>
    <w:p w14:paraId="4E8ACC11" w14:textId="77777777" w:rsidR="005B51EB" w:rsidRDefault="005B51EB">
      <w:pPr>
        <w:rPr>
          <w:rFonts w:hint="eastAsia"/>
        </w:rPr>
      </w:pPr>
      <w:r>
        <w:rPr>
          <w:rFonts w:hint="eastAsia"/>
        </w:rPr>
        <w:t>网络时代的语言变迁</w:t>
      </w:r>
    </w:p>
    <w:p w14:paraId="79683D93" w14:textId="77777777" w:rsidR="005B51EB" w:rsidRDefault="005B51EB">
      <w:pPr>
        <w:rPr>
          <w:rFonts w:hint="eastAsia"/>
        </w:rPr>
      </w:pPr>
      <w:r>
        <w:rPr>
          <w:rFonts w:hint="eastAsia"/>
        </w:rPr>
        <w:t>互联网的发展极大地改变了现代汉语的使用方式。随着社交媒体平台的普及和个人表达需求的增长，越来越多的新词和新句式应运而生。这些变化不仅体现在年轻人之间流行的俚语上，也反映在更加广泛的社会交流之中。“那月虐”这样的词汇组合虽然不是官方认可的语言单位，但在某些情境下可以成为网民们用来传达复杂情感的有效工具。例如，在讨论一段艰难的历史时期或是回忆起某个充满挑战的个人经历时，这个看似奇怪的组合或许能够准确地传递出说话者的感受。</w:t>
      </w:r>
    </w:p>
    <w:p w14:paraId="73446D70" w14:textId="77777777" w:rsidR="005B51EB" w:rsidRDefault="005B51EB">
      <w:pPr>
        <w:rPr>
          <w:rFonts w:hint="eastAsia"/>
        </w:rPr>
      </w:pPr>
    </w:p>
    <w:p w14:paraId="35F4FB68" w14:textId="77777777" w:rsidR="005B51EB" w:rsidRDefault="005B51EB">
      <w:pPr>
        <w:rPr>
          <w:rFonts w:hint="eastAsia"/>
        </w:rPr>
      </w:pPr>
    </w:p>
    <w:p w14:paraId="291753EA" w14:textId="77777777" w:rsidR="005B51EB" w:rsidRDefault="005B51EB">
      <w:pPr>
        <w:rPr>
          <w:rFonts w:hint="eastAsia"/>
        </w:rPr>
      </w:pPr>
      <w:r>
        <w:rPr>
          <w:rFonts w:hint="eastAsia"/>
        </w:rPr>
        <w:t>艺术创作中的独特表达</w:t>
      </w:r>
    </w:p>
    <w:p w14:paraId="3A4D7516" w14:textId="77777777" w:rsidR="005B51EB" w:rsidRDefault="005B51EB">
      <w:pPr>
        <w:rPr>
          <w:rFonts w:hint="eastAsia"/>
        </w:rPr>
      </w:pPr>
      <w:r>
        <w:rPr>
          <w:rFonts w:hint="eastAsia"/>
        </w:rPr>
        <w:t>艺术家们总是寻找新的途径来表达自己的思想和感情。诗歌、小说等文学形式尤其擅长利用语言的魅力创造出令人难忘的作品。对于创作者而言，“那月虐”这类不寻常的词组可以作为灵感来源，帮助他们打破常规思维模式，探索更深层次的意义。通过赋予每个字符不同的解释或赋予整个短语全新的意境，作家可以让读者感受到前所未有的阅读体验。这种做法既是对传统语言规则的一种挑战，也是对汉语丰富性和灵活性的一次致敬。</w:t>
      </w:r>
    </w:p>
    <w:p w14:paraId="165E0F31" w14:textId="77777777" w:rsidR="005B51EB" w:rsidRDefault="005B51EB">
      <w:pPr>
        <w:rPr>
          <w:rFonts w:hint="eastAsia"/>
        </w:rPr>
      </w:pPr>
    </w:p>
    <w:p w14:paraId="1F60DF46" w14:textId="77777777" w:rsidR="005B51EB" w:rsidRDefault="005B51EB">
      <w:pPr>
        <w:rPr>
          <w:rFonts w:hint="eastAsia"/>
        </w:rPr>
      </w:pPr>
    </w:p>
    <w:p w14:paraId="6FB57730" w14:textId="77777777" w:rsidR="005B51EB" w:rsidRDefault="005B51EB">
      <w:pPr>
        <w:rPr>
          <w:rFonts w:hint="eastAsia"/>
        </w:rPr>
      </w:pPr>
      <w:r>
        <w:rPr>
          <w:rFonts w:hint="eastAsia"/>
        </w:rPr>
        <w:t>最后的总结</w:t>
      </w:r>
    </w:p>
    <w:p w14:paraId="65E8FA6A" w14:textId="77777777" w:rsidR="005B51EB" w:rsidRDefault="005B51EB">
      <w:pPr>
        <w:rPr>
          <w:rFonts w:hint="eastAsia"/>
        </w:rPr>
      </w:pPr>
      <w:r>
        <w:rPr>
          <w:rFonts w:hint="eastAsia"/>
        </w:rPr>
        <w:t>“那月虐”的拼音是 nuè yuè，尽管它不是一个被广泛认知或使用的词汇，但其存在本身即体现了语言的多样性和创造性。无论是作为一种新兴的网络用语还是文学创作中的特殊符号，这个词组都提醒我们关注语言如何随着时间和社会环境的变化而演变。同时，这也鼓励我们更加开放地接受并欣赏那些突破常规表达界限的新鲜尝试。</w:t>
      </w:r>
    </w:p>
    <w:p w14:paraId="42FF1D5B" w14:textId="77777777" w:rsidR="005B51EB" w:rsidRDefault="005B51EB">
      <w:pPr>
        <w:rPr>
          <w:rFonts w:hint="eastAsia"/>
        </w:rPr>
      </w:pPr>
    </w:p>
    <w:p w14:paraId="5F9D8934" w14:textId="77777777" w:rsidR="005B51EB" w:rsidRDefault="005B51EB">
      <w:pPr>
        <w:rPr>
          <w:rFonts w:hint="eastAsia"/>
        </w:rPr>
      </w:pPr>
      <w:r>
        <w:rPr>
          <w:rFonts w:hint="eastAsia"/>
        </w:rPr>
        <w:t>本文是由每日作文网(2345lzwz.com)为大家创作</w:t>
      </w:r>
    </w:p>
    <w:p w14:paraId="630D113D" w14:textId="7A851C59" w:rsidR="00814F1A" w:rsidRDefault="00814F1A"/>
    <w:sectPr w:rsidR="00814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1A"/>
    <w:rsid w:val="005B51EB"/>
    <w:rsid w:val="00814F1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2D1D1-12E3-4F1E-B26A-D7322D33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F1A"/>
    <w:rPr>
      <w:rFonts w:cstheme="majorBidi"/>
      <w:color w:val="2F5496" w:themeColor="accent1" w:themeShade="BF"/>
      <w:sz w:val="28"/>
      <w:szCs w:val="28"/>
    </w:rPr>
  </w:style>
  <w:style w:type="character" w:customStyle="1" w:styleId="50">
    <w:name w:val="标题 5 字符"/>
    <w:basedOn w:val="a0"/>
    <w:link w:val="5"/>
    <w:uiPriority w:val="9"/>
    <w:semiHidden/>
    <w:rsid w:val="00814F1A"/>
    <w:rPr>
      <w:rFonts w:cstheme="majorBidi"/>
      <w:color w:val="2F5496" w:themeColor="accent1" w:themeShade="BF"/>
      <w:sz w:val="24"/>
    </w:rPr>
  </w:style>
  <w:style w:type="character" w:customStyle="1" w:styleId="60">
    <w:name w:val="标题 6 字符"/>
    <w:basedOn w:val="a0"/>
    <w:link w:val="6"/>
    <w:uiPriority w:val="9"/>
    <w:semiHidden/>
    <w:rsid w:val="00814F1A"/>
    <w:rPr>
      <w:rFonts w:cstheme="majorBidi"/>
      <w:b/>
      <w:bCs/>
      <w:color w:val="2F5496" w:themeColor="accent1" w:themeShade="BF"/>
    </w:rPr>
  </w:style>
  <w:style w:type="character" w:customStyle="1" w:styleId="70">
    <w:name w:val="标题 7 字符"/>
    <w:basedOn w:val="a0"/>
    <w:link w:val="7"/>
    <w:uiPriority w:val="9"/>
    <w:semiHidden/>
    <w:rsid w:val="00814F1A"/>
    <w:rPr>
      <w:rFonts w:cstheme="majorBidi"/>
      <w:b/>
      <w:bCs/>
      <w:color w:val="595959" w:themeColor="text1" w:themeTint="A6"/>
    </w:rPr>
  </w:style>
  <w:style w:type="character" w:customStyle="1" w:styleId="80">
    <w:name w:val="标题 8 字符"/>
    <w:basedOn w:val="a0"/>
    <w:link w:val="8"/>
    <w:uiPriority w:val="9"/>
    <w:semiHidden/>
    <w:rsid w:val="00814F1A"/>
    <w:rPr>
      <w:rFonts w:cstheme="majorBidi"/>
      <w:color w:val="595959" w:themeColor="text1" w:themeTint="A6"/>
    </w:rPr>
  </w:style>
  <w:style w:type="character" w:customStyle="1" w:styleId="90">
    <w:name w:val="标题 9 字符"/>
    <w:basedOn w:val="a0"/>
    <w:link w:val="9"/>
    <w:uiPriority w:val="9"/>
    <w:semiHidden/>
    <w:rsid w:val="00814F1A"/>
    <w:rPr>
      <w:rFonts w:eastAsiaTheme="majorEastAsia" w:cstheme="majorBidi"/>
      <w:color w:val="595959" w:themeColor="text1" w:themeTint="A6"/>
    </w:rPr>
  </w:style>
  <w:style w:type="paragraph" w:styleId="a3">
    <w:name w:val="Title"/>
    <w:basedOn w:val="a"/>
    <w:next w:val="a"/>
    <w:link w:val="a4"/>
    <w:uiPriority w:val="10"/>
    <w:qFormat/>
    <w:rsid w:val="00814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F1A"/>
    <w:pPr>
      <w:spacing w:before="160"/>
      <w:jc w:val="center"/>
    </w:pPr>
    <w:rPr>
      <w:i/>
      <w:iCs/>
      <w:color w:val="404040" w:themeColor="text1" w:themeTint="BF"/>
    </w:rPr>
  </w:style>
  <w:style w:type="character" w:customStyle="1" w:styleId="a8">
    <w:name w:val="引用 字符"/>
    <w:basedOn w:val="a0"/>
    <w:link w:val="a7"/>
    <w:uiPriority w:val="29"/>
    <w:rsid w:val="00814F1A"/>
    <w:rPr>
      <w:i/>
      <w:iCs/>
      <w:color w:val="404040" w:themeColor="text1" w:themeTint="BF"/>
    </w:rPr>
  </w:style>
  <w:style w:type="paragraph" w:styleId="a9">
    <w:name w:val="List Paragraph"/>
    <w:basedOn w:val="a"/>
    <w:uiPriority w:val="34"/>
    <w:qFormat/>
    <w:rsid w:val="00814F1A"/>
    <w:pPr>
      <w:ind w:left="720"/>
      <w:contextualSpacing/>
    </w:pPr>
  </w:style>
  <w:style w:type="character" w:styleId="aa">
    <w:name w:val="Intense Emphasis"/>
    <w:basedOn w:val="a0"/>
    <w:uiPriority w:val="21"/>
    <w:qFormat/>
    <w:rsid w:val="00814F1A"/>
    <w:rPr>
      <w:i/>
      <w:iCs/>
      <w:color w:val="2F5496" w:themeColor="accent1" w:themeShade="BF"/>
    </w:rPr>
  </w:style>
  <w:style w:type="paragraph" w:styleId="ab">
    <w:name w:val="Intense Quote"/>
    <w:basedOn w:val="a"/>
    <w:next w:val="a"/>
    <w:link w:val="ac"/>
    <w:uiPriority w:val="30"/>
    <w:qFormat/>
    <w:rsid w:val="00814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F1A"/>
    <w:rPr>
      <w:i/>
      <w:iCs/>
      <w:color w:val="2F5496" w:themeColor="accent1" w:themeShade="BF"/>
    </w:rPr>
  </w:style>
  <w:style w:type="character" w:styleId="ad">
    <w:name w:val="Intense Reference"/>
    <w:basedOn w:val="a0"/>
    <w:uiPriority w:val="32"/>
    <w:qFormat/>
    <w:rsid w:val="00814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