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2240" w14:textId="77777777" w:rsidR="00753666" w:rsidRDefault="00753666">
      <w:pPr>
        <w:rPr>
          <w:rFonts w:hint="eastAsia"/>
        </w:rPr>
      </w:pPr>
      <w:r>
        <w:rPr>
          <w:rFonts w:hint="eastAsia"/>
        </w:rPr>
        <w:t>那些的拼音声调：探索汉语发音的秘密</w:t>
      </w:r>
    </w:p>
    <w:p w14:paraId="417DE40C" w14:textId="77777777" w:rsidR="00753666" w:rsidRDefault="00753666">
      <w:pPr>
        <w:rPr>
          <w:rFonts w:hint="eastAsia"/>
        </w:rPr>
      </w:pPr>
      <w:r>
        <w:rPr>
          <w:rFonts w:hint="eastAsia"/>
        </w:rPr>
        <w:t>在汉语的世界里，拼音是通往流利交流的一把钥匙。而声调，则是这把钥匙上独特的纹路，赋予了每个汉字不同的意义。汉语的声调系统，特别是普通话中的四声，是汉语学习者必须跨越的一道门槛。它们分别是阴平、阳平、上声和去声，构成了汉语发音中不可或缺的一部分。</w:t>
      </w:r>
    </w:p>
    <w:p w14:paraId="1356BDCD" w14:textId="77777777" w:rsidR="00753666" w:rsidRDefault="00753666">
      <w:pPr>
        <w:rPr>
          <w:rFonts w:hint="eastAsia"/>
        </w:rPr>
      </w:pPr>
    </w:p>
    <w:p w14:paraId="271224BC" w14:textId="77777777" w:rsidR="00753666" w:rsidRDefault="00753666">
      <w:pPr>
        <w:rPr>
          <w:rFonts w:hint="eastAsia"/>
        </w:rPr>
      </w:pPr>
    </w:p>
    <w:p w14:paraId="7D78FBD8" w14:textId="77777777" w:rsidR="00753666" w:rsidRDefault="00753666">
      <w:pPr>
        <w:rPr>
          <w:rFonts w:hint="eastAsia"/>
        </w:rPr>
      </w:pPr>
      <w:r>
        <w:rPr>
          <w:rFonts w:hint="eastAsia"/>
        </w:rPr>
        <w:t>一声：平稳如山的阴平</w:t>
      </w:r>
    </w:p>
    <w:p w14:paraId="3589A02A" w14:textId="77777777" w:rsidR="00753666" w:rsidRDefault="00753666">
      <w:pPr>
        <w:rPr>
          <w:rFonts w:hint="eastAsia"/>
        </w:rPr>
      </w:pPr>
      <w:r>
        <w:rPr>
          <w:rFonts w:hint="eastAsia"/>
        </w:rPr>
        <w:t>一声，即阴平，是一种高平调，读起来像是一条水平线，没有起伏。这个声调给人一种稳定和平静的感觉，仿佛是连绵不断的山脉，屹立不倒。在日常对话中，阴平的声音让人感觉舒适自然，例如“妈”（mā），简单的一个字，却能传递出无尽的温暖和关怀。</w:t>
      </w:r>
    </w:p>
    <w:p w14:paraId="4A3EFDF2" w14:textId="77777777" w:rsidR="00753666" w:rsidRDefault="00753666">
      <w:pPr>
        <w:rPr>
          <w:rFonts w:hint="eastAsia"/>
        </w:rPr>
      </w:pPr>
    </w:p>
    <w:p w14:paraId="57E2D0E2" w14:textId="77777777" w:rsidR="00753666" w:rsidRDefault="00753666">
      <w:pPr>
        <w:rPr>
          <w:rFonts w:hint="eastAsia"/>
        </w:rPr>
      </w:pPr>
    </w:p>
    <w:p w14:paraId="12B30F4A" w14:textId="77777777" w:rsidR="00753666" w:rsidRDefault="00753666">
      <w:pPr>
        <w:rPr>
          <w:rFonts w:hint="eastAsia"/>
        </w:rPr>
      </w:pPr>
      <w:r>
        <w:rPr>
          <w:rFonts w:hint="eastAsia"/>
        </w:rPr>
        <w:t>二声：缓缓上升的阳平</w:t>
      </w:r>
    </w:p>
    <w:p w14:paraId="0E41EEA1" w14:textId="77777777" w:rsidR="00753666" w:rsidRDefault="00753666">
      <w:pPr>
        <w:rPr>
          <w:rFonts w:hint="eastAsia"/>
        </w:rPr>
      </w:pPr>
      <w:r>
        <w:rPr>
          <w:rFonts w:hint="eastAsia"/>
        </w:rPr>
        <w:t>二声，或称阳平，是一个从中音逐渐升高的调子。它像是一个人在说话时语气逐渐加强，声音从较低的位置慢慢攀升到较高点。阳平给人以积极向上的感觉，就好似一条蜿蜒的小路，通向未知的山顶。比如“麻”（má），这个字的发音就带有这样的动感，暗示着一种轻快的情绪。</w:t>
      </w:r>
    </w:p>
    <w:p w14:paraId="6044500E" w14:textId="77777777" w:rsidR="00753666" w:rsidRDefault="00753666">
      <w:pPr>
        <w:rPr>
          <w:rFonts w:hint="eastAsia"/>
        </w:rPr>
      </w:pPr>
    </w:p>
    <w:p w14:paraId="5E81B5A5" w14:textId="77777777" w:rsidR="00753666" w:rsidRDefault="00753666">
      <w:pPr>
        <w:rPr>
          <w:rFonts w:hint="eastAsia"/>
        </w:rPr>
      </w:pPr>
    </w:p>
    <w:p w14:paraId="0EC4BB31" w14:textId="77777777" w:rsidR="00753666" w:rsidRDefault="00753666">
      <w:pPr>
        <w:rPr>
          <w:rFonts w:hint="eastAsia"/>
        </w:rPr>
      </w:pPr>
      <w:r>
        <w:rPr>
          <w:rFonts w:hint="eastAsia"/>
        </w:rPr>
        <w:t>三声：曲折回旋的上声</w:t>
      </w:r>
    </w:p>
    <w:p w14:paraId="1F748098" w14:textId="77777777" w:rsidR="00753666" w:rsidRDefault="00753666">
      <w:pPr>
        <w:rPr>
          <w:rFonts w:hint="eastAsia"/>
        </w:rPr>
      </w:pPr>
      <w:r>
        <w:rPr>
          <w:rFonts w:hint="eastAsia"/>
        </w:rPr>
        <w:t>三声，也叫上声，是一个先降后升的曲折调。它的特点在于发音时会有一个短暂的下降，然后迅速反弹上升。这种变化就像是山谷间的溪流，时而低沉，时而又激昂地跳跃。上声的存在使得汉语更加丰富多彩，为语言增添了韵律之美。如“马”（mǎ），这一声调的变化能够生动地描绘出马匹奔跑的姿态。</w:t>
      </w:r>
    </w:p>
    <w:p w14:paraId="70F6E6A2" w14:textId="77777777" w:rsidR="00753666" w:rsidRDefault="00753666">
      <w:pPr>
        <w:rPr>
          <w:rFonts w:hint="eastAsia"/>
        </w:rPr>
      </w:pPr>
    </w:p>
    <w:p w14:paraId="1367B04A" w14:textId="77777777" w:rsidR="00753666" w:rsidRDefault="00753666">
      <w:pPr>
        <w:rPr>
          <w:rFonts w:hint="eastAsia"/>
        </w:rPr>
      </w:pPr>
    </w:p>
    <w:p w14:paraId="12A15DC8" w14:textId="77777777" w:rsidR="00753666" w:rsidRDefault="00753666">
      <w:pPr>
        <w:rPr>
          <w:rFonts w:hint="eastAsia"/>
        </w:rPr>
      </w:pPr>
      <w:r>
        <w:rPr>
          <w:rFonts w:hint="eastAsia"/>
        </w:rPr>
        <w:t>四声：果断决绝的去声</w:t>
      </w:r>
    </w:p>
    <w:p w14:paraId="7392553D" w14:textId="77777777" w:rsidR="00753666" w:rsidRDefault="00753666">
      <w:pPr>
        <w:rPr>
          <w:rFonts w:hint="eastAsia"/>
        </w:rPr>
      </w:pPr>
      <w:r>
        <w:rPr>
          <w:rFonts w:hint="eastAsia"/>
        </w:rPr>
        <w:t>四声，或者说是去声，是一个从高降到低的快速下滑调。它就像瀑布般直泻而下，带着一股不可阻挡的力量。去声传达出一种坚定和决然的态度，正如“骂”（mà）这个字所表达的意思一样强烈。在汉语中，去声常常用来表达命令或是强调某种情感的强度。</w:t>
      </w:r>
    </w:p>
    <w:p w14:paraId="6A1E5565" w14:textId="77777777" w:rsidR="00753666" w:rsidRDefault="00753666">
      <w:pPr>
        <w:rPr>
          <w:rFonts w:hint="eastAsia"/>
        </w:rPr>
      </w:pPr>
    </w:p>
    <w:p w14:paraId="3EB28BA7" w14:textId="77777777" w:rsidR="00753666" w:rsidRDefault="00753666">
      <w:pPr>
        <w:rPr>
          <w:rFonts w:hint="eastAsia"/>
        </w:rPr>
      </w:pPr>
    </w:p>
    <w:p w14:paraId="58ED9902" w14:textId="77777777" w:rsidR="00753666" w:rsidRDefault="00753666">
      <w:pPr>
        <w:rPr>
          <w:rFonts w:hint="eastAsia"/>
        </w:rPr>
      </w:pPr>
      <w:r>
        <w:rPr>
          <w:rFonts w:hint="eastAsia"/>
        </w:rPr>
        <w:t>声调的作用与重要性</w:t>
      </w:r>
    </w:p>
    <w:p w14:paraId="41687E25" w14:textId="77777777" w:rsidR="00753666" w:rsidRDefault="00753666">
      <w:pPr>
        <w:rPr>
          <w:rFonts w:hint="eastAsia"/>
        </w:rPr>
      </w:pPr>
      <w:r>
        <w:rPr>
          <w:rFonts w:hint="eastAsia"/>
        </w:rPr>
        <w:t>声调不仅仅是为了区分同音字的意义，它们还是汉语文化传承的重要载体。通过准确地使用声调，我们可以更精确地表达思想，更好地理解他人的话语。对于非母语者来说，掌握正确的声调是一项挑战，但同时也是一项极具价值的学习体验。汉语的声调犹如一场音乐演出，每一个音符都至关重要，共同谱写出一曲美妙的语言之歌。</w:t>
      </w:r>
    </w:p>
    <w:p w14:paraId="2B5CD748" w14:textId="77777777" w:rsidR="00753666" w:rsidRDefault="00753666">
      <w:pPr>
        <w:rPr>
          <w:rFonts w:hint="eastAsia"/>
        </w:rPr>
      </w:pPr>
    </w:p>
    <w:p w14:paraId="726D6765" w14:textId="77777777" w:rsidR="00753666" w:rsidRDefault="00753666">
      <w:pPr>
        <w:rPr>
          <w:rFonts w:hint="eastAsia"/>
        </w:rPr>
      </w:pPr>
    </w:p>
    <w:p w14:paraId="16676752" w14:textId="77777777" w:rsidR="00753666" w:rsidRDefault="00753666">
      <w:pPr>
        <w:rPr>
          <w:rFonts w:hint="eastAsia"/>
        </w:rPr>
      </w:pPr>
      <w:r>
        <w:rPr>
          <w:rFonts w:hint="eastAsia"/>
        </w:rPr>
        <w:t>最后的总结</w:t>
      </w:r>
    </w:p>
    <w:p w14:paraId="7388C11E" w14:textId="77777777" w:rsidR="00753666" w:rsidRDefault="00753666">
      <w:pPr>
        <w:rPr>
          <w:rFonts w:hint="eastAsia"/>
        </w:rPr>
      </w:pPr>
      <w:r>
        <w:rPr>
          <w:rFonts w:hint="eastAsia"/>
        </w:rPr>
        <w:t>汉语的拼音声调，是汉语魅力的重要组成部分。无论是作为沟通工具还是艺术表现形式，声调都起着举足轻重的作用。了解并熟练运用这些声调，不仅能帮助我们更深入地理解汉语，还能让我们在交流中更加自信和自如。随着越来越多的人开始学习汉语，声调的魅力也将被更多人所认识和欣赏。</w:t>
      </w:r>
    </w:p>
    <w:p w14:paraId="3387559D" w14:textId="77777777" w:rsidR="00753666" w:rsidRDefault="00753666">
      <w:pPr>
        <w:rPr>
          <w:rFonts w:hint="eastAsia"/>
        </w:rPr>
      </w:pPr>
    </w:p>
    <w:p w14:paraId="23EACB1D" w14:textId="77777777" w:rsidR="00753666" w:rsidRDefault="00753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D997F" w14:textId="69EC28EC" w:rsidR="00763377" w:rsidRDefault="00763377"/>
    <w:sectPr w:rsidR="0076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77"/>
    <w:rsid w:val="00753666"/>
    <w:rsid w:val="007633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01EFD-D8BA-467E-8502-91171D70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