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809E" w14:textId="77777777" w:rsidR="00D76E9D" w:rsidRDefault="00D76E9D">
      <w:pPr>
        <w:rPr>
          <w:rFonts w:hint="eastAsia"/>
        </w:rPr>
      </w:pPr>
      <w:r>
        <w:rPr>
          <w:rFonts w:hint="eastAsia"/>
        </w:rPr>
        <w:t>逡巡不前的拼音</w:t>
      </w:r>
    </w:p>
    <w:p w14:paraId="14B4D5E6" w14:textId="77777777" w:rsidR="00D76E9D" w:rsidRDefault="00D76E9D">
      <w:pPr>
        <w:rPr>
          <w:rFonts w:hint="eastAsia"/>
        </w:rPr>
      </w:pPr>
      <w:r>
        <w:rPr>
          <w:rFonts w:hint="eastAsia"/>
        </w:rPr>
        <w:t>逡巡不前“qūn xún bù qián”，这个词汇源自古代汉语，用来描述一种徘徊犹豫、不敢前进的状态。在现代社会中，“逡巡不前”多被用来形容人在面对挑战或决策时表现出的迟疑和退缩态度。</w:t>
      </w:r>
    </w:p>
    <w:p w14:paraId="2BAC0B1D" w14:textId="77777777" w:rsidR="00D76E9D" w:rsidRDefault="00D76E9D">
      <w:pPr>
        <w:rPr>
          <w:rFonts w:hint="eastAsia"/>
        </w:rPr>
      </w:pPr>
    </w:p>
    <w:p w14:paraId="7C20396A" w14:textId="77777777" w:rsidR="00D76E9D" w:rsidRDefault="00D76E9D">
      <w:pPr>
        <w:rPr>
          <w:rFonts w:hint="eastAsia"/>
        </w:rPr>
      </w:pPr>
    </w:p>
    <w:p w14:paraId="0118F1E3" w14:textId="77777777" w:rsidR="00D76E9D" w:rsidRDefault="00D76E9D">
      <w:pPr>
        <w:rPr>
          <w:rFonts w:hint="eastAsia"/>
        </w:rPr>
      </w:pPr>
      <w:r>
        <w:rPr>
          <w:rFonts w:hint="eastAsia"/>
        </w:rPr>
        <w:t>历史渊源</w:t>
      </w:r>
    </w:p>
    <w:p w14:paraId="00261F9B" w14:textId="77777777" w:rsidR="00D76E9D" w:rsidRDefault="00D76E9D">
      <w:pPr>
        <w:rPr>
          <w:rFonts w:hint="eastAsia"/>
        </w:rPr>
      </w:pPr>
      <w:r>
        <w:rPr>
          <w:rFonts w:hint="eastAsia"/>
        </w:rPr>
        <w:t>从古至今，“逡巡”一词就有着深厚的背景。它最早出现在《史记·项羽本纪》中，描绘了项羽在鸿门宴上的心理活动，形象地表现出了他内心的挣扎与犹豫。随着时间的发展，“逡巡不前”逐渐成为了一个常用的成语，用于各种场合中表达人们在特定情境下犹豫不决的心态。</w:t>
      </w:r>
    </w:p>
    <w:p w14:paraId="31D3DE23" w14:textId="77777777" w:rsidR="00D76E9D" w:rsidRDefault="00D76E9D">
      <w:pPr>
        <w:rPr>
          <w:rFonts w:hint="eastAsia"/>
        </w:rPr>
      </w:pPr>
    </w:p>
    <w:p w14:paraId="4956A3DB" w14:textId="77777777" w:rsidR="00D76E9D" w:rsidRDefault="00D76E9D">
      <w:pPr>
        <w:rPr>
          <w:rFonts w:hint="eastAsia"/>
        </w:rPr>
      </w:pPr>
    </w:p>
    <w:p w14:paraId="6CAE3AFD" w14:textId="77777777" w:rsidR="00D76E9D" w:rsidRDefault="00D76E9D">
      <w:pPr>
        <w:rPr>
          <w:rFonts w:hint="eastAsia"/>
        </w:rPr>
      </w:pPr>
      <w:r>
        <w:rPr>
          <w:rFonts w:hint="eastAsia"/>
        </w:rPr>
        <w:t>现代应用</w:t>
      </w:r>
    </w:p>
    <w:p w14:paraId="5643987A" w14:textId="77777777" w:rsidR="00D76E9D" w:rsidRDefault="00D76E9D">
      <w:pPr>
        <w:rPr>
          <w:rFonts w:hint="eastAsia"/>
        </w:rPr>
      </w:pPr>
      <w:r>
        <w:rPr>
          <w:rFonts w:hint="eastAsia"/>
        </w:rPr>
        <w:t>在当代社会，“逡巡不前”不仅仅局限于描述个人的行为特征，也被广泛应用于分析企业战略、政策制定以及国际关系等多个层面。例如，在商业竞争日益激烈的今天，许多企业在面临转型或开拓新市场时往往表现出“逡巡不前”的状态，担心失败而错过了最佳时机。同样，在政治领域，某些决策如果长期处于讨论阶段而没有实质性进展，也可以用“逡巡不前”来形容。</w:t>
      </w:r>
    </w:p>
    <w:p w14:paraId="1E59CCD6" w14:textId="77777777" w:rsidR="00D76E9D" w:rsidRDefault="00D76E9D">
      <w:pPr>
        <w:rPr>
          <w:rFonts w:hint="eastAsia"/>
        </w:rPr>
      </w:pPr>
    </w:p>
    <w:p w14:paraId="76C78F94" w14:textId="77777777" w:rsidR="00D76E9D" w:rsidRDefault="00D76E9D">
      <w:pPr>
        <w:rPr>
          <w:rFonts w:hint="eastAsia"/>
        </w:rPr>
      </w:pPr>
    </w:p>
    <w:p w14:paraId="755A3953" w14:textId="77777777" w:rsidR="00D76E9D" w:rsidRDefault="00D76E9D">
      <w:pPr>
        <w:rPr>
          <w:rFonts w:hint="eastAsia"/>
        </w:rPr>
      </w:pPr>
      <w:r>
        <w:rPr>
          <w:rFonts w:hint="eastAsia"/>
        </w:rPr>
        <w:t>克服方法</w:t>
      </w:r>
    </w:p>
    <w:p w14:paraId="3C6140FB" w14:textId="77777777" w:rsidR="00D76E9D" w:rsidRDefault="00D76E9D">
      <w:pPr>
        <w:rPr>
          <w:rFonts w:hint="eastAsia"/>
        </w:rPr>
      </w:pPr>
      <w:r>
        <w:rPr>
          <w:rFonts w:hint="eastAsia"/>
        </w:rPr>
        <w:t>要克服“逡巡不前”的困境，首先需要增强自我认知，明确自己的目标和方向。建立自信也是至关重要的一步。很多时候，人们之所以会逡巡不前，是因为对自己缺乏信心，害怕失败。通过不断地学习和实践来积累经验，可以有效地提升自信心。还可以寻求外部支持，比如听取专家意见或者借鉴他人成功案例，以此作为行动的动力和参考。</w:t>
      </w:r>
    </w:p>
    <w:p w14:paraId="6D7D404D" w14:textId="77777777" w:rsidR="00D76E9D" w:rsidRDefault="00D76E9D">
      <w:pPr>
        <w:rPr>
          <w:rFonts w:hint="eastAsia"/>
        </w:rPr>
      </w:pPr>
    </w:p>
    <w:p w14:paraId="4242A972" w14:textId="77777777" w:rsidR="00D76E9D" w:rsidRDefault="00D76E9D">
      <w:pPr>
        <w:rPr>
          <w:rFonts w:hint="eastAsia"/>
        </w:rPr>
      </w:pPr>
    </w:p>
    <w:p w14:paraId="3B668975" w14:textId="77777777" w:rsidR="00D76E9D" w:rsidRDefault="00D76E9D">
      <w:pPr>
        <w:rPr>
          <w:rFonts w:hint="eastAsia"/>
        </w:rPr>
      </w:pPr>
      <w:r>
        <w:rPr>
          <w:rFonts w:hint="eastAsia"/>
        </w:rPr>
        <w:t>最后的总结</w:t>
      </w:r>
    </w:p>
    <w:p w14:paraId="04537849" w14:textId="77777777" w:rsidR="00D76E9D" w:rsidRDefault="00D76E9D">
      <w:pPr>
        <w:rPr>
          <w:rFonts w:hint="eastAsia"/>
        </w:rPr>
      </w:pPr>
      <w:r>
        <w:rPr>
          <w:rFonts w:hint="eastAsia"/>
        </w:rPr>
        <w:t>“逡巡不前”虽然是一个古老的概念，但在当今快速变化的社会环境中依然具有重要意义。了解其含义，并学会如何应对这一现象，对于促进个人成长和社会进步都有着不可忽视的作用。无论是个人发展还是组织管理，都需要我们勇于面对挑战，果断作出决策，避免陷入“逡巡不前”的泥潭。</w:t>
      </w:r>
    </w:p>
    <w:p w14:paraId="00228E13" w14:textId="77777777" w:rsidR="00D76E9D" w:rsidRDefault="00D76E9D">
      <w:pPr>
        <w:rPr>
          <w:rFonts w:hint="eastAsia"/>
        </w:rPr>
      </w:pPr>
    </w:p>
    <w:p w14:paraId="4DE57BE5" w14:textId="77777777" w:rsidR="00D76E9D" w:rsidRDefault="00D76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5AD58" w14:textId="48B11E55" w:rsidR="00E557EE" w:rsidRDefault="00E557EE"/>
    <w:sectPr w:rsidR="00E5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E"/>
    <w:rsid w:val="00B42149"/>
    <w:rsid w:val="00D76E9D"/>
    <w:rsid w:val="00E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40E9-5971-4294-AE56-5990EE4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