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5310" w14:textId="77777777" w:rsidR="006D4E83" w:rsidRDefault="006D4E83">
      <w:pPr>
        <w:rPr>
          <w:rFonts w:hint="eastAsia"/>
        </w:rPr>
      </w:pPr>
      <w:r>
        <w:rPr>
          <w:rFonts w:hint="eastAsia"/>
        </w:rPr>
        <w:t>迷蒙的拼音怎么写</w:t>
      </w:r>
    </w:p>
    <w:p w14:paraId="3A9E1E83" w14:textId="77777777" w:rsidR="006D4E83" w:rsidRDefault="006D4E83">
      <w:pPr>
        <w:rPr>
          <w:rFonts w:hint="eastAsia"/>
        </w:rPr>
      </w:pPr>
      <w:r>
        <w:rPr>
          <w:rFonts w:hint="eastAsia"/>
        </w:rPr>
        <w:t>在汉语的世界里，每个字都有其独特的发音和书写方式。对于“迷蒙”这个词而言，它的拼音写作“mí méng”。这个词语用来形容一种视线模糊或心智恍惚的状态，仿佛周围的一切都被一层薄纱所笼罩，让人看不真切。</w:t>
      </w:r>
    </w:p>
    <w:p w14:paraId="69444F7D" w14:textId="77777777" w:rsidR="006D4E83" w:rsidRDefault="006D4E83">
      <w:pPr>
        <w:rPr>
          <w:rFonts w:hint="eastAsia"/>
        </w:rPr>
      </w:pPr>
    </w:p>
    <w:p w14:paraId="2F1AC8F6" w14:textId="77777777" w:rsidR="006D4E83" w:rsidRDefault="006D4E83">
      <w:pPr>
        <w:rPr>
          <w:rFonts w:hint="eastAsia"/>
        </w:rPr>
      </w:pPr>
    </w:p>
    <w:p w14:paraId="55D25360" w14:textId="77777777" w:rsidR="006D4E83" w:rsidRDefault="006D4E83">
      <w:pPr>
        <w:rPr>
          <w:rFonts w:hint="eastAsia"/>
        </w:rPr>
      </w:pPr>
      <w:r>
        <w:rPr>
          <w:rFonts w:hint="eastAsia"/>
        </w:rPr>
        <w:t>理解迷蒙的语境意义</w:t>
      </w:r>
    </w:p>
    <w:p w14:paraId="5314DD98" w14:textId="77777777" w:rsidR="006D4E83" w:rsidRDefault="006D4E83">
      <w:pPr>
        <w:rPr>
          <w:rFonts w:hint="eastAsia"/>
        </w:rPr>
      </w:pPr>
      <w:r>
        <w:rPr>
          <w:rFonts w:hint="eastAsia"/>
        </w:rPr>
        <w:t>当我们提到“迷蒙”，往往会联想到清晨的雾气或是夜晚路灯下的朦胧光影。它可以描绘出一幅幅美丽的画面，比如在晨曦中若隐若现的山峦，或者是雨后空气中弥漫着湿漉漉的气息时的街道景象。“迷蒙”的状态也常常被诗人和作家用来表达内心深处的情感，如惆怅、思念或是对未知事物的好奇与向往。</w:t>
      </w:r>
    </w:p>
    <w:p w14:paraId="45479078" w14:textId="77777777" w:rsidR="006D4E83" w:rsidRDefault="006D4E83">
      <w:pPr>
        <w:rPr>
          <w:rFonts w:hint="eastAsia"/>
        </w:rPr>
      </w:pPr>
    </w:p>
    <w:p w14:paraId="3385E3F6" w14:textId="77777777" w:rsidR="006D4E83" w:rsidRDefault="006D4E83">
      <w:pPr>
        <w:rPr>
          <w:rFonts w:hint="eastAsia"/>
        </w:rPr>
      </w:pPr>
    </w:p>
    <w:p w14:paraId="07C23065" w14:textId="77777777" w:rsidR="006D4E83" w:rsidRDefault="006D4E83">
      <w:pPr>
        <w:rPr>
          <w:rFonts w:hint="eastAsia"/>
        </w:rPr>
      </w:pPr>
      <w:r>
        <w:rPr>
          <w:rFonts w:hint="eastAsia"/>
        </w:rPr>
        <w:t>迷蒙在文学作品中的体现</w:t>
      </w:r>
    </w:p>
    <w:p w14:paraId="5A463804" w14:textId="77777777" w:rsidR="006D4E83" w:rsidRDefault="006D4E83">
      <w:pPr>
        <w:rPr>
          <w:rFonts w:hint="eastAsia"/>
        </w:rPr>
      </w:pPr>
      <w:r>
        <w:rPr>
          <w:rFonts w:hint="eastAsia"/>
        </w:rPr>
        <w:t>在中国古代诗词以及现代文学作品中，“迷蒙”是一个经常出现的词汇。它不仅用于描写自然景观，而且还是人物心境的重要象征。例如，在一些古诗里，作者会通过描写迷蒙的山水来映衬自己内心的迷茫与彷徨；而在小说中，则可能借由主角眼前一片迷蒙的情景，暗示即将发生转折的情节发展。这种用法加深了文本的艺术感染力，使得读者更容易沉浸在故事之中。</w:t>
      </w:r>
    </w:p>
    <w:p w14:paraId="71D3E7E5" w14:textId="77777777" w:rsidR="006D4E83" w:rsidRDefault="006D4E83">
      <w:pPr>
        <w:rPr>
          <w:rFonts w:hint="eastAsia"/>
        </w:rPr>
      </w:pPr>
    </w:p>
    <w:p w14:paraId="27D3E7C1" w14:textId="77777777" w:rsidR="006D4E83" w:rsidRDefault="006D4E83">
      <w:pPr>
        <w:rPr>
          <w:rFonts w:hint="eastAsia"/>
        </w:rPr>
      </w:pPr>
    </w:p>
    <w:p w14:paraId="3B877DD3" w14:textId="77777777" w:rsidR="006D4E83" w:rsidRDefault="006D4E83">
      <w:pPr>
        <w:rPr>
          <w:rFonts w:hint="eastAsia"/>
        </w:rPr>
      </w:pPr>
      <w:r>
        <w:rPr>
          <w:rFonts w:hint="eastAsia"/>
        </w:rPr>
        <w:t>探索迷蒙背后的文化内涵</w:t>
      </w:r>
    </w:p>
    <w:p w14:paraId="657A120F" w14:textId="77777777" w:rsidR="006D4E83" w:rsidRDefault="006D4E83">
      <w:pPr>
        <w:rPr>
          <w:rFonts w:hint="eastAsia"/>
        </w:rPr>
      </w:pPr>
      <w:r>
        <w:rPr>
          <w:rFonts w:hint="eastAsia"/>
        </w:rPr>
        <w:t>从更广泛的文化角度来看，“迷蒙”不仅仅是一个简单的形容词，它承载着中国人对生活态度的独特理解。在中国传统文化中，人们崇尚含蓄之美，而“迷蒙”正好体现了这一点——不是直白地展现一切，而是留有余地，给人以想象空间。这也反映了东方哲学中关于人与自然和谐共处的理念：我们不应试图完全掌控或清晰定义所有事物，有时候接受一定程度上的不确定性反而更能体会到生命的真谛。</w:t>
      </w:r>
    </w:p>
    <w:p w14:paraId="69F5C253" w14:textId="77777777" w:rsidR="006D4E83" w:rsidRDefault="006D4E83">
      <w:pPr>
        <w:rPr>
          <w:rFonts w:hint="eastAsia"/>
        </w:rPr>
      </w:pPr>
    </w:p>
    <w:p w14:paraId="187E09E0" w14:textId="77777777" w:rsidR="006D4E83" w:rsidRDefault="006D4E83">
      <w:pPr>
        <w:rPr>
          <w:rFonts w:hint="eastAsia"/>
        </w:rPr>
      </w:pPr>
    </w:p>
    <w:p w14:paraId="5707895E" w14:textId="77777777" w:rsidR="006D4E83" w:rsidRDefault="006D4E83">
      <w:pPr>
        <w:rPr>
          <w:rFonts w:hint="eastAsia"/>
        </w:rPr>
      </w:pPr>
      <w:r>
        <w:rPr>
          <w:rFonts w:hint="eastAsia"/>
        </w:rPr>
        <w:t>最后的总结</w:t>
      </w:r>
    </w:p>
    <w:p w14:paraId="3FE7C446" w14:textId="77777777" w:rsidR="006D4E83" w:rsidRDefault="006D4E83">
      <w:pPr>
        <w:rPr>
          <w:rFonts w:hint="eastAsia"/>
        </w:rPr>
      </w:pPr>
      <w:r>
        <w:rPr>
          <w:rFonts w:hint="eastAsia"/>
        </w:rPr>
        <w:t>“迷蒙”的拼音是“mí méng”，它不仅是描述视觉效果的一个词汇，更蕴含着丰富的文化价值。无论是作为文学创作中的意象，还是日常生活中感受世界的方式，“迷蒙”都提醒我们要珍视那些看似模糊不清却又充满魅力的瞬间。在这个快节奏的时代里，偶尔放慢脚步，享受一下身边那份难得的迷蒙之美，或许能让我们发现更多平凡生活中的不凡之处。</w:t>
      </w:r>
    </w:p>
    <w:p w14:paraId="6CF51593" w14:textId="77777777" w:rsidR="006D4E83" w:rsidRDefault="006D4E83">
      <w:pPr>
        <w:rPr>
          <w:rFonts w:hint="eastAsia"/>
        </w:rPr>
      </w:pPr>
    </w:p>
    <w:p w14:paraId="4EDC5667" w14:textId="77777777" w:rsidR="006D4E83" w:rsidRDefault="006D4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B9561" w14:textId="114994C0" w:rsidR="00AD0B3F" w:rsidRDefault="00AD0B3F"/>
    <w:sectPr w:rsidR="00AD0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3F"/>
    <w:rsid w:val="006D4E83"/>
    <w:rsid w:val="00AD0B3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81157-DBD8-4BE3-B93F-6D002916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