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11C5C" w14:textId="77777777" w:rsidR="005D0373" w:rsidRDefault="005D0373">
      <w:pPr>
        <w:rPr>
          <w:rFonts w:hint="eastAsia"/>
        </w:rPr>
      </w:pPr>
    </w:p>
    <w:p w14:paraId="47672BED" w14:textId="77777777" w:rsidR="005D0373" w:rsidRDefault="005D0373">
      <w:pPr>
        <w:rPr>
          <w:rFonts w:hint="eastAsia"/>
        </w:rPr>
      </w:pPr>
      <w:r>
        <w:rPr>
          <w:rFonts w:hint="eastAsia"/>
        </w:rPr>
        <w:t>迷蒙的拼音和意思</w:t>
      </w:r>
    </w:p>
    <w:p w14:paraId="76EC1067" w14:textId="77777777" w:rsidR="005D0373" w:rsidRDefault="005D0373">
      <w:pPr>
        <w:rPr>
          <w:rFonts w:hint="eastAsia"/>
        </w:rPr>
      </w:pPr>
      <w:r>
        <w:rPr>
          <w:rFonts w:hint="eastAsia"/>
        </w:rPr>
        <w:t>迷蒙（mí méng）一词，通常用来描述一种朦胧、模糊不清的状态。这个词汇在现代汉语中广泛使用，既可以形容自然景象，也能描绘人们心中的某种感觉或状态。迷蒙往往带有一种诗意和美感，它能够激发人们的想象力，让人们在不确定性和神秘感中寻找答案。</w:t>
      </w:r>
    </w:p>
    <w:p w14:paraId="435AF119" w14:textId="77777777" w:rsidR="005D0373" w:rsidRDefault="005D0373">
      <w:pPr>
        <w:rPr>
          <w:rFonts w:hint="eastAsia"/>
        </w:rPr>
      </w:pPr>
    </w:p>
    <w:p w14:paraId="3D2CB41F" w14:textId="77777777" w:rsidR="005D0373" w:rsidRDefault="005D0373">
      <w:pPr>
        <w:rPr>
          <w:rFonts w:hint="eastAsia"/>
        </w:rPr>
      </w:pPr>
    </w:p>
    <w:p w14:paraId="5D041C79" w14:textId="77777777" w:rsidR="005D0373" w:rsidRDefault="005D0373">
      <w:pPr>
        <w:rPr>
          <w:rFonts w:hint="eastAsia"/>
        </w:rPr>
      </w:pPr>
      <w:r>
        <w:rPr>
          <w:rFonts w:hint="eastAsia"/>
        </w:rPr>
        <w:t>自然界的迷蒙之美</w:t>
      </w:r>
    </w:p>
    <w:p w14:paraId="011C34DD" w14:textId="77777777" w:rsidR="005D0373" w:rsidRDefault="005D0373">
      <w:pPr>
        <w:rPr>
          <w:rFonts w:hint="eastAsia"/>
        </w:rPr>
      </w:pPr>
      <w:r>
        <w:rPr>
          <w:rFonts w:hint="eastAsia"/>
        </w:rPr>
        <w:t>在自然界中，迷蒙常常与雾气联系在一起。清晨时分，当薄雾笼罩着田野、山峦或是湖泊时，整个世界仿佛被一层轻纱所覆盖，显得既宁静又神秘。这种视觉上的迷蒙不仅增添了景色的魅力，也给人带来了心灵上的宁静。迷蒙的美不仅仅在于其外观，更在于它能引发观者内心深处的情感共鸣，让人感受到大自然的独特魅力。</w:t>
      </w:r>
    </w:p>
    <w:p w14:paraId="449A2651" w14:textId="77777777" w:rsidR="005D0373" w:rsidRDefault="005D0373">
      <w:pPr>
        <w:rPr>
          <w:rFonts w:hint="eastAsia"/>
        </w:rPr>
      </w:pPr>
    </w:p>
    <w:p w14:paraId="2BDD77C0" w14:textId="77777777" w:rsidR="005D0373" w:rsidRDefault="005D0373">
      <w:pPr>
        <w:rPr>
          <w:rFonts w:hint="eastAsia"/>
        </w:rPr>
      </w:pPr>
    </w:p>
    <w:p w14:paraId="5F2420D9" w14:textId="77777777" w:rsidR="005D0373" w:rsidRDefault="005D0373">
      <w:pPr>
        <w:rPr>
          <w:rFonts w:hint="eastAsia"/>
        </w:rPr>
      </w:pPr>
      <w:r>
        <w:rPr>
          <w:rFonts w:hint="eastAsia"/>
        </w:rPr>
        <w:t>情感世界的迷蒙色彩</w:t>
      </w:r>
    </w:p>
    <w:p w14:paraId="7886DC24" w14:textId="77777777" w:rsidR="005D0373" w:rsidRDefault="005D0373">
      <w:pPr>
        <w:rPr>
          <w:rFonts w:hint="eastAsia"/>
        </w:rPr>
      </w:pPr>
      <w:r>
        <w:rPr>
          <w:rFonts w:hint="eastAsia"/>
        </w:rPr>
        <w:t>除了物理层面的表达，迷蒙同样适用于描述人的情感世界。当我们说一个人“目光迷蒙”时，实际上是指这个人的眼神中透露出一种迷茫、困惑或者深思的状态。这种状态下的人们往往正处于思考人生方向、个人选择或是对未来的憧憬之中。迷蒙在这里，不仅仅是对外界事物感知的模糊，更是内心世界的一种写照，反映了人类复杂多变的情感状态。</w:t>
      </w:r>
    </w:p>
    <w:p w14:paraId="008EFA4B" w14:textId="77777777" w:rsidR="005D0373" w:rsidRDefault="005D0373">
      <w:pPr>
        <w:rPr>
          <w:rFonts w:hint="eastAsia"/>
        </w:rPr>
      </w:pPr>
    </w:p>
    <w:p w14:paraId="0260C6A3" w14:textId="77777777" w:rsidR="005D0373" w:rsidRDefault="005D0373">
      <w:pPr>
        <w:rPr>
          <w:rFonts w:hint="eastAsia"/>
        </w:rPr>
      </w:pPr>
    </w:p>
    <w:p w14:paraId="066C0872" w14:textId="77777777" w:rsidR="005D0373" w:rsidRDefault="005D0373">
      <w:pPr>
        <w:rPr>
          <w:rFonts w:hint="eastAsia"/>
        </w:rPr>
      </w:pPr>
      <w:r>
        <w:rPr>
          <w:rFonts w:hint="eastAsia"/>
        </w:rPr>
        <w:t>文学艺术中的迷蒙意境</w:t>
      </w:r>
    </w:p>
    <w:p w14:paraId="70545EB3" w14:textId="77777777" w:rsidR="005D0373" w:rsidRDefault="005D0373">
      <w:pPr>
        <w:rPr>
          <w:rFonts w:hint="eastAsia"/>
        </w:rPr>
      </w:pPr>
      <w:r>
        <w:rPr>
          <w:rFonts w:hint="eastAsia"/>
        </w:rPr>
        <w:t>迷蒙这一概念，在文学艺术作品中也被广泛应用。许多诗人和作家喜欢用“迷蒙”来创造一种独特的氛围，使读者能够在文字间体验到那种若隐若现、似真似幻的感觉。例如，在古典诗词中，“烟雨江南”的描写便常常用到迷蒙这个词，通过描绘江南水乡细雨霏霏的情景，传达出一种淡淡的忧伤和无尽的遐想。这样的描述方式不仅增强了作品的艺术感染力，也让读者更容易沉浸在故事或诗歌所营造的氛围之中。</w:t>
      </w:r>
    </w:p>
    <w:p w14:paraId="7ED985BB" w14:textId="77777777" w:rsidR="005D0373" w:rsidRDefault="005D0373">
      <w:pPr>
        <w:rPr>
          <w:rFonts w:hint="eastAsia"/>
        </w:rPr>
      </w:pPr>
    </w:p>
    <w:p w14:paraId="7CBA95BB" w14:textId="77777777" w:rsidR="005D0373" w:rsidRDefault="005D0373">
      <w:pPr>
        <w:rPr>
          <w:rFonts w:hint="eastAsia"/>
        </w:rPr>
      </w:pPr>
    </w:p>
    <w:p w14:paraId="6A15332F" w14:textId="77777777" w:rsidR="005D0373" w:rsidRDefault="005D0373">
      <w:pPr>
        <w:rPr>
          <w:rFonts w:hint="eastAsia"/>
        </w:rPr>
      </w:pPr>
      <w:r>
        <w:rPr>
          <w:rFonts w:hint="eastAsia"/>
        </w:rPr>
        <w:t>日常生活中的迷蒙瞬间</w:t>
      </w:r>
    </w:p>
    <w:p w14:paraId="5BD47F17" w14:textId="77777777" w:rsidR="005D0373" w:rsidRDefault="005D0373">
      <w:pPr>
        <w:rPr>
          <w:rFonts w:hint="eastAsia"/>
        </w:rPr>
      </w:pPr>
      <w:r>
        <w:rPr>
          <w:rFonts w:hint="eastAsia"/>
        </w:rPr>
        <w:t>在日常生活中，我们也不难发现迷蒙的存在。比如在一个忙碌的工作日后，透过办公室窗户看到外面渐渐暗下来的天空和城市灯火初上，那一瞬间的景象可能会给人一种迷蒙的感受。这种感受并非消极，而是让我们有机会暂时从繁忙的生活节奏中抽离出来，给予自己片刻的静谧与思考的空间。迷蒙，以其特有的方式，成为了连接现实与梦想之间的桥梁。</w:t>
      </w:r>
    </w:p>
    <w:p w14:paraId="18DF9775" w14:textId="77777777" w:rsidR="005D0373" w:rsidRDefault="005D0373">
      <w:pPr>
        <w:rPr>
          <w:rFonts w:hint="eastAsia"/>
        </w:rPr>
      </w:pPr>
    </w:p>
    <w:p w14:paraId="380C206D" w14:textId="77777777" w:rsidR="005D0373" w:rsidRDefault="005D0373">
      <w:pPr>
        <w:rPr>
          <w:rFonts w:hint="eastAsia"/>
        </w:rPr>
      </w:pPr>
    </w:p>
    <w:p w14:paraId="1AEB9A7F" w14:textId="77777777" w:rsidR="005D0373" w:rsidRDefault="005D03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B622B7" w14:textId="4444B549" w:rsidR="00345D9A" w:rsidRDefault="00345D9A"/>
    <w:sectPr w:rsidR="00345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A"/>
    <w:rsid w:val="00345D9A"/>
    <w:rsid w:val="005D037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5B2F3-8D18-4513-A976-CA2A71AC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D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D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D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D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D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D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D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D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D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D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D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D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D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D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D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D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D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D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D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D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D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D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D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