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FC17" w14:textId="77777777" w:rsidR="000468D6" w:rsidRDefault="000468D6">
      <w:pPr>
        <w:rPr>
          <w:rFonts w:hint="eastAsia"/>
        </w:rPr>
      </w:pPr>
      <w:r>
        <w:rPr>
          <w:rFonts w:hint="eastAsia"/>
        </w:rPr>
        <w:t>迷的拼音和意思</w:t>
      </w:r>
    </w:p>
    <w:p w14:paraId="12B8B835" w14:textId="77777777" w:rsidR="000468D6" w:rsidRDefault="000468D6">
      <w:pPr>
        <w:rPr>
          <w:rFonts w:hint="eastAsia"/>
        </w:rPr>
      </w:pPr>
      <w:r>
        <w:rPr>
          <w:rFonts w:hint="eastAsia"/>
        </w:rPr>
        <w:t>“迷”字在汉语中是一个多义词，其拼音为 “mí”，它涵盖了多种含义，在不同的语境下有着丰富的表达。从基本的意义到引申的用法，“迷”字不仅体现了汉语词汇的灵活性，也反映了中国文化的深邃内涵。</w:t>
      </w:r>
    </w:p>
    <w:p w14:paraId="5DD258BE" w14:textId="77777777" w:rsidR="000468D6" w:rsidRDefault="000468D6">
      <w:pPr>
        <w:rPr>
          <w:rFonts w:hint="eastAsia"/>
        </w:rPr>
      </w:pPr>
    </w:p>
    <w:p w14:paraId="38481449" w14:textId="77777777" w:rsidR="000468D6" w:rsidRDefault="000468D6">
      <w:pPr>
        <w:rPr>
          <w:rFonts w:hint="eastAsia"/>
        </w:rPr>
      </w:pPr>
    </w:p>
    <w:p w14:paraId="4DA3B644" w14:textId="77777777" w:rsidR="000468D6" w:rsidRDefault="000468D6">
      <w:pPr>
        <w:rPr>
          <w:rFonts w:hint="eastAsia"/>
        </w:rPr>
      </w:pPr>
      <w:r>
        <w:rPr>
          <w:rFonts w:hint="eastAsia"/>
        </w:rPr>
        <w:t>“迷”的基础意义</w:t>
      </w:r>
    </w:p>
    <w:p w14:paraId="7C87DB48" w14:textId="77777777" w:rsidR="000468D6" w:rsidRDefault="000468D6">
      <w:pPr>
        <w:rPr>
          <w:rFonts w:hint="eastAsia"/>
        </w:rPr>
      </w:pPr>
      <w:r>
        <w:rPr>
          <w:rFonts w:hint="eastAsia"/>
        </w:rPr>
        <w:t>作为动词时，“迷”最直接的意思是指迷失方向或找不到出路。例如当一个人在森林里找不到回去的路，我们可以说他“迷路了”。“迷”还有着使人困惑不解的意思，比如面对一个复杂的数学题，可能会让人感到“迷惘”，不知道从何下手。这种状态不仅是对外部环境的不熟悉，也是对内心的一种探索和挑战。</w:t>
      </w:r>
    </w:p>
    <w:p w14:paraId="74D55BFE" w14:textId="77777777" w:rsidR="000468D6" w:rsidRDefault="000468D6">
      <w:pPr>
        <w:rPr>
          <w:rFonts w:hint="eastAsia"/>
        </w:rPr>
      </w:pPr>
    </w:p>
    <w:p w14:paraId="325E3B00" w14:textId="77777777" w:rsidR="000468D6" w:rsidRDefault="000468D6">
      <w:pPr>
        <w:rPr>
          <w:rFonts w:hint="eastAsia"/>
        </w:rPr>
      </w:pPr>
    </w:p>
    <w:p w14:paraId="75634246" w14:textId="77777777" w:rsidR="000468D6" w:rsidRDefault="000468D6">
      <w:pPr>
        <w:rPr>
          <w:rFonts w:hint="eastAsia"/>
        </w:rPr>
      </w:pPr>
      <w:r>
        <w:rPr>
          <w:rFonts w:hint="eastAsia"/>
        </w:rPr>
        <w:t>“迷”的心理层面解释</w:t>
      </w:r>
    </w:p>
    <w:p w14:paraId="1BB423EA" w14:textId="77777777" w:rsidR="000468D6" w:rsidRDefault="000468D6">
      <w:pPr>
        <w:rPr>
          <w:rFonts w:hint="eastAsia"/>
        </w:rPr>
      </w:pPr>
      <w:r>
        <w:rPr>
          <w:rFonts w:hint="eastAsia"/>
        </w:rPr>
        <w:t>深入探究，“迷”也可以指一种精神上的迷茫，或是对某事、某人极度着迷的状态。前者如人们在生活中遇到困难和挫折时，可能会感到前途未卜，心生迷茫；后者则是一种积极的情感体验，例如球迷们对于自己支持的球队或运动员的热爱，可以称之为“迷”。这里的“迷”更像是一种激情和热情的体现，是对某种兴趣或爱好的执着追求。</w:t>
      </w:r>
    </w:p>
    <w:p w14:paraId="7044F9C8" w14:textId="77777777" w:rsidR="000468D6" w:rsidRDefault="000468D6">
      <w:pPr>
        <w:rPr>
          <w:rFonts w:hint="eastAsia"/>
        </w:rPr>
      </w:pPr>
    </w:p>
    <w:p w14:paraId="325A30E5" w14:textId="77777777" w:rsidR="000468D6" w:rsidRDefault="000468D6">
      <w:pPr>
        <w:rPr>
          <w:rFonts w:hint="eastAsia"/>
        </w:rPr>
      </w:pPr>
    </w:p>
    <w:p w14:paraId="69BE347B" w14:textId="77777777" w:rsidR="000468D6" w:rsidRDefault="000468D6">
      <w:pPr>
        <w:rPr>
          <w:rFonts w:hint="eastAsia"/>
        </w:rPr>
      </w:pPr>
      <w:r>
        <w:rPr>
          <w:rFonts w:hint="eastAsia"/>
        </w:rPr>
        <w:t>“迷”的文化象征意义</w:t>
      </w:r>
    </w:p>
    <w:p w14:paraId="3B7F34A6" w14:textId="77777777" w:rsidR="000468D6" w:rsidRDefault="000468D6">
      <w:pPr>
        <w:rPr>
          <w:rFonts w:hint="eastAsia"/>
        </w:rPr>
      </w:pPr>
      <w:r>
        <w:rPr>
          <w:rFonts w:hint="eastAsia"/>
        </w:rPr>
        <w:t>在中国传统文化中，“迷”也有其独特的地位。古诗词中经常出现“迷”的意象，用来描绘人物的心境或者自然景色的朦胧美。如唐代诗人王维在其诗作《鹿柴》中写道：“空山不见人，但闻人语响。返景入深林，复照青苔上。”这里通过“不见人”的“迷”，营造出了一种幽静而神秘的氛围。在哲学思想里，“迷”有时被用来比喻人生道路上的无知与困惑，强调了寻求真理的重要性。</w:t>
      </w:r>
    </w:p>
    <w:p w14:paraId="7A316AF1" w14:textId="77777777" w:rsidR="000468D6" w:rsidRDefault="000468D6">
      <w:pPr>
        <w:rPr>
          <w:rFonts w:hint="eastAsia"/>
        </w:rPr>
      </w:pPr>
    </w:p>
    <w:p w14:paraId="48CABBF2" w14:textId="77777777" w:rsidR="000468D6" w:rsidRDefault="000468D6">
      <w:pPr>
        <w:rPr>
          <w:rFonts w:hint="eastAsia"/>
        </w:rPr>
      </w:pPr>
    </w:p>
    <w:p w14:paraId="1F0C73F8" w14:textId="77777777" w:rsidR="000468D6" w:rsidRDefault="000468D6">
      <w:pPr>
        <w:rPr>
          <w:rFonts w:hint="eastAsia"/>
        </w:rPr>
      </w:pPr>
      <w:r>
        <w:rPr>
          <w:rFonts w:hint="eastAsia"/>
        </w:rPr>
        <w:t>“迷”的社会学视角</w:t>
      </w:r>
    </w:p>
    <w:p w14:paraId="504F3ADE" w14:textId="77777777" w:rsidR="000468D6" w:rsidRDefault="000468D6">
      <w:pPr>
        <w:rPr>
          <w:rFonts w:hint="eastAsia"/>
        </w:rPr>
      </w:pPr>
      <w:r>
        <w:rPr>
          <w:rFonts w:hint="eastAsia"/>
        </w:rPr>
        <w:t>从社会学的角度来看，“迷”可以理解为个体在快速变化的社会环境中所经历的身份认同危机。随着全球化和技术革新的加速，年轻人面临着更多的选择和不确定性，容易陷入自我认知的混乱之中。然而，正是这样的“迷”，促使个人去思考自己的位置和未来，从而找到适合自己的生活方式和发展路径。同时，流行文化中的追星族、“二次元”爱好者等群体，也展现了当代青年对于特定文化和价值观的高度投入与痴迷。</w:t>
      </w:r>
    </w:p>
    <w:p w14:paraId="280CDE0C" w14:textId="77777777" w:rsidR="000468D6" w:rsidRDefault="000468D6">
      <w:pPr>
        <w:rPr>
          <w:rFonts w:hint="eastAsia"/>
        </w:rPr>
      </w:pPr>
    </w:p>
    <w:p w14:paraId="2B7C06B5" w14:textId="77777777" w:rsidR="000468D6" w:rsidRDefault="000468D6">
      <w:pPr>
        <w:rPr>
          <w:rFonts w:hint="eastAsia"/>
        </w:rPr>
      </w:pPr>
    </w:p>
    <w:p w14:paraId="14235E47" w14:textId="77777777" w:rsidR="000468D6" w:rsidRDefault="000468D6">
      <w:pPr>
        <w:rPr>
          <w:rFonts w:hint="eastAsia"/>
        </w:rPr>
      </w:pPr>
      <w:r>
        <w:rPr>
          <w:rFonts w:hint="eastAsia"/>
        </w:rPr>
        <w:t>“迷”的教育启示</w:t>
      </w:r>
    </w:p>
    <w:p w14:paraId="7716D834" w14:textId="77777777" w:rsidR="000468D6" w:rsidRDefault="000468D6">
      <w:pPr>
        <w:rPr>
          <w:rFonts w:hint="eastAsia"/>
        </w:rPr>
      </w:pPr>
      <w:r>
        <w:rPr>
          <w:rFonts w:hint="eastAsia"/>
        </w:rPr>
        <w:t>教育领域同样重视“迷”的概念。教师应当鼓励学生勇于面对学习过程中的疑惑和不解，培养他们解决问题的能力。通过引导学生走出知识的“迷宫”，帮助他们在求知的路上不断前进。而对于那些对某些学科特别感兴趣的学生来说，他们的“迷”情可能成为激发创造力和创新思维的动力源泉。因此，无论是家长还是教育工作者都应该认识到“迷”的双重性质——既有可能导致停滞不前，也能成为成长进步的催化剂。</w:t>
      </w:r>
    </w:p>
    <w:p w14:paraId="0A78EBE3" w14:textId="77777777" w:rsidR="000468D6" w:rsidRDefault="000468D6">
      <w:pPr>
        <w:rPr>
          <w:rFonts w:hint="eastAsia"/>
        </w:rPr>
      </w:pPr>
    </w:p>
    <w:p w14:paraId="4015F274" w14:textId="77777777" w:rsidR="000468D6" w:rsidRDefault="000468D6">
      <w:pPr>
        <w:rPr>
          <w:rFonts w:hint="eastAsia"/>
        </w:rPr>
      </w:pPr>
    </w:p>
    <w:p w14:paraId="0367D049" w14:textId="77777777" w:rsidR="000468D6" w:rsidRDefault="000468D6">
      <w:pPr>
        <w:rPr>
          <w:rFonts w:hint="eastAsia"/>
        </w:rPr>
      </w:pPr>
      <w:r>
        <w:rPr>
          <w:rFonts w:hint="eastAsia"/>
        </w:rPr>
        <w:t>最后的总结</w:t>
      </w:r>
    </w:p>
    <w:p w14:paraId="174375C2" w14:textId="77777777" w:rsidR="000468D6" w:rsidRDefault="000468D6">
      <w:pPr>
        <w:rPr>
          <w:rFonts w:hint="eastAsia"/>
        </w:rPr>
      </w:pPr>
      <w:r>
        <w:rPr>
          <w:rFonts w:hint="eastAsia"/>
        </w:rPr>
        <w:t>“迷”这个汉字不仅仅是一个简单的词语，它背后蕴含着丰富的语义和广泛的文化价值。无论是在日常生活、文学创作、哲学思考还是社会发展方面，“迷”都扮演着不可或缺的角色。它提醒我们要勇敢地面对生活中的未知，保持好奇心，同时也告诫我们在追寻梦想的过程中不要迷失自我。在这个瞬息万变的时代里，“迷”既是挑战也是机遇，等待着每一个愿意探索的人去解读和领悟。</w:t>
      </w:r>
    </w:p>
    <w:p w14:paraId="08195A25" w14:textId="77777777" w:rsidR="000468D6" w:rsidRDefault="000468D6">
      <w:pPr>
        <w:rPr>
          <w:rFonts w:hint="eastAsia"/>
        </w:rPr>
      </w:pPr>
    </w:p>
    <w:p w14:paraId="603E6EF4" w14:textId="77777777" w:rsidR="000468D6" w:rsidRDefault="00046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643D1" w14:textId="4FA3F6C3" w:rsidR="001472E0" w:rsidRDefault="001472E0"/>
    <w:sectPr w:rsidR="00147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E0"/>
    <w:rsid w:val="000468D6"/>
    <w:rsid w:val="001472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9D04E-F72F-4ED2-BDAA-61C97EB1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