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8D9B" w14:textId="77777777" w:rsidR="009A7BF8" w:rsidRDefault="009A7BF8">
      <w:pPr>
        <w:rPr>
          <w:rFonts w:hint="eastAsia"/>
        </w:rPr>
      </w:pPr>
    </w:p>
    <w:p w14:paraId="2FF834FA" w14:textId="77777777" w:rsidR="009A7BF8" w:rsidRDefault="009A7BF8">
      <w:pPr>
        <w:rPr>
          <w:rFonts w:hint="eastAsia"/>
        </w:rPr>
      </w:pPr>
      <w:r>
        <w:rPr>
          <w:rFonts w:hint="eastAsia"/>
        </w:rPr>
        <w:t>迷的拼音</w:t>
      </w:r>
    </w:p>
    <w:p w14:paraId="272D991B" w14:textId="77777777" w:rsidR="009A7BF8" w:rsidRDefault="009A7BF8">
      <w:pPr>
        <w:rPr>
          <w:rFonts w:hint="eastAsia"/>
        </w:rPr>
      </w:pPr>
      <w:r>
        <w:rPr>
          <w:rFonts w:hint="eastAsia"/>
        </w:rPr>
        <w:t>“迷”的拼音是“mí”，在汉语中，这个字有着丰富的含义和用法。从迷失方向到对某事物、活动或人的深深着迷，“迷”字展现了人类情感与状态的多样性。</w:t>
      </w:r>
    </w:p>
    <w:p w14:paraId="020F71C3" w14:textId="77777777" w:rsidR="009A7BF8" w:rsidRDefault="009A7BF8">
      <w:pPr>
        <w:rPr>
          <w:rFonts w:hint="eastAsia"/>
        </w:rPr>
      </w:pPr>
    </w:p>
    <w:p w14:paraId="05FF6912" w14:textId="77777777" w:rsidR="009A7BF8" w:rsidRDefault="009A7BF8">
      <w:pPr>
        <w:rPr>
          <w:rFonts w:hint="eastAsia"/>
        </w:rPr>
      </w:pPr>
    </w:p>
    <w:p w14:paraId="54485C1A" w14:textId="77777777" w:rsidR="009A7BF8" w:rsidRDefault="009A7BF8">
      <w:pPr>
        <w:rPr>
          <w:rFonts w:hint="eastAsia"/>
        </w:rPr>
      </w:pPr>
      <w:r>
        <w:rPr>
          <w:rFonts w:hint="eastAsia"/>
        </w:rPr>
        <w:t>迷失的方向</w:t>
      </w:r>
    </w:p>
    <w:p w14:paraId="28CD867F" w14:textId="77777777" w:rsidR="009A7BF8" w:rsidRDefault="009A7BF8">
      <w:pPr>
        <w:rPr>
          <w:rFonts w:hint="eastAsia"/>
        </w:rPr>
      </w:pPr>
      <w:r>
        <w:rPr>
          <w:rFonts w:hint="eastAsia"/>
        </w:rPr>
        <w:t>当我们提到“迷路”时，通常指的是找不到正确的路径或方向。这种情况下，“迷”字带有一种不确定性和探索的感觉。无论是物理空间上的迷路，还是人生道路上的迷茫，都反映了人们在面对未知时的挑战与困惑。然而，正是这些经历，塑造了我们的成长和理解世界的方式。</w:t>
      </w:r>
    </w:p>
    <w:p w14:paraId="6CFE2395" w14:textId="77777777" w:rsidR="009A7BF8" w:rsidRDefault="009A7BF8">
      <w:pPr>
        <w:rPr>
          <w:rFonts w:hint="eastAsia"/>
        </w:rPr>
      </w:pPr>
    </w:p>
    <w:p w14:paraId="01B13CB4" w14:textId="77777777" w:rsidR="009A7BF8" w:rsidRDefault="009A7BF8">
      <w:pPr>
        <w:rPr>
          <w:rFonts w:hint="eastAsia"/>
        </w:rPr>
      </w:pPr>
    </w:p>
    <w:p w14:paraId="4F261C37" w14:textId="77777777" w:rsidR="009A7BF8" w:rsidRDefault="009A7BF8">
      <w:pPr>
        <w:rPr>
          <w:rFonts w:hint="eastAsia"/>
        </w:rPr>
      </w:pPr>
      <w:r>
        <w:rPr>
          <w:rFonts w:hint="eastAsia"/>
        </w:rPr>
        <w:t>热情的追随者</w:t>
      </w:r>
    </w:p>
    <w:p w14:paraId="6EC730D8" w14:textId="77777777" w:rsidR="009A7BF8" w:rsidRDefault="009A7BF8">
      <w:pPr>
        <w:rPr>
          <w:rFonts w:hint="eastAsia"/>
        </w:rPr>
      </w:pPr>
      <w:r>
        <w:rPr>
          <w:rFonts w:hint="eastAsia"/>
        </w:rPr>
        <w:t>另一方面，“迷”也可以指那些对某种事物或人物充满热情的追随者。比如“球迷”、“影迷”等词汇，展示了人们对体育、电影等领域深厚的兴趣与热爱。这些人不仅仅是在享受他们所爱好的东西，更是通过这种方式找到了归属感和认同感。</w:t>
      </w:r>
    </w:p>
    <w:p w14:paraId="0BB5D8EA" w14:textId="77777777" w:rsidR="009A7BF8" w:rsidRDefault="009A7BF8">
      <w:pPr>
        <w:rPr>
          <w:rFonts w:hint="eastAsia"/>
        </w:rPr>
      </w:pPr>
    </w:p>
    <w:p w14:paraId="2A9FABF0" w14:textId="77777777" w:rsidR="009A7BF8" w:rsidRDefault="009A7BF8">
      <w:pPr>
        <w:rPr>
          <w:rFonts w:hint="eastAsia"/>
        </w:rPr>
      </w:pPr>
    </w:p>
    <w:p w14:paraId="280D327C" w14:textId="77777777" w:rsidR="009A7BF8" w:rsidRDefault="009A7BF8">
      <w:pPr>
        <w:rPr>
          <w:rFonts w:hint="eastAsia"/>
        </w:rPr>
      </w:pPr>
      <w:r>
        <w:rPr>
          <w:rFonts w:hint="eastAsia"/>
        </w:rPr>
        <w:t>艺术中的“迷”</w:t>
      </w:r>
    </w:p>
    <w:p w14:paraId="1B850D0C" w14:textId="77777777" w:rsidR="009A7BF8" w:rsidRDefault="009A7BF8">
      <w:pPr>
        <w:rPr>
          <w:rFonts w:hint="eastAsia"/>
        </w:rPr>
      </w:pPr>
      <w:r>
        <w:rPr>
          <w:rFonts w:hint="eastAsia"/>
        </w:rPr>
        <w:t>在艺术创作中，“迷”也常常被用来表达一种神秘而又吸引人的特质。许多艺术家试图通过他们的作品捕捉并传达那种让人沉迷的魅力。无论是一幅画、一首诗还是一部电影，都可以成为引导观众进入一个全新的、令人着迷的世界的媒介。</w:t>
      </w:r>
    </w:p>
    <w:p w14:paraId="2329AF93" w14:textId="77777777" w:rsidR="009A7BF8" w:rsidRDefault="009A7BF8">
      <w:pPr>
        <w:rPr>
          <w:rFonts w:hint="eastAsia"/>
        </w:rPr>
      </w:pPr>
    </w:p>
    <w:p w14:paraId="149FBC85" w14:textId="77777777" w:rsidR="009A7BF8" w:rsidRDefault="009A7BF8">
      <w:pPr>
        <w:rPr>
          <w:rFonts w:hint="eastAsia"/>
        </w:rPr>
      </w:pPr>
    </w:p>
    <w:p w14:paraId="34165468" w14:textId="77777777" w:rsidR="009A7BF8" w:rsidRDefault="009A7BF8">
      <w:pPr>
        <w:rPr>
          <w:rFonts w:hint="eastAsia"/>
        </w:rPr>
      </w:pPr>
      <w:r>
        <w:rPr>
          <w:rFonts w:hint="eastAsia"/>
        </w:rPr>
        <w:t>心理学视角下的“迷”</w:t>
      </w:r>
    </w:p>
    <w:p w14:paraId="0B1F607A" w14:textId="77777777" w:rsidR="009A7BF8" w:rsidRDefault="009A7BF8">
      <w:pPr>
        <w:rPr>
          <w:rFonts w:hint="eastAsia"/>
        </w:rPr>
      </w:pPr>
      <w:r>
        <w:rPr>
          <w:rFonts w:hint="eastAsia"/>
        </w:rPr>
        <w:t>从心理学的角度来看，“迷”可以解释为一种强烈的情感反应，它促使我们去追求更多的知识、体验或是关系。这种情感不仅能够激发个人的成长和发展，同时也能带来深刻的满足感。不过，过度的沉迷也可能导致负面后果，因此保持平衡至关重要。</w:t>
      </w:r>
    </w:p>
    <w:p w14:paraId="165E99B2" w14:textId="77777777" w:rsidR="009A7BF8" w:rsidRDefault="009A7BF8">
      <w:pPr>
        <w:rPr>
          <w:rFonts w:hint="eastAsia"/>
        </w:rPr>
      </w:pPr>
    </w:p>
    <w:p w14:paraId="5FB5ADEB" w14:textId="77777777" w:rsidR="009A7BF8" w:rsidRDefault="009A7BF8">
      <w:pPr>
        <w:rPr>
          <w:rFonts w:hint="eastAsia"/>
        </w:rPr>
      </w:pPr>
    </w:p>
    <w:p w14:paraId="7C2BF4B6" w14:textId="77777777" w:rsidR="009A7BF8" w:rsidRDefault="009A7BF8">
      <w:pPr>
        <w:rPr>
          <w:rFonts w:hint="eastAsia"/>
        </w:rPr>
      </w:pPr>
      <w:r>
        <w:rPr>
          <w:rFonts w:hint="eastAsia"/>
        </w:rPr>
        <w:t>现代社会中的“迷”文化</w:t>
      </w:r>
    </w:p>
    <w:p w14:paraId="6ECB344B" w14:textId="77777777" w:rsidR="009A7BF8" w:rsidRDefault="009A7BF8">
      <w:pPr>
        <w:rPr>
          <w:rFonts w:hint="eastAsia"/>
        </w:rPr>
      </w:pPr>
      <w:r>
        <w:rPr>
          <w:rFonts w:hint="eastAsia"/>
        </w:rPr>
        <w:t>在当代社会，“迷”文化已经成为了一个独特的现象，涵盖了从音乐、游戏到科技产品等多个领域。粉丝群体之间通过互联网形成了紧密联系的社区，分享信息、交流心得，并支持他们所喜爱的对象。这种文化的兴起，不仅丰富了人们的日常生活，也为文化产业的发展注入了新的活力。</w:t>
      </w:r>
    </w:p>
    <w:p w14:paraId="5B5A258E" w14:textId="77777777" w:rsidR="009A7BF8" w:rsidRDefault="009A7BF8">
      <w:pPr>
        <w:rPr>
          <w:rFonts w:hint="eastAsia"/>
        </w:rPr>
      </w:pPr>
    </w:p>
    <w:p w14:paraId="6A6FC688" w14:textId="77777777" w:rsidR="009A7BF8" w:rsidRDefault="009A7BF8">
      <w:pPr>
        <w:rPr>
          <w:rFonts w:hint="eastAsia"/>
        </w:rPr>
      </w:pPr>
    </w:p>
    <w:p w14:paraId="3C05408F" w14:textId="77777777" w:rsidR="009A7BF8" w:rsidRDefault="009A7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C80F3" w14:textId="5D205261" w:rsidR="006D64A3" w:rsidRDefault="006D64A3"/>
    <w:sectPr w:rsidR="006D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A3"/>
    <w:rsid w:val="006D64A3"/>
    <w:rsid w:val="009A7B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3314F-6A57-4A00-8C49-D9AC8F9C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