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03B2" w14:textId="77777777" w:rsidR="00B665FB" w:rsidRDefault="00B665FB">
      <w:pPr>
        <w:rPr>
          <w:rFonts w:hint="eastAsia"/>
        </w:rPr>
      </w:pPr>
      <w:r>
        <w:rPr>
          <w:rFonts w:hint="eastAsia"/>
        </w:rPr>
        <w:t>迷朦和迷蒙的拼音</w:t>
      </w:r>
    </w:p>
    <w:p w14:paraId="6F77ADFB" w14:textId="77777777" w:rsidR="00B665FB" w:rsidRDefault="00B665FB">
      <w:pPr>
        <w:rPr>
          <w:rFonts w:hint="eastAsia"/>
        </w:rPr>
      </w:pPr>
      <w:r>
        <w:rPr>
          <w:rFonts w:hint="eastAsia"/>
        </w:rPr>
        <w:t>在汉语的浩瀚海洋中，"迷朦"与"迷蒙"这两个词汇如同两颗相似而又独特的明珠。它们不仅承载着语言的魅力，更蕴含着深刻的文化意义。我们来了解它们的拼音："迷朦"的拼音是 "mí méng"，而"迷蒙"的拼音则是 "mí méng"。乍看之下，这两个词似乎完全相同，但细究起来，它们之间存在着微妙的差异。</w:t>
      </w:r>
    </w:p>
    <w:p w14:paraId="70C1D9A0" w14:textId="77777777" w:rsidR="00B665FB" w:rsidRDefault="00B665FB">
      <w:pPr>
        <w:rPr>
          <w:rFonts w:hint="eastAsia"/>
        </w:rPr>
      </w:pPr>
    </w:p>
    <w:p w14:paraId="7F660E32" w14:textId="77777777" w:rsidR="00B665FB" w:rsidRDefault="00B665FB">
      <w:pPr>
        <w:rPr>
          <w:rFonts w:hint="eastAsia"/>
        </w:rPr>
      </w:pPr>
    </w:p>
    <w:p w14:paraId="4C72DA95" w14:textId="77777777" w:rsidR="00B665FB" w:rsidRDefault="00B665FB">
      <w:pPr>
        <w:rPr>
          <w:rFonts w:hint="eastAsia"/>
        </w:rPr>
      </w:pPr>
      <w:r>
        <w:rPr>
          <w:rFonts w:hint="eastAsia"/>
        </w:rPr>
        <w:t>词语辨析：迷朦与迷蒙</w:t>
      </w:r>
    </w:p>
    <w:p w14:paraId="4703D139" w14:textId="77777777" w:rsidR="00B665FB" w:rsidRDefault="00B665FB">
      <w:pPr>
        <w:rPr>
          <w:rFonts w:hint="eastAsia"/>
        </w:rPr>
      </w:pPr>
      <w:r>
        <w:rPr>
          <w:rFonts w:hint="eastAsia"/>
        </w:rPr>
        <w:t>尽管"迷朦"和"迷蒙"拥有相同的拼音，但在实际使用中，它们所传达的意义却有所区别。"迷朦"通常用来描绘一种朦胧、模糊的状态，特别是在视觉上难以清晰分辨的事物或景象，如清晨的薄雾或是夜晚远处的灯光。它强调的是视线受阻时那种不真切的感觉。相反，"迷蒙"更多地被用于形容情绪上的迷茫，或者是指由于某种原因导致的心智不清明状态，比如因为疲倦或思考过度而产生的恍惚感。不过，随着语言的发展，两者之间的界限有时也变得模糊，尤其是在文学作品中，作者可能会根据上下文灵活运用这两个词汇。</w:t>
      </w:r>
    </w:p>
    <w:p w14:paraId="22F103AD" w14:textId="77777777" w:rsidR="00B665FB" w:rsidRDefault="00B665FB">
      <w:pPr>
        <w:rPr>
          <w:rFonts w:hint="eastAsia"/>
        </w:rPr>
      </w:pPr>
    </w:p>
    <w:p w14:paraId="54220579" w14:textId="77777777" w:rsidR="00B665FB" w:rsidRDefault="00B665FB">
      <w:pPr>
        <w:rPr>
          <w:rFonts w:hint="eastAsia"/>
        </w:rPr>
      </w:pPr>
    </w:p>
    <w:p w14:paraId="7626BF01" w14:textId="77777777" w:rsidR="00B665FB" w:rsidRDefault="00B665FB">
      <w:pPr>
        <w:rPr>
          <w:rFonts w:hint="eastAsia"/>
        </w:rPr>
      </w:pPr>
      <w:r>
        <w:rPr>
          <w:rFonts w:hint="eastAsia"/>
        </w:rPr>
        <w:t>历史背景下的演变</w:t>
      </w:r>
    </w:p>
    <w:p w14:paraId="28618155" w14:textId="77777777" w:rsidR="00B665FB" w:rsidRDefault="00B665FB">
      <w:pPr>
        <w:rPr>
          <w:rFonts w:hint="eastAsia"/>
        </w:rPr>
      </w:pPr>
      <w:r>
        <w:rPr>
          <w:rFonts w:hint="eastAsia"/>
        </w:rPr>
        <w:t>追溯到古代文献，我们可以发现"迷朦"一词最早出现在描述自然景观的文字里，诗人常用它来表现山水间云雾缭绕的美妙意境。随着时间推移，"迷蒙"逐渐成为表达内心世界的一种方式，尤其在诗词歌赋中，它象征着人类面对未知世界的探索精神以及对理想境界的追求。到了现代汉语中，虽然两者都可以用来描述外界环境或内在心境，但是它们各自的侧重点仍然保留了下来，为我们的语言增添了丰富的色彩。</w:t>
      </w:r>
    </w:p>
    <w:p w14:paraId="2B89994C" w14:textId="77777777" w:rsidR="00B665FB" w:rsidRDefault="00B665FB">
      <w:pPr>
        <w:rPr>
          <w:rFonts w:hint="eastAsia"/>
        </w:rPr>
      </w:pPr>
    </w:p>
    <w:p w14:paraId="780F5669" w14:textId="77777777" w:rsidR="00B665FB" w:rsidRDefault="00B665FB">
      <w:pPr>
        <w:rPr>
          <w:rFonts w:hint="eastAsia"/>
        </w:rPr>
      </w:pPr>
    </w:p>
    <w:p w14:paraId="79B8B18A" w14:textId="77777777" w:rsidR="00B665FB" w:rsidRDefault="00B665FB">
      <w:pPr>
        <w:rPr>
          <w:rFonts w:hint="eastAsia"/>
        </w:rPr>
      </w:pPr>
      <w:r>
        <w:rPr>
          <w:rFonts w:hint="eastAsia"/>
        </w:rPr>
        <w:t>文学中的应用实例</w:t>
      </w:r>
    </w:p>
    <w:p w14:paraId="6699A0AC" w14:textId="77777777" w:rsidR="00B665FB" w:rsidRDefault="00B665FB">
      <w:pPr>
        <w:rPr>
          <w:rFonts w:hint="eastAsia"/>
        </w:rPr>
      </w:pPr>
      <w:r>
        <w:rPr>
          <w:rFonts w:hint="eastAsia"/>
        </w:rPr>
        <w:t>在中国古典文学里，不乏利用"迷朦"与"迷蒙"来增强文本艺术效果的例子。例如，在《红楼梦》中，曹雪芹就曾用"迷朦烟月"来形容大观园内的夜景，既突出了园林之美，又暗示了书中人物复杂的情感世界。而在当代文学创作中，作家们同样善于借助这两个词汇营造氛围，使读者能够更加直观地感受到故事发生的场景及角色的心理变化。无论是描写雨后城市的朦胧美，还是刻画主人公在人生十字路口前的彷徨无助，"迷朦"与"迷蒙"都能恰到好处地传递出那种若即若离的情愫。</w:t>
      </w:r>
    </w:p>
    <w:p w14:paraId="135FBF9D" w14:textId="77777777" w:rsidR="00B665FB" w:rsidRDefault="00B665FB">
      <w:pPr>
        <w:rPr>
          <w:rFonts w:hint="eastAsia"/>
        </w:rPr>
      </w:pPr>
    </w:p>
    <w:p w14:paraId="3F043D0A" w14:textId="77777777" w:rsidR="00B665FB" w:rsidRDefault="00B665FB">
      <w:pPr>
        <w:rPr>
          <w:rFonts w:hint="eastAsia"/>
        </w:rPr>
      </w:pPr>
    </w:p>
    <w:p w14:paraId="2CCBC5F2" w14:textId="77777777" w:rsidR="00B665FB" w:rsidRDefault="00B665FB">
      <w:pPr>
        <w:rPr>
          <w:rFonts w:hint="eastAsia"/>
        </w:rPr>
      </w:pPr>
      <w:r>
        <w:rPr>
          <w:rFonts w:hint="eastAsia"/>
        </w:rPr>
        <w:t>最后的总结</w:t>
      </w:r>
    </w:p>
    <w:p w14:paraId="590C69D8" w14:textId="77777777" w:rsidR="00B665FB" w:rsidRDefault="00B665FB">
      <w:pPr>
        <w:rPr>
          <w:rFonts w:hint="eastAsia"/>
        </w:rPr>
      </w:pPr>
      <w:r>
        <w:rPr>
          <w:rFonts w:hint="eastAsia"/>
        </w:rPr>
        <w:t>"迷朦"与"迷蒙"不仅是两个具有独特含义的汉字组合，更是连接古今文化桥梁的重要组成部分。通过对它们的研究，我们可以更好地理解汉语的魅力所在，同时也能领略到中国传统文化博大精深的一面。希望本文能够帮助大家加深对这两个词汇的认识，并在未来的生活与学习中正确运用它们。</w:t>
      </w:r>
    </w:p>
    <w:p w14:paraId="1B78789E" w14:textId="77777777" w:rsidR="00B665FB" w:rsidRDefault="00B665FB">
      <w:pPr>
        <w:rPr>
          <w:rFonts w:hint="eastAsia"/>
        </w:rPr>
      </w:pPr>
    </w:p>
    <w:p w14:paraId="67D93AC9" w14:textId="77777777" w:rsidR="00B665FB" w:rsidRDefault="00B66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8F332" w14:textId="77B7F905" w:rsidR="00FB5A7A" w:rsidRDefault="00FB5A7A"/>
    <w:sectPr w:rsidR="00FB5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7A"/>
    <w:rsid w:val="00B42149"/>
    <w:rsid w:val="00B665FB"/>
    <w:rsid w:val="00F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BEA06-DB95-40A4-B77E-F1426741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A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A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A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A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A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A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A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A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A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A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A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A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A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A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A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A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A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A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A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A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A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