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7DA3C" w14:textId="77777777" w:rsidR="0025419A" w:rsidRDefault="0025419A">
      <w:pPr>
        <w:rPr>
          <w:rFonts w:hint="eastAsia"/>
        </w:rPr>
      </w:pPr>
      <w:r>
        <w:rPr>
          <w:rFonts w:hint="eastAsia"/>
        </w:rPr>
        <w:t>Mini Te Gong Dui: 迷你特工队的拼音</w:t>
      </w:r>
    </w:p>
    <w:p w14:paraId="496508B6" w14:textId="77777777" w:rsidR="0025419A" w:rsidRDefault="0025419A">
      <w:pPr>
        <w:rPr>
          <w:rFonts w:hint="eastAsia"/>
        </w:rPr>
      </w:pPr>
      <w:r>
        <w:rPr>
          <w:rFonts w:hint="eastAsia"/>
        </w:rPr>
        <w:t>迷你特工队，作为一部深受孩子们喜爱的动画作品，不仅在故事情节上充满了创意和趣味性，在角色设计上也别具一格。它讲述了一群小小特工员们如何运用智慧、勇气以及团队合作来完成各种艰巨任务的故事。这些小特工员们个个身怀绝技，拥有独特的性格和技能，他们面对挑战时展现出的机智和决心，给观众带来了无尽的启示与欢乐。</w:t>
      </w:r>
    </w:p>
    <w:p w14:paraId="1E15829B" w14:textId="77777777" w:rsidR="0025419A" w:rsidRDefault="0025419A">
      <w:pPr>
        <w:rPr>
          <w:rFonts w:hint="eastAsia"/>
        </w:rPr>
      </w:pPr>
    </w:p>
    <w:p w14:paraId="4EE92626" w14:textId="77777777" w:rsidR="0025419A" w:rsidRDefault="0025419A">
      <w:pPr>
        <w:rPr>
          <w:rFonts w:hint="eastAsia"/>
        </w:rPr>
      </w:pPr>
    </w:p>
    <w:p w14:paraId="2497BE79" w14:textId="77777777" w:rsidR="0025419A" w:rsidRDefault="0025419A">
      <w:pPr>
        <w:rPr>
          <w:rFonts w:hint="eastAsia"/>
        </w:rPr>
      </w:pPr>
      <w:r>
        <w:rPr>
          <w:rFonts w:hint="eastAsia"/>
        </w:rPr>
        <w:t>故事背景与设定</w:t>
      </w:r>
    </w:p>
    <w:p w14:paraId="5F65FAD1" w14:textId="77777777" w:rsidR="0025419A" w:rsidRDefault="0025419A">
      <w:pPr>
        <w:rPr>
          <w:rFonts w:hint="eastAsia"/>
        </w:rPr>
      </w:pPr>
      <w:r>
        <w:rPr>
          <w:rFonts w:hint="eastAsia"/>
        </w:rPr>
        <w:t>在这部动画中，故事发生在一个充满想象力的世界里，这个世界里的每个角落都可能隐藏着需要解决的问题或危机。迷你特工队的总部位于一个神秘的地方，这里配备了最先进的科技设备和技术支持人员。每当有紧急情况出现，队长就会召集队员们，并根据任务的性质分配不同的角色。特工们会穿上他们的制服，使用特制的小工具出发执行任务。这些任务从简单的救援行动到复杂的解谜探险都有涉及，每一次任务都是对团队协作的一次考验。</w:t>
      </w:r>
    </w:p>
    <w:p w14:paraId="44120223" w14:textId="77777777" w:rsidR="0025419A" w:rsidRDefault="0025419A">
      <w:pPr>
        <w:rPr>
          <w:rFonts w:hint="eastAsia"/>
        </w:rPr>
      </w:pPr>
    </w:p>
    <w:p w14:paraId="5A1957D2" w14:textId="77777777" w:rsidR="0025419A" w:rsidRDefault="0025419A">
      <w:pPr>
        <w:rPr>
          <w:rFonts w:hint="eastAsia"/>
        </w:rPr>
      </w:pPr>
    </w:p>
    <w:p w14:paraId="6ADC8F22" w14:textId="77777777" w:rsidR="0025419A" w:rsidRDefault="0025419A">
      <w:pPr>
        <w:rPr>
          <w:rFonts w:hint="eastAsia"/>
        </w:rPr>
      </w:pPr>
      <w:r>
        <w:rPr>
          <w:rFonts w:hint="eastAsia"/>
        </w:rPr>
        <w:t>主要角色介绍</w:t>
      </w:r>
    </w:p>
    <w:p w14:paraId="150CADAD" w14:textId="77777777" w:rsidR="0025419A" w:rsidRDefault="0025419A">
      <w:pPr>
        <w:rPr>
          <w:rFonts w:hint="eastAsia"/>
        </w:rPr>
      </w:pPr>
      <w:r>
        <w:rPr>
          <w:rFonts w:hint="eastAsia"/>
        </w:rPr>
        <w:t>迷你特工队的核心成员包括几位个性鲜明的小英雄。首先是队长，他总是能够冷静地分析局势并制定出最佳行动计划；接着是技术专家，她擅长发明和操作各种高科技装备；还有擅长伪装和情报收集的侦察兵，以及身体素质极佳、动作敏捷的战斗队员。每个角色都在团队中扮演着不可或缺的角色，共同构成了这个充满活力的特工小组。还有一些辅助角色如基地指挥官、医疗助手等，为整个队伍提供了强有力的支持。</w:t>
      </w:r>
    </w:p>
    <w:p w14:paraId="2CB8D25B" w14:textId="77777777" w:rsidR="0025419A" w:rsidRDefault="0025419A">
      <w:pPr>
        <w:rPr>
          <w:rFonts w:hint="eastAsia"/>
        </w:rPr>
      </w:pPr>
    </w:p>
    <w:p w14:paraId="1E9CCB67" w14:textId="77777777" w:rsidR="0025419A" w:rsidRDefault="0025419A">
      <w:pPr>
        <w:rPr>
          <w:rFonts w:hint="eastAsia"/>
        </w:rPr>
      </w:pPr>
    </w:p>
    <w:p w14:paraId="65B7EE75" w14:textId="77777777" w:rsidR="0025419A" w:rsidRDefault="0025419A">
      <w:pPr>
        <w:rPr>
          <w:rFonts w:hint="eastAsia"/>
        </w:rPr>
      </w:pPr>
      <w:r>
        <w:rPr>
          <w:rFonts w:hint="eastAsia"/>
        </w:rPr>
        <w:t>教育意义与影响</w:t>
      </w:r>
    </w:p>
    <w:p w14:paraId="37DC23C8" w14:textId="77777777" w:rsidR="0025419A" w:rsidRDefault="0025419A">
      <w:pPr>
        <w:rPr>
          <w:rFonts w:hint="eastAsia"/>
        </w:rPr>
      </w:pPr>
      <w:r>
        <w:rPr>
          <w:rFonts w:hint="eastAsia"/>
        </w:rPr>
        <w:t>迷你特工队不仅仅是一部娱乐性质的动画片，更蕴含了丰富的教育价值。通过观看这部动画，孩子们可以学到很多宝贵的品质，比如勇敢面对困难、学会与他人合作、尊重每个人的独特才能等等。同时，动画中还融入了许多科学知识和社会常识，有助于拓宽孩子的视野。更重要的是，迷你特工队所传达的正能量信息，如正义必将战胜邪恶、坚持就是胜利等理念，对于培养孩子们正确的价值观有着积极的影响。</w:t>
      </w:r>
    </w:p>
    <w:p w14:paraId="529A098B" w14:textId="77777777" w:rsidR="0025419A" w:rsidRDefault="0025419A">
      <w:pPr>
        <w:rPr>
          <w:rFonts w:hint="eastAsia"/>
        </w:rPr>
      </w:pPr>
    </w:p>
    <w:p w14:paraId="40332240" w14:textId="77777777" w:rsidR="0025419A" w:rsidRDefault="0025419A">
      <w:pPr>
        <w:rPr>
          <w:rFonts w:hint="eastAsia"/>
        </w:rPr>
      </w:pPr>
    </w:p>
    <w:p w14:paraId="4EB2B237" w14:textId="77777777" w:rsidR="0025419A" w:rsidRDefault="0025419A">
      <w:pPr>
        <w:rPr>
          <w:rFonts w:hint="eastAsia"/>
        </w:rPr>
      </w:pPr>
      <w:r>
        <w:rPr>
          <w:rFonts w:hint="eastAsia"/>
        </w:rPr>
        <w:t>最后的总结</w:t>
      </w:r>
    </w:p>
    <w:p w14:paraId="1919E569" w14:textId="77777777" w:rsidR="0025419A" w:rsidRDefault="0025419A">
      <w:pPr>
        <w:rPr>
          <w:rFonts w:hint="eastAsia"/>
        </w:rPr>
      </w:pPr>
      <w:r>
        <w:rPr>
          <w:rFonts w:hint="eastAsia"/>
        </w:rPr>
        <w:t>迷你特工队以其精彩的剧情、可爱的形象和深刻的内涵赢得了众多小朋友的喜爱。无论是紧张刺激的任务情节还是温馨感人的友情时刻，都让人难以忘怀。希望未来迷你特工队能继续推出更多精彩的故事，陪伴更多孩子度过快乐童年的同时，也能教会他们更多有用的知识和道理。</w:t>
      </w:r>
    </w:p>
    <w:p w14:paraId="5F5DD722" w14:textId="77777777" w:rsidR="0025419A" w:rsidRDefault="0025419A">
      <w:pPr>
        <w:rPr>
          <w:rFonts w:hint="eastAsia"/>
        </w:rPr>
      </w:pPr>
    </w:p>
    <w:p w14:paraId="2EFBBF4C" w14:textId="77777777" w:rsidR="0025419A" w:rsidRDefault="002541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9CB05B" w14:textId="2E132193" w:rsidR="00931BE0" w:rsidRDefault="00931BE0"/>
    <w:sectPr w:rsidR="00931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BE0"/>
    <w:rsid w:val="0025419A"/>
    <w:rsid w:val="00931BE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4AFAA-C929-4D07-B32D-E62EC460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1B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B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B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B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B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B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B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B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B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1B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1B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1B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1B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1B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1B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1B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1B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1B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1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B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1B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1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1B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1B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1B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1B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1B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1B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