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B9F7" w14:textId="77777777" w:rsidR="009C47E8" w:rsidRDefault="009C47E8">
      <w:pPr>
        <w:rPr>
          <w:rFonts w:hint="eastAsia"/>
        </w:rPr>
      </w:pPr>
    </w:p>
    <w:p w14:paraId="1A4B3138" w14:textId="77777777" w:rsidR="009C47E8" w:rsidRDefault="009C47E8">
      <w:pPr>
        <w:rPr>
          <w:rFonts w:hint="eastAsia"/>
        </w:rPr>
      </w:pPr>
      <w:r>
        <w:rPr>
          <w:rFonts w:hint="eastAsia"/>
        </w:rPr>
        <w:t>迷你世界的拼音</w:t>
      </w:r>
    </w:p>
    <w:p w14:paraId="4DEB7621" w14:textId="77777777" w:rsidR="009C47E8" w:rsidRDefault="009C47E8">
      <w:pPr>
        <w:rPr>
          <w:rFonts w:hint="eastAsia"/>
        </w:rPr>
      </w:pPr>
      <w:r>
        <w:rPr>
          <w:rFonts w:hint="eastAsia"/>
        </w:rPr>
        <w:t>迷尼世界，或者按照其正式的拼音表示为“Míní Shìjiè”，是一个充满创造力与想象力的地方。它不仅是一款游戏的名字，更是一个让无数玩家沉浸其中，享受构建梦想空间乐趣的平台。迷尼世界自发布以来，就以其独特的玩法和丰富的社交体验吸引了大量的粉丝，成为了一款现象级的作品。</w:t>
      </w:r>
    </w:p>
    <w:p w14:paraId="22334228" w14:textId="77777777" w:rsidR="009C47E8" w:rsidRDefault="009C47E8">
      <w:pPr>
        <w:rPr>
          <w:rFonts w:hint="eastAsia"/>
        </w:rPr>
      </w:pPr>
    </w:p>
    <w:p w14:paraId="294D829B" w14:textId="77777777" w:rsidR="009C47E8" w:rsidRDefault="009C47E8">
      <w:pPr>
        <w:rPr>
          <w:rFonts w:hint="eastAsia"/>
        </w:rPr>
      </w:pPr>
    </w:p>
    <w:p w14:paraId="7282CCF2" w14:textId="77777777" w:rsidR="009C47E8" w:rsidRDefault="009C47E8">
      <w:pPr>
        <w:rPr>
          <w:rFonts w:hint="eastAsia"/>
        </w:rPr>
      </w:pPr>
      <w:r>
        <w:rPr>
          <w:rFonts w:hint="eastAsia"/>
        </w:rPr>
        <w:t>探索无限可能</w:t>
      </w:r>
    </w:p>
    <w:p w14:paraId="2AD170BC" w14:textId="77777777" w:rsidR="009C47E8" w:rsidRDefault="009C47E8">
      <w:pPr>
        <w:rPr>
          <w:rFonts w:hint="eastAsia"/>
        </w:rPr>
      </w:pPr>
      <w:r>
        <w:rPr>
          <w:rFonts w:hint="eastAsia"/>
        </w:rPr>
        <w:t>在迷尼世界中，“Míní”寓意着小巧、精致，而“Shìjiè”则代表着一个广袤无垠的世界。这个由一个个小方块构成的游戏世界，允许玩家自由地探索、建造和冒险。无论是想要建造一座梦幻城堡，还是深入地下探险寻找宝藏，这里都能满足你的愿望。而且，随着不断的更新和优化，迷尼世界持续引入新的元素和功能，确保每位玩家都能找到属于自己的乐趣。</w:t>
      </w:r>
    </w:p>
    <w:p w14:paraId="59FEDC6D" w14:textId="77777777" w:rsidR="009C47E8" w:rsidRDefault="009C47E8">
      <w:pPr>
        <w:rPr>
          <w:rFonts w:hint="eastAsia"/>
        </w:rPr>
      </w:pPr>
    </w:p>
    <w:p w14:paraId="408B9A19" w14:textId="77777777" w:rsidR="009C47E8" w:rsidRDefault="009C47E8">
      <w:pPr>
        <w:rPr>
          <w:rFonts w:hint="eastAsia"/>
        </w:rPr>
      </w:pPr>
    </w:p>
    <w:p w14:paraId="0CE13CB8" w14:textId="77777777" w:rsidR="009C47E8" w:rsidRDefault="009C47E8">
      <w:pPr>
        <w:rPr>
          <w:rFonts w:hint="eastAsia"/>
        </w:rPr>
      </w:pPr>
      <w:r>
        <w:rPr>
          <w:rFonts w:hint="eastAsia"/>
        </w:rPr>
        <w:t>社区的力量</w:t>
      </w:r>
    </w:p>
    <w:p w14:paraId="1C1D72A8" w14:textId="77777777" w:rsidR="009C47E8" w:rsidRDefault="009C47E8">
      <w:pPr>
        <w:rPr>
          <w:rFonts w:hint="eastAsia"/>
        </w:rPr>
      </w:pPr>
      <w:r>
        <w:rPr>
          <w:rFonts w:hint="eastAsia"/>
        </w:rPr>
        <w:t>迷尼世界的成功离不开其活跃且热情的玩家社区。在这个大家庭里，玩家们分享自己的创意作品，交流游戏技巧，甚至合作完成大型项目。这种积极向上的社区文化，是迷尼世界不可或缺的一部分。通过各种社交媒体平台以及官方论坛，玩家可以轻松地与其他同好建立联系，共同进步。</w:t>
      </w:r>
    </w:p>
    <w:p w14:paraId="751AB284" w14:textId="77777777" w:rsidR="009C47E8" w:rsidRDefault="009C47E8">
      <w:pPr>
        <w:rPr>
          <w:rFonts w:hint="eastAsia"/>
        </w:rPr>
      </w:pPr>
    </w:p>
    <w:p w14:paraId="49057A89" w14:textId="77777777" w:rsidR="009C47E8" w:rsidRDefault="009C47E8">
      <w:pPr>
        <w:rPr>
          <w:rFonts w:hint="eastAsia"/>
        </w:rPr>
      </w:pPr>
    </w:p>
    <w:p w14:paraId="533F7FDE" w14:textId="77777777" w:rsidR="009C47E8" w:rsidRDefault="009C47E8">
      <w:pPr>
        <w:rPr>
          <w:rFonts w:hint="eastAsia"/>
        </w:rPr>
      </w:pPr>
      <w:r>
        <w:rPr>
          <w:rFonts w:hint="eastAsia"/>
        </w:rPr>
        <w:t>教育价值</w:t>
      </w:r>
    </w:p>
    <w:p w14:paraId="6A10DAA3" w14:textId="77777777" w:rsidR="009C47E8" w:rsidRDefault="009C47E8">
      <w:pPr>
        <w:rPr>
          <w:rFonts w:hint="eastAsia"/>
        </w:rPr>
      </w:pPr>
      <w:r>
        <w:rPr>
          <w:rFonts w:hint="eastAsia"/>
        </w:rPr>
        <w:t>除了娱乐性之外，迷尼世界还蕴含着丰富的教育意义。例如，通过游戏中的建筑和编程模块，孩子们能够学习到基础的建筑设计原理和简单的逻辑编程知识。这使得迷尼世界不仅仅是一个游戏，更是一个寓教于乐的学习平台。家长和教育者们也逐渐认识到这一点，并鼓励孩子在游戏中探索和发展自己的兴趣爱好。</w:t>
      </w:r>
    </w:p>
    <w:p w14:paraId="63220846" w14:textId="77777777" w:rsidR="009C47E8" w:rsidRDefault="009C47E8">
      <w:pPr>
        <w:rPr>
          <w:rFonts w:hint="eastAsia"/>
        </w:rPr>
      </w:pPr>
    </w:p>
    <w:p w14:paraId="5C4EEFDC" w14:textId="77777777" w:rsidR="009C47E8" w:rsidRDefault="009C47E8">
      <w:pPr>
        <w:rPr>
          <w:rFonts w:hint="eastAsia"/>
        </w:rPr>
      </w:pPr>
    </w:p>
    <w:p w14:paraId="5AB46DD4" w14:textId="77777777" w:rsidR="009C47E8" w:rsidRDefault="009C47E8">
      <w:pPr>
        <w:rPr>
          <w:rFonts w:hint="eastAsia"/>
        </w:rPr>
      </w:pPr>
      <w:r>
        <w:rPr>
          <w:rFonts w:hint="eastAsia"/>
        </w:rPr>
        <w:t>未来展望</w:t>
      </w:r>
    </w:p>
    <w:p w14:paraId="59BA3590" w14:textId="77777777" w:rsidR="009C47E8" w:rsidRDefault="009C47E8">
      <w:pPr>
        <w:rPr>
          <w:rFonts w:hint="eastAsia"/>
        </w:rPr>
      </w:pPr>
      <w:r>
        <w:rPr>
          <w:rFonts w:hint="eastAsia"/>
        </w:rPr>
        <w:t>随着技术的发展和用户需求的变化，迷尼世界也在不断地进化和完善。开发者团队致力于创造更加逼真细腻的游戏画面，同时保持游戏简单易上手的特点。他们还在探索如何利用虚拟现实(VR)和增强现实(AR)技术，为玩家提供更为沉浸式的游戏体验。相信在不久的将来，迷尼世界会带给我们更多惊喜。</w:t>
      </w:r>
    </w:p>
    <w:p w14:paraId="0EC96877" w14:textId="77777777" w:rsidR="009C47E8" w:rsidRDefault="009C47E8">
      <w:pPr>
        <w:rPr>
          <w:rFonts w:hint="eastAsia"/>
        </w:rPr>
      </w:pPr>
    </w:p>
    <w:p w14:paraId="6620017B" w14:textId="77777777" w:rsidR="009C47E8" w:rsidRDefault="009C47E8">
      <w:pPr>
        <w:rPr>
          <w:rFonts w:hint="eastAsia"/>
        </w:rPr>
      </w:pPr>
    </w:p>
    <w:p w14:paraId="2467D1B0" w14:textId="77777777" w:rsidR="009C47E8" w:rsidRDefault="009C4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AA5F0" w14:textId="2BA99938" w:rsidR="008E51B2" w:rsidRDefault="008E51B2"/>
    <w:sectPr w:rsidR="008E5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B2"/>
    <w:rsid w:val="008E51B2"/>
    <w:rsid w:val="009C47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67257-A727-4490-8A4B-9BAB8A18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