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D0532" w14:textId="77777777" w:rsidR="007834DB" w:rsidRDefault="007834DB">
      <w:pPr>
        <w:rPr>
          <w:rFonts w:hint="eastAsia"/>
        </w:rPr>
      </w:pPr>
      <w:r>
        <w:rPr>
          <w:rFonts w:hint="eastAsia"/>
        </w:rPr>
        <w:t>迷你世界枪战精英的拼音</w:t>
      </w:r>
    </w:p>
    <w:p w14:paraId="1EA63D50" w14:textId="77777777" w:rsidR="007834DB" w:rsidRDefault="007834DB">
      <w:pPr>
        <w:rPr>
          <w:rFonts w:hint="eastAsia"/>
        </w:rPr>
      </w:pPr>
      <w:r>
        <w:rPr>
          <w:rFonts w:hint="eastAsia"/>
        </w:rPr>
        <w:t>迷你世界枪战精英，用拼音可以写作“mǐnǐ shìjiè qiāngzhàn jīngyīng”。这款游戏作为一款深受广大玩家喜爱的第一人称射击游戏，不仅为玩家提供了丰富的战斗体验，还通过其独特的创意模式，让玩家能够自由构建自己的战斗场景。这种将射击与创造结合的方式，开创了移动游戏的新纪元。</w:t>
      </w:r>
    </w:p>
    <w:p w14:paraId="6DF31BD8" w14:textId="77777777" w:rsidR="007834DB" w:rsidRDefault="007834DB">
      <w:pPr>
        <w:rPr>
          <w:rFonts w:hint="eastAsia"/>
        </w:rPr>
      </w:pPr>
    </w:p>
    <w:p w14:paraId="261DC295" w14:textId="77777777" w:rsidR="007834DB" w:rsidRDefault="007834DB">
      <w:pPr>
        <w:rPr>
          <w:rFonts w:hint="eastAsia"/>
        </w:rPr>
      </w:pPr>
    </w:p>
    <w:p w14:paraId="4F19F67C" w14:textId="77777777" w:rsidR="007834DB" w:rsidRDefault="007834DB">
      <w:pPr>
        <w:rPr>
          <w:rFonts w:hint="eastAsia"/>
        </w:rPr>
      </w:pPr>
      <w:r>
        <w:rPr>
          <w:rFonts w:hint="eastAsia"/>
        </w:rPr>
        <w:t>游戏背景及特色</w:t>
      </w:r>
    </w:p>
    <w:p w14:paraId="5CB9C901" w14:textId="77777777" w:rsidR="007834DB" w:rsidRDefault="007834DB">
      <w:pPr>
        <w:rPr>
          <w:rFonts w:hint="eastAsia"/>
        </w:rPr>
      </w:pPr>
      <w:r>
        <w:rPr>
          <w:rFonts w:hint="eastAsia"/>
        </w:rPr>
        <w:t>Mǐnǐ shìjiè qiāngzhàn jīngyīng以其独特的世界观吸引了无数玩家的目光。游戏中，玩家不仅可以体验到紧张刺激的对战环节，还可以在游戏的世界里探索、建造以及与其他玩家互动。游戏的设计团队精心打造了多种多样的地图和武器，使得每一局游戏都充满了新鲜感和挑战性。游戏中的角色定制功能也是一大亮点，允许玩家根据个人喜好调整角色外观，增加了游戏的趣味性和个性化。</w:t>
      </w:r>
    </w:p>
    <w:p w14:paraId="4FDFB636" w14:textId="77777777" w:rsidR="007834DB" w:rsidRDefault="007834DB">
      <w:pPr>
        <w:rPr>
          <w:rFonts w:hint="eastAsia"/>
        </w:rPr>
      </w:pPr>
    </w:p>
    <w:p w14:paraId="37950C67" w14:textId="77777777" w:rsidR="007834DB" w:rsidRDefault="007834DB">
      <w:pPr>
        <w:rPr>
          <w:rFonts w:hint="eastAsia"/>
        </w:rPr>
      </w:pPr>
    </w:p>
    <w:p w14:paraId="454FD21A" w14:textId="77777777" w:rsidR="007834DB" w:rsidRDefault="007834DB">
      <w:pPr>
        <w:rPr>
          <w:rFonts w:hint="eastAsia"/>
        </w:rPr>
      </w:pPr>
      <w:r>
        <w:rPr>
          <w:rFonts w:hint="eastAsia"/>
        </w:rPr>
        <w:t>游戏玩法介绍</w:t>
      </w:r>
    </w:p>
    <w:p w14:paraId="5863EF61" w14:textId="77777777" w:rsidR="007834DB" w:rsidRDefault="007834DB">
      <w:pPr>
        <w:rPr>
          <w:rFonts w:hint="eastAsia"/>
        </w:rPr>
      </w:pPr>
      <w:r>
        <w:rPr>
          <w:rFonts w:hint="eastAsia"/>
        </w:rPr>
        <w:t>在Mǐnǐ shìjiè qiāngzhàn jīngyīng中，玩家可以选择单人或组队参与战斗，通过精准的射击技巧和策略性的思维来击败对手。游戏内设有多种模式，包括经典模式、生存模式等，满足不同玩家的需求。每种模式都有其特定的目标和规则，要求玩家灵活应对。除了射击元素外，游戏还强调团队合作的重要性，鼓励玩家之间进行有效的沟通和协作，共同完成任务或赢得比赛。</w:t>
      </w:r>
    </w:p>
    <w:p w14:paraId="045C2668" w14:textId="77777777" w:rsidR="007834DB" w:rsidRDefault="007834DB">
      <w:pPr>
        <w:rPr>
          <w:rFonts w:hint="eastAsia"/>
        </w:rPr>
      </w:pPr>
    </w:p>
    <w:p w14:paraId="7505975F" w14:textId="77777777" w:rsidR="007834DB" w:rsidRDefault="007834DB">
      <w:pPr>
        <w:rPr>
          <w:rFonts w:hint="eastAsia"/>
        </w:rPr>
      </w:pPr>
    </w:p>
    <w:p w14:paraId="2760F56C" w14:textId="77777777" w:rsidR="007834DB" w:rsidRDefault="007834DB">
      <w:pPr>
        <w:rPr>
          <w:rFonts w:hint="eastAsia"/>
        </w:rPr>
      </w:pPr>
      <w:r>
        <w:rPr>
          <w:rFonts w:hint="eastAsia"/>
        </w:rPr>
        <w:t>社区与交流</w:t>
      </w:r>
    </w:p>
    <w:p w14:paraId="0C97A7BC" w14:textId="77777777" w:rsidR="007834DB" w:rsidRDefault="007834DB">
      <w:pPr>
        <w:rPr>
          <w:rFonts w:hint="eastAsia"/>
        </w:rPr>
      </w:pPr>
      <w:r>
        <w:rPr>
          <w:rFonts w:hint="eastAsia"/>
        </w:rPr>
        <w:t>Mǐnǐ shìjiè qiāngzhàn jīngyīng拥有一个活跃的玩家社区，这里汇聚了来自全国各地的游戏爱好者。玩家们可以在社区内分享自己的游戏经验、战术心得，甚至可以一起组队参加线上比赛。官方也会定期举办各种活动和竞赛，以增强玩家之间的互动和游戏的可玩性。通过这些活动，玩家不仅能提高自己的游戏技巧，还能结交志同道合的朋友。</w:t>
      </w:r>
    </w:p>
    <w:p w14:paraId="7F9F7B63" w14:textId="77777777" w:rsidR="007834DB" w:rsidRDefault="007834DB">
      <w:pPr>
        <w:rPr>
          <w:rFonts w:hint="eastAsia"/>
        </w:rPr>
      </w:pPr>
    </w:p>
    <w:p w14:paraId="4C765A51" w14:textId="77777777" w:rsidR="007834DB" w:rsidRDefault="007834DB">
      <w:pPr>
        <w:rPr>
          <w:rFonts w:hint="eastAsia"/>
        </w:rPr>
      </w:pPr>
    </w:p>
    <w:p w14:paraId="38BB6E01" w14:textId="77777777" w:rsidR="007834DB" w:rsidRDefault="007834DB">
      <w:pPr>
        <w:rPr>
          <w:rFonts w:hint="eastAsia"/>
        </w:rPr>
      </w:pPr>
      <w:r>
        <w:rPr>
          <w:rFonts w:hint="eastAsia"/>
        </w:rPr>
        <w:t>未来展望</w:t>
      </w:r>
    </w:p>
    <w:p w14:paraId="3FE11F23" w14:textId="77777777" w:rsidR="007834DB" w:rsidRDefault="007834DB">
      <w:pPr>
        <w:rPr>
          <w:rFonts w:hint="eastAsia"/>
        </w:rPr>
      </w:pPr>
      <w:r>
        <w:rPr>
          <w:rFonts w:hint="eastAsia"/>
        </w:rPr>
        <w:t>随着技术的发展和玩家需求的变化，Mǐnǐ shìjiè qiāngzhàn jīngyīng也在不断更新和完善中。未来，我们期待看到更多创新的游戏元素被引入，比如更丰富的地图、更强大的武器系统以及更加细腻的角色定制选项。同时，随着虚拟现实(VR)和增强现实(AR)技术的进步，或许有一天我们能以一种全新的方式体验这款精彩的游戏，真正地沉浸在迷你世界的枪战之中。</w:t>
      </w:r>
    </w:p>
    <w:p w14:paraId="1D1A0610" w14:textId="77777777" w:rsidR="007834DB" w:rsidRDefault="007834DB">
      <w:pPr>
        <w:rPr>
          <w:rFonts w:hint="eastAsia"/>
        </w:rPr>
      </w:pPr>
    </w:p>
    <w:p w14:paraId="381548D2" w14:textId="77777777" w:rsidR="007834DB" w:rsidRDefault="00783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00694" w14:textId="0A674D83" w:rsidR="00981860" w:rsidRDefault="00981860"/>
    <w:sectPr w:rsidR="00981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60"/>
    <w:rsid w:val="007834DB"/>
    <w:rsid w:val="0098186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02310-B3E0-4581-B4C8-88893D7E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