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2EFB9" w14:textId="77777777" w:rsidR="00315E1F" w:rsidRDefault="00315E1F">
      <w:pPr>
        <w:rPr>
          <w:rFonts w:hint="eastAsia"/>
        </w:rPr>
      </w:pPr>
    </w:p>
    <w:p w14:paraId="29EEFCE7" w14:textId="77777777" w:rsidR="00315E1F" w:rsidRDefault="00315E1F">
      <w:pPr>
        <w:rPr>
          <w:rFonts w:hint="eastAsia"/>
        </w:rPr>
      </w:pPr>
      <w:r>
        <w:rPr>
          <w:rFonts w:hint="eastAsia"/>
        </w:rPr>
        <w:t>连哄的拼音</w:t>
      </w:r>
    </w:p>
    <w:p w14:paraId="646C418E" w14:textId="77777777" w:rsidR="00315E1F" w:rsidRDefault="00315E1F">
      <w:pPr>
        <w:rPr>
          <w:rFonts w:hint="eastAsia"/>
        </w:rPr>
      </w:pPr>
      <w:r>
        <w:rPr>
          <w:rFonts w:hint="eastAsia"/>
        </w:rPr>
        <w:t>“连哄”这个词在汉语中并不是一个标准词汇，但为了本篇文章的目的，我们可以将其拆分为两个部分来理解：“连”和“哄”。这两个字分别有着明确的意义和发音。“连”的拼音是lián，意为连接或连续不断；而“哄”的拼音则有两重意思，分别是hōng（表示许多人同时发出声音）和hǒng（指用言语或行动逗人高兴）。通过这样的解释，我们或许能够更好地理解和使用这两个汉字。</w:t>
      </w:r>
    </w:p>
    <w:p w14:paraId="5086D22B" w14:textId="77777777" w:rsidR="00315E1F" w:rsidRDefault="00315E1F">
      <w:pPr>
        <w:rPr>
          <w:rFonts w:hint="eastAsia"/>
        </w:rPr>
      </w:pPr>
    </w:p>
    <w:p w14:paraId="3E8F4865" w14:textId="77777777" w:rsidR="00315E1F" w:rsidRDefault="00315E1F">
      <w:pPr>
        <w:rPr>
          <w:rFonts w:hint="eastAsia"/>
        </w:rPr>
      </w:pPr>
    </w:p>
    <w:p w14:paraId="3886BC29" w14:textId="77777777" w:rsidR="00315E1F" w:rsidRDefault="00315E1F">
      <w:pPr>
        <w:rPr>
          <w:rFonts w:hint="eastAsia"/>
        </w:rPr>
      </w:pPr>
      <w:r>
        <w:rPr>
          <w:rFonts w:hint="eastAsia"/>
        </w:rPr>
        <w:t>连：连接与连续</w:t>
      </w:r>
    </w:p>
    <w:p w14:paraId="74E4B894" w14:textId="77777777" w:rsidR="00315E1F" w:rsidRDefault="00315E1F">
      <w:pPr>
        <w:rPr>
          <w:rFonts w:hint="eastAsia"/>
        </w:rPr>
      </w:pPr>
      <w:r>
        <w:rPr>
          <w:rFonts w:hint="eastAsia"/>
        </w:rPr>
        <w:t>“连”字，作为动词，代表了连接、联合的动作或状态。它不仅用于描述物理上的连接，如电线的连接(liánjiē)，也可以用来表达抽象概念中的联系，例如人际关系的建立或是事件之间的关联。从拼音的角度来看，lián这个音节简单且易记，对于学习汉语的人来说是一个相对容易掌握的发音。通过学习这个字及其拼音，可以进一步了解汉语中关于“连接”这一概念的丰富表达。</w:t>
      </w:r>
    </w:p>
    <w:p w14:paraId="1C27C06E" w14:textId="77777777" w:rsidR="00315E1F" w:rsidRDefault="00315E1F">
      <w:pPr>
        <w:rPr>
          <w:rFonts w:hint="eastAsia"/>
        </w:rPr>
      </w:pPr>
    </w:p>
    <w:p w14:paraId="7CD596CC" w14:textId="77777777" w:rsidR="00315E1F" w:rsidRDefault="00315E1F">
      <w:pPr>
        <w:rPr>
          <w:rFonts w:hint="eastAsia"/>
        </w:rPr>
      </w:pPr>
    </w:p>
    <w:p w14:paraId="0E0F89FD" w14:textId="77777777" w:rsidR="00315E1F" w:rsidRDefault="00315E1F">
      <w:pPr>
        <w:rPr>
          <w:rFonts w:hint="eastAsia"/>
        </w:rPr>
      </w:pPr>
      <w:r>
        <w:rPr>
          <w:rFonts w:hint="eastAsia"/>
        </w:rPr>
        <w:t>哄：笑声与安慰</w:t>
      </w:r>
    </w:p>
    <w:p w14:paraId="67FF9EE8" w14:textId="77777777" w:rsidR="00315E1F" w:rsidRDefault="00315E1F">
      <w:pPr>
        <w:rPr>
          <w:rFonts w:hint="eastAsia"/>
        </w:rPr>
      </w:pPr>
      <w:r>
        <w:rPr>
          <w:rFonts w:hint="eastAsia"/>
        </w:rPr>
        <w:t>“哄”字的拼音较为特殊，因为它根据不同的语境有两种读法。当读作hōng时，通常用于形容多人同时发声的情况，比如哄堂大笑(hōngtáng dà xiào)。而读作hǒng时，则更多地涉及到安抚、逗乐的意思，例如哄孩子睡觉(hǒng háizi shuì jiào)。这两种读音虽然不同，但都围绕着“哄”字的核心意义展开，即通过某种方式引起他人的反应，无论是欢笑还是安慰。</w:t>
      </w:r>
    </w:p>
    <w:p w14:paraId="5047529F" w14:textId="77777777" w:rsidR="00315E1F" w:rsidRDefault="00315E1F">
      <w:pPr>
        <w:rPr>
          <w:rFonts w:hint="eastAsia"/>
        </w:rPr>
      </w:pPr>
    </w:p>
    <w:p w14:paraId="457D6E53" w14:textId="77777777" w:rsidR="00315E1F" w:rsidRDefault="00315E1F">
      <w:pPr>
        <w:rPr>
          <w:rFonts w:hint="eastAsia"/>
        </w:rPr>
      </w:pPr>
    </w:p>
    <w:p w14:paraId="7211AC1D" w14:textId="77777777" w:rsidR="00315E1F" w:rsidRDefault="00315E1F">
      <w:pPr>
        <w:rPr>
          <w:rFonts w:hint="eastAsia"/>
        </w:rPr>
      </w:pPr>
      <w:r>
        <w:rPr>
          <w:rFonts w:hint="eastAsia"/>
        </w:rPr>
        <w:t>文化背景下的“连哄”</w:t>
      </w:r>
    </w:p>
    <w:p w14:paraId="6FBED24E" w14:textId="77777777" w:rsidR="00315E1F" w:rsidRDefault="00315E1F">
      <w:pPr>
        <w:rPr>
          <w:rFonts w:hint="eastAsia"/>
        </w:rPr>
      </w:pPr>
      <w:r>
        <w:rPr>
          <w:rFonts w:hint="eastAsia"/>
        </w:rPr>
        <w:t>尽管“连哄”并非正式的汉语词汇，但如果我们创造性地将这两个字结合在一起考虑，便可以想象出一些有趣的场景。例如，在一个需要持续给予他人安慰和支持的情景中，“连哄”或许可以象征一种不断给予温暖和鼓励的行为模式。这种解读不仅加深了对汉字的理解，也为语言的学习增添了一份趣味性。</w:t>
      </w:r>
    </w:p>
    <w:p w14:paraId="68F0F3A2" w14:textId="77777777" w:rsidR="00315E1F" w:rsidRDefault="00315E1F">
      <w:pPr>
        <w:rPr>
          <w:rFonts w:hint="eastAsia"/>
        </w:rPr>
      </w:pPr>
    </w:p>
    <w:p w14:paraId="1446B172" w14:textId="77777777" w:rsidR="00315E1F" w:rsidRDefault="00315E1F">
      <w:pPr>
        <w:rPr>
          <w:rFonts w:hint="eastAsia"/>
        </w:rPr>
      </w:pPr>
    </w:p>
    <w:p w14:paraId="0AFE6797" w14:textId="77777777" w:rsidR="00315E1F" w:rsidRDefault="00315E1F">
      <w:pPr>
        <w:rPr>
          <w:rFonts w:hint="eastAsia"/>
        </w:rPr>
      </w:pPr>
      <w:r>
        <w:rPr>
          <w:rFonts w:hint="eastAsia"/>
        </w:rPr>
        <w:t>最后的总结</w:t>
      </w:r>
    </w:p>
    <w:p w14:paraId="26654B0F" w14:textId="77777777" w:rsidR="00315E1F" w:rsidRDefault="00315E1F">
      <w:pPr>
        <w:rPr>
          <w:rFonts w:hint="eastAsia"/>
        </w:rPr>
      </w:pPr>
      <w:r>
        <w:rPr>
          <w:rFonts w:hint="eastAsia"/>
        </w:rPr>
        <w:t>通过对“连”和“哄”这两个字的拼音及含义进行探讨，我们不仅可以更深入地了解它们各自的文化内涵，还能借此机会探索汉语中丰富多彩的表达方式。无论是在日常交流还是文学创作中，正确理解和运用这些汉字都能为我们带来不少乐趣和启发。希望这篇文章能够帮助读者更加喜爱并深入学习汉语。</w:t>
      </w:r>
    </w:p>
    <w:p w14:paraId="0D81DF78" w14:textId="77777777" w:rsidR="00315E1F" w:rsidRDefault="00315E1F">
      <w:pPr>
        <w:rPr>
          <w:rFonts w:hint="eastAsia"/>
        </w:rPr>
      </w:pPr>
    </w:p>
    <w:p w14:paraId="5ED8E495" w14:textId="77777777" w:rsidR="00315E1F" w:rsidRDefault="00315E1F">
      <w:pPr>
        <w:rPr>
          <w:rFonts w:hint="eastAsia"/>
        </w:rPr>
      </w:pPr>
    </w:p>
    <w:p w14:paraId="679092DF" w14:textId="77777777" w:rsidR="00315E1F" w:rsidRDefault="00315E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D75055" w14:textId="41C617EC" w:rsidR="00FB5913" w:rsidRDefault="00FB5913"/>
    <w:sectPr w:rsidR="00FB59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913"/>
    <w:rsid w:val="00315E1F"/>
    <w:rsid w:val="00B42149"/>
    <w:rsid w:val="00FB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7572DE-300B-43B1-9EA4-36992940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59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9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9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9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9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9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9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9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9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59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59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59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59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59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59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59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59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59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5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9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59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59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9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59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59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59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59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