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527D" w14:textId="77777777" w:rsidR="00697320" w:rsidRDefault="00697320">
      <w:pPr>
        <w:rPr>
          <w:rFonts w:hint="eastAsia"/>
        </w:rPr>
      </w:pPr>
    </w:p>
    <w:p w14:paraId="480C4503" w14:textId="77777777" w:rsidR="00697320" w:rsidRDefault="00697320">
      <w:pPr>
        <w:rPr>
          <w:rFonts w:hint="eastAsia"/>
        </w:rPr>
      </w:pPr>
      <w:r>
        <w:rPr>
          <w:rFonts w:hint="eastAsia"/>
        </w:rPr>
        <w:t>轻轻地画的拼音怎么写</w:t>
      </w:r>
    </w:p>
    <w:p w14:paraId="02E35084" w14:textId="77777777" w:rsidR="00697320" w:rsidRDefault="00697320">
      <w:pPr>
        <w:rPr>
          <w:rFonts w:hint="eastAsia"/>
        </w:rPr>
      </w:pPr>
      <w:r>
        <w:rPr>
          <w:rFonts w:hint="eastAsia"/>
        </w:rPr>
        <w:t>“轻轻地画”这一短语在中文里表达了一种温柔、细腻的情感和动作，尤其适合描述绘画时那种轻柔且充满爱意的手法。其拼音为 “qīng qīng de huà”。每个字的拼音分别为：“qīng”（轻），表示轻柔、轻微；第二个“qīng”同样读作“轻”，重复使用以强调这种轻柔的感觉；“de”（的）作为助词，用于连接形容词与动词，表达属性或状态；“huà”（画）指的是绘画的动作。</w:t>
      </w:r>
    </w:p>
    <w:p w14:paraId="113F6F69" w14:textId="77777777" w:rsidR="00697320" w:rsidRDefault="00697320">
      <w:pPr>
        <w:rPr>
          <w:rFonts w:hint="eastAsia"/>
        </w:rPr>
      </w:pPr>
    </w:p>
    <w:p w14:paraId="5F7D2ADF" w14:textId="77777777" w:rsidR="00697320" w:rsidRDefault="00697320">
      <w:pPr>
        <w:rPr>
          <w:rFonts w:hint="eastAsia"/>
        </w:rPr>
      </w:pPr>
    </w:p>
    <w:p w14:paraId="0FD510F3" w14:textId="77777777" w:rsidR="00697320" w:rsidRDefault="00697320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0D3E9269" w14:textId="77777777" w:rsidR="00697320" w:rsidRDefault="00697320">
      <w:pPr>
        <w:rPr>
          <w:rFonts w:hint="eastAsia"/>
        </w:rPr>
      </w:pPr>
      <w:r>
        <w:rPr>
          <w:rFonts w:hint="eastAsia"/>
        </w:rPr>
        <w:t>在中国文化中，“轻轻”一词不仅仅代表物理上的轻柔，还象征着一种对待生活的态度——平和、宁静、从容不迫。当我们将这种态度应用到艺术创作中，尤其是绘画时，可以更好地捕捉那些微妙的情感和瞬间的美好。“轻轻地画”因此不仅仅是对绘画技巧的一种描述，更是对创作者心境的一种体现。</w:t>
      </w:r>
    </w:p>
    <w:p w14:paraId="333F560A" w14:textId="77777777" w:rsidR="00697320" w:rsidRDefault="00697320">
      <w:pPr>
        <w:rPr>
          <w:rFonts w:hint="eastAsia"/>
        </w:rPr>
      </w:pPr>
    </w:p>
    <w:p w14:paraId="35F27A9A" w14:textId="77777777" w:rsidR="00697320" w:rsidRDefault="00697320">
      <w:pPr>
        <w:rPr>
          <w:rFonts w:hint="eastAsia"/>
        </w:rPr>
      </w:pPr>
    </w:p>
    <w:p w14:paraId="2F0B3406" w14:textId="77777777" w:rsidR="00697320" w:rsidRDefault="00697320">
      <w:pPr>
        <w:rPr>
          <w:rFonts w:hint="eastAsia"/>
        </w:rPr>
      </w:pPr>
      <w:r>
        <w:rPr>
          <w:rFonts w:hint="eastAsia"/>
        </w:rPr>
        <w:t>学习“轻轻地画”的重要性</w:t>
      </w:r>
    </w:p>
    <w:p w14:paraId="79D62FD5" w14:textId="77777777" w:rsidR="00697320" w:rsidRDefault="00697320">
      <w:pPr>
        <w:rPr>
          <w:rFonts w:hint="eastAsia"/>
        </w:rPr>
      </w:pPr>
      <w:r>
        <w:rPr>
          <w:rFonts w:hint="eastAsia"/>
        </w:rPr>
        <w:t>对于初学者来说，掌握如何“轻轻地画”是至关重要的一步。这不仅有助于提升他们的绘画技巧，还能帮助他们培养耐心和细致观察的能力。通过练习轻柔地控制画笔，艺术家们能够更精确地表现作品中的细节，使画面看起来更加生动逼真。这种方法也有利于减少错误，让修正变得更加容易。</w:t>
      </w:r>
    </w:p>
    <w:p w14:paraId="7DCD478C" w14:textId="77777777" w:rsidR="00697320" w:rsidRDefault="00697320">
      <w:pPr>
        <w:rPr>
          <w:rFonts w:hint="eastAsia"/>
        </w:rPr>
      </w:pPr>
    </w:p>
    <w:p w14:paraId="4F29FB02" w14:textId="77777777" w:rsidR="00697320" w:rsidRDefault="00697320">
      <w:pPr>
        <w:rPr>
          <w:rFonts w:hint="eastAsia"/>
        </w:rPr>
      </w:pPr>
    </w:p>
    <w:p w14:paraId="4F78FA56" w14:textId="77777777" w:rsidR="00697320" w:rsidRDefault="00697320">
      <w:pPr>
        <w:rPr>
          <w:rFonts w:hint="eastAsia"/>
        </w:rPr>
      </w:pPr>
      <w:r>
        <w:rPr>
          <w:rFonts w:hint="eastAsia"/>
        </w:rPr>
        <w:t>实践中的应用</w:t>
      </w:r>
    </w:p>
    <w:p w14:paraId="39C22C65" w14:textId="77777777" w:rsidR="00697320" w:rsidRDefault="00697320">
      <w:pPr>
        <w:rPr>
          <w:rFonts w:hint="eastAsia"/>
        </w:rPr>
      </w:pPr>
      <w:r>
        <w:rPr>
          <w:rFonts w:hint="eastAsia"/>
        </w:rPr>
        <w:t>无论是素描、水彩还是油画，掌握“轻轻地画”的技巧都能带来意想不到的效果。例如，在进行素描时，轻轻下笔可以帮助建立初步的轮廓，之后再逐渐加深阴影部分，这样可以使整个作品层次分明。而在水彩画中，轻轻涂抹颜色则能创造出透明、柔和的效果，非常适合描绘天空或水面等自然景象。</w:t>
      </w:r>
    </w:p>
    <w:p w14:paraId="22DE0B02" w14:textId="77777777" w:rsidR="00697320" w:rsidRDefault="00697320">
      <w:pPr>
        <w:rPr>
          <w:rFonts w:hint="eastAsia"/>
        </w:rPr>
      </w:pPr>
    </w:p>
    <w:p w14:paraId="6134B4B3" w14:textId="77777777" w:rsidR="00697320" w:rsidRDefault="00697320">
      <w:pPr>
        <w:rPr>
          <w:rFonts w:hint="eastAsia"/>
        </w:rPr>
      </w:pPr>
    </w:p>
    <w:p w14:paraId="633128A5" w14:textId="77777777" w:rsidR="00697320" w:rsidRDefault="00697320">
      <w:pPr>
        <w:rPr>
          <w:rFonts w:hint="eastAsia"/>
        </w:rPr>
      </w:pPr>
      <w:r>
        <w:rPr>
          <w:rFonts w:hint="eastAsia"/>
        </w:rPr>
        <w:t>最后的总结</w:t>
      </w:r>
    </w:p>
    <w:p w14:paraId="2FB14173" w14:textId="77777777" w:rsidR="00697320" w:rsidRDefault="00697320">
      <w:pPr>
        <w:rPr>
          <w:rFonts w:hint="eastAsia"/>
        </w:rPr>
      </w:pPr>
      <w:r>
        <w:rPr>
          <w:rFonts w:hint="eastAsia"/>
        </w:rPr>
        <w:t>“轻轻地画”的拼音写作“qīng qīng de huà”，它不仅是对绘画动作的一种描述，更蕴含了深刻的文化意义和艺术价值。通过学习并实践这种技法，不仅可以提高绘画技能，还可以深入理解中国传统文化中关于生活态度的哲学思考。希望每位热爱绘画的朋友都能从中找到属于自己的那份宁静与美好。</w:t>
      </w:r>
    </w:p>
    <w:p w14:paraId="38735EED" w14:textId="77777777" w:rsidR="00697320" w:rsidRDefault="00697320">
      <w:pPr>
        <w:rPr>
          <w:rFonts w:hint="eastAsia"/>
        </w:rPr>
      </w:pPr>
    </w:p>
    <w:p w14:paraId="4B5D366B" w14:textId="77777777" w:rsidR="00697320" w:rsidRDefault="00697320">
      <w:pPr>
        <w:rPr>
          <w:rFonts w:hint="eastAsia"/>
        </w:rPr>
      </w:pPr>
    </w:p>
    <w:p w14:paraId="06172E18" w14:textId="77777777" w:rsidR="00697320" w:rsidRDefault="006973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ABA48" w14:textId="51FD8654" w:rsidR="0097262C" w:rsidRDefault="0097262C"/>
    <w:sectPr w:rsidR="009726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2C"/>
    <w:rsid w:val="00697320"/>
    <w:rsid w:val="0097262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5F103-A219-4E1E-BDD1-91F760C7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6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6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6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6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6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6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6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6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6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6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6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6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6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6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6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6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6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6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