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1CB3" w14:textId="77777777" w:rsidR="001B4D9B" w:rsidRDefault="001B4D9B">
      <w:pPr>
        <w:rPr>
          <w:rFonts w:hint="eastAsia"/>
        </w:rPr>
      </w:pPr>
      <w:r>
        <w:rPr>
          <w:rFonts w:hint="eastAsia"/>
        </w:rPr>
        <w:t>轻的拼音怎么写的：汉字拼音系统简介</w:t>
      </w:r>
    </w:p>
    <w:p w14:paraId="38006E40" w14:textId="77777777" w:rsidR="001B4D9B" w:rsidRDefault="001B4D9B">
      <w:pPr>
        <w:rPr>
          <w:rFonts w:hint="eastAsia"/>
        </w:rPr>
      </w:pPr>
      <w:r>
        <w:rPr>
          <w:rFonts w:hint="eastAsia"/>
        </w:rPr>
        <w:t>在汉语中，“轻”字的拼音写作 qīng。汉语拼音是中华人民共和国官方颁布的一种为汉字注音的拉丁字母拼写法，它不仅是中国儿童学习汉字读音的基础工具，也是外国人学习中文的重要辅助手段。拼音系统的确立，使得汉语的发音规则更加规范化、系统化。</w:t>
      </w:r>
    </w:p>
    <w:p w14:paraId="1EC99A39" w14:textId="77777777" w:rsidR="001B4D9B" w:rsidRDefault="001B4D9B">
      <w:pPr>
        <w:rPr>
          <w:rFonts w:hint="eastAsia"/>
        </w:rPr>
      </w:pPr>
    </w:p>
    <w:p w14:paraId="06F79354" w14:textId="77777777" w:rsidR="001B4D9B" w:rsidRDefault="001B4D9B">
      <w:pPr>
        <w:rPr>
          <w:rFonts w:hint="eastAsia"/>
        </w:rPr>
      </w:pPr>
    </w:p>
    <w:p w14:paraId="22D0FE8C" w14:textId="77777777" w:rsidR="001B4D9B" w:rsidRDefault="001B4D9B">
      <w:pPr>
        <w:rPr>
          <w:rFonts w:hint="eastAsia"/>
        </w:rPr>
      </w:pPr>
      <w:r>
        <w:rPr>
          <w:rFonts w:hint="eastAsia"/>
        </w:rPr>
        <w:t>轻的拼音构成：声母与韵母的结合</w:t>
      </w:r>
    </w:p>
    <w:p w14:paraId="0AE4316B" w14:textId="77777777" w:rsidR="001B4D9B" w:rsidRDefault="001B4D9B">
      <w:pPr>
        <w:rPr>
          <w:rFonts w:hint="eastAsia"/>
        </w:rPr>
      </w:pPr>
      <w:r>
        <w:rPr>
          <w:rFonts w:hint="eastAsia"/>
        </w:rPr>
        <w:t>“轻”的拼音 qīng 由声母 q 和韵母 īng 组成。声母是音节开头的辅音部分，而韵母则包含了音节中的元音以及可能跟随其后的辅音。在汉语拼音中，q 是一个较为特殊的声母，它的发音位置靠近口腔前部，需要舌面前部贴近硬腭来形成阻塞，然后气流从窄缝中挤出产生摩擦音。韵母 īng 包含了一个长元音 [i] 和鼻音尾 [?]。</w:t>
      </w:r>
    </w:p>
    <w:p w14:paraId="4D344838" w14:textId="77777777" w:rsidR="001B4D9B" w:rsidRDefault="001B4D9B">
      <w:pPr>
        <w:rPr>
          <w:rFonts w:hint="eastAsia"/>
        </w:rPr>
      </w:pPr>
    </w:p>
    <w:p w14:paraId="084AE9B7" w14:textId="77777777" w:rsidR="001B4D9B" w:rsidRDefault="001B4D9B">
      <w:pPr>
        <w:rPr>
          <w:rFonts w:hint="eastAsia"/>
        </w:rPr>
      </w:pPr>
    </w:p>
    <w:p w14:paraId="15F27425" w14:textId="77777777" w:rsidR="001B4D9B" w:rsidRDefault="001B4D9B">
      <w:pPr>
        <w:rPr>
          <w:rFonts w:hint="eastAsia"/>
        </w:rPr>
      </w:pPr>
      <w:r>
        <w:rPr>
          <w:rFonts w:hint="eastAsia"/>
        </w:rPr>
        <w:t>轻的拼音声调：四声抑扬顿挫</w:t>
      </w:r>
    </w:p>
    <w:p w14:paraId="6C7029C4" w14:textId="77777777" w:rsidR="001B4D9B" w:rsidRDefault="001B4D9B">
      <w:pPr>
        <w:rPr>
          <w:rFonts w:hint="eastAsia"/>
        </w:rPr>
      </w:pPr>
      <w:r>
        <w:rPr>
          <w:rFonts w:hint="eastAsia"/>
        </w:rPr>
        <w:t>汉语是一个声调语言，相同的音节可以因为声调的不同而具有不同的意义。“轻”的声调标记为阴平，即第一声，在拼音上表现为高平调，书写时在 i 上方加一条水平线（ī）。汉语普通话有四个基本声调，每个声调赋予词语独特的含义，正确掌握声调对于准确表达和理解汉语至关重要。</w:t>
      </w:r>
    </w:p>
    <w:p w14:paraId="4A7D77B9" w14:textId="77777777" w:rsidR="001B4D9B" w:rsidRDefault="001B4D9B">
      <w:pPr>
        <w:rPr>
          <w:rFonts w:hint="eastAsia"/>
        </w:rPr>
      </w:pPr>
    </w:p>
    <w:p w14:paraId="629CEF51" w14:textId="77777777" w:rsidR="001B4D9B" w:rsidRDefault="001B4D9B">
      <w:pPr>
        <w:rPr>
          <w:rFonts w:hint="eastAsia"/>
        </w:rPr>
      </w:pPr>
    </w:p>
    <w:p w14:paraId="4726870D" w14:textId="77777777" w:rsidR="001B4D9B" w:rsidRDefault="001B4D9B">
      <w:pPr>
        <w:rPr>
          <w:rFonts w:hint="eastAsia"/>
        </w:rPr>
      </w:pPr>
      <w:r>
        <w:rPr>
          <w:rFonts w:hint="eastAsia"/>
        </w:rPr>
        <w:t>轻的拼音在教学中的应用</w:t>
      </w:r>
    </w:p>
    <w:p w14:paraId="216886D4" w14:textId="77777777" w:rsidR="001B4D9B" w:rsidRDefault="001B4D9B">
      <w:pPr>
        <w:rPr>
          <w:rFonts w:hint="eastAsia"/>
        </w:rPr>
      </w:pPr>
      <w:r>
        <w:rPr>
          <w:rFonts w:hint="eastAsia"/>
        </w:rPr>
        <w:t>在汉语作为第二语言的教学过程中，拼音扮演着不可或缺的角色。通过学习“轻”的拼音 qīng，学生能够更好地掌握该字的正确发音，同时也能了解到汉语拼音系统的规律性和逻辑性。教师通常会采用多种方法来帮助学生记忆和练习，比如通过歌曲、游戏或者反复朗读等方式强化记忆。</w:t>
      </w:r>
    </w:p>
    <w:p w14:paraId="782712A0" w14:textId="77777777" w:rsidR="001B4D9B" w:rsidRDefault="001B4D9B">
      <w:pPr>
        <w:rPr>
          <w:rFonts w:hint="eastAsia"/>
        </w:rPr>
      </w:pPr>
    </w:p>
    <w:p w14:paraId="1230D58A" w14:textId="77777777" w:rsidR="001B4D9B" w:rsidRDefault="001B4D9B">
      <w:pPr>
        <w:rPr>
          <w:rFonts w:hint="eastAsia"/>
        </w:rPr>
      </w:pPr>
    </w:p>
    <w:p w14:paraId="2E9E25AD" w14:textId="77777777" w:rsidR="001B4D9B" w:rsidRDefault="001B4D9B">
      <w:pPr>
        <w:rPr>
          <w:rFonts w:hint="eastAsia"/>
        </w:rPr>
      </w:pPr>
      <w:r>
        <w:rPr>
          <w:rFonts w:hint="eastAsia"/>
        </w:rPr>
        <w:t>轻的拼音与其他语言的对比</w:t>
      </w:r>
    </w:p>
    <w:p w14:paraId="2F5F7525" w14:textId="77777777" w:rsidR="001B4D9B" w:rsidRDefault="001B4D9B">
      <w:pPr>
        <w:rPr>
          <w:rFonts w:hint="eastAsia"/>
        </w:rPr>
      </w:pPr>
      <w:r>
        <w:rPr>
          <w:rFonts w:hint="eastAsia"/>
        </w:rPr>
        <w:t>将“轻”的拼音 qīng 与其他使用拉丁字母的语言进行比较，我们可以发现一些有趣的差异。例如，在英语中并没有直接对应 qīng 的发音，英语使用者可能会觉得这个音有些难以发出。这种跨语言的对比有助于加深对汉语发音特点的理解，也展示了世界语言多样性的一个方面。</w:t>
      </w:r>
    </w:p>
    <w:p w14:paraId="228B24A8" w14:textId="77777777" w:rsidR="001B4D9B" w:rsidRDefault="001B4D9B">
      <w:pPr>
        <w:rPr>
          <w:rFonts w:hint="eastAsia"/>
        </w:rPr>
      </w:pPr>
    </w:p>
    <w:p w14:paraId="4FF542DC" w14:textId="77777777" w:rsidR="001B4D9B" w:rsidRDefault="001B4D9B">
      <w:pPr>
        <w:rPr>
          <w:rFonts w:hint="eastAsia"/>
        </w:rPr>
      </w:pPr>
    </w:p>
    <w:p w14:paraId="61C0BA31" w14:textId="77777777" w:rsidR="001B4D9B" w:rsidRDefault="001B4D9B">
      <w:pPr>
        <w:rPr>
          <w:rFonts w:hint="eastAsia"/>
        </w:rPr>
      </w:pPr>
      <w:r>
        <w:rPr>
          <w:rFonts w:hint="eastAsia"/>
        </w:rPr>
        <w:t>轻的拼音在实际生活中的重要性</w:t>
      </w:r>
    </w:p>
    <w:p w14:paraId="42DABFEE" w14:textId="77777777" w:rsidR="001B4D9B" w:rsidRDefault="001B4D9B">
      <w:pPr>
        <w:rPr>
          <w:rFonts w:hint="eastAsia"/>
        </w:rPr>
      </w:pPr>
      <w:r>
        <w:rPr>
          <w:rFonts w:hint="eastAsia"/>
        </w:rPr>
        <w:t>在日常生活中，无论是点菜、问路还是自我介绍，准确地说出像“轻”这样的字词拼音都能使交流更加顺畅。特别是在中国这样一个拥有众多方言的国家，标准的拼音发音更是成为了人们沟通的一座桥梁，促进了不同地区之间的相互理解和文化交流。</w:t>
      </w:r>
    </w:p>
    <w:p w14:paraId="29FCCA36" w14:textId="77777777" w:rsidR="001B4D9B" w:rsidRDefault="001B4D9B">
      <w:pPr>
        <w:rPr>
          <w:rFonts w:hint="eastAsia"/>
        </w:rPr>
      </w:pPr>
    </w:p>
    <w:p w14:paraId="5967C058" w14:textId="77777777" w:rsidR="001B4D9B" w:rsidRDefault="001B4D9B">
      <w:pPr>
        <w:rPr>
          <w:rFonts w:hint="eastAsia"/>
        </w:rPr>
      </w:pPr>
      <w:r>
        <w:rPr>
          <w:rFonts w:hint="eastAsia"/>
        </w:rPr>
        <w:t>本文是由每日作文网(2345lzwz.com)为大家创作</w:t>
      </w:r>
    </w:p>
    <w:p w14:paraId="5017C63A" w14:textId="61E64166" w:rsidR="009D18BD" w:rsidRDefault="009D18BD"/>
    <w:sectPr w:rsidR="009D18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BD"/>
    <w:rsid w:val="001B4D9B"/>
    <w:rsid w:val="009D18B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9AFF9-B193-4B71-9E7A-6B1C3E3A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18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18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18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18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18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18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18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18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18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18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18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18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18BD"/>
    <w:rPr>
      <w:rFonts w:cstheme="majorBidi"/>
      <w:color w:val="2F5496" w:themeColor="accent1" w:themeShade="BF"/>
      <w:sz w:val="28"/>
      <w:szCs w:val="28"/>
    </w:rPr>
  </w:style>
  <w:style w:type="character" w:customStyle="1" w:styleId="50">
    <w:name w:val="标题 5 字符"/>
    <w:basedOn w:val="a0"/>
    <w:link w:val="5"/>
    <w:uiPriority w:val="9"/>
    <w:semiHidden/>
    <w:rsid w:val="009D18BD"/>
    <w:rPr>
      <w:rFonts w:cstheme="majorBidi"/>
      <w:color w:val="2F5496" w:themeColor="accent1" w:themeShade="BF"/>
      <w:sz w:val="24"/>
    </w:rPr>
  </w:style>
  <w:style w:type="character" w:customStyle="1" w:styleId="60">
    <w:name w:val="标题 6 字符"/>
    <w:basedOn w:val="a0"/>
    <w:link w:val="6"/>
    <w:uiPriority w:val="9"/>
    <w:semiHidden/>
    <w:rsid w:val="009D18BD"/>
    <w:rPr>
      <w:rFonts w:cstheme="majorBidi"/>
      <w:b/>
      <w:bCs/>
      <w:color w:val="2F5496" w:themeColor="accent1" w:themeShade="BF"/>
    </w:rPr>
  </w:style>
  <w:style w:type="character" w:customStyle="1" w:styleId="70">
    <w:name w:val="标题 7 字符"/>
    <w:basedOn w:val="a0"/>
    <w:link w:val="7"/>
    <w:uiPriority w:val="9"/>
    <w:semiHidden/>
    <w:rsid w:val="009D18BD"/>
    <w:rPr>
      <w:rFonts w:cstheme="majorBidi"/>
      <w:b/>
      <w:bCs/>
      <w:color w:val="595959" w:themeColor="text1" w:themeTint="A6"/>
    </w:rPr>
  </w:style>
  <w:style w:type="character" w:customStyle="1" w:styleId="80">
    <w:name w:val="标题 8 字符"/>
    <w:basedOn w:val="a0"/>
    <w:link w:val="8"/>
    <w:uiPriority w:val="9"/>
    <w:semiHidden/>
    <w:rsid w:val="009D18BD"/>
    <w:rPr>
      <w:rFonts w:cstheme="majorBidi"/>
      <w:color w:val="595959" w:themeColor="text1" w:themeTint="A6"/>
    </w:rPr>
  </w:style>
  <w:style w:type="character" w:customStyle="1" w:styleId="90">
    <w:name w:val="标题 9 字符"/>
    <w:basedOn w:val="a0"/>
    <w:link w:val="9"/>
    <w:uiPriority w:val="9"/>
    <w:semiHidden/>
    <w:rsid w:val="009D18BD"/>
    <w:rPr>
      <w:rFonts w:eastAsiaTheme="majorEastAsia" w:cstheme="majorBidi"/>
      <w:color w:val="595959" w:themeColor="text1" w:themeTint="A6"/>
    </w:rPr>
  </w:style>
  <w:style w:type="paragraph" w:styleId="a3">
    <w:name w:val="Title"/>
    <w:basedOn w:val="a"/>
    <w:next w:val="a"/>
    <w:link w:val="a4"/>
    <w:uiPriority w:val="10"/>
    <w:qFormat/>
    <w:rsid w:val="009D18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18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8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18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18BD"/>
    <w:pPr>
      <w:spacing w:before="160"/>
      <w:jc w:val="center"/>
    </w:pPr>
    <w:rPr>
      <w:i/>
      <w:iCs/>
      <w:color w:val="404040" w:themeColor="text1" w:themeTint="BF"/>
    </w:rPr>
  </w:style>
  <w:style w:type="character" w:customStyle="1" w:styleId="a8">
    <w:name w:val="引用 字符"/>
    <w:basedOn w:val="a0"/>
    <w:link w:val="a7"/>
    <w:uiPriority w:val="29"/>
    <w:rsid w:val="009D18BD"/>
    <w:rPr>
      <w:i/>
      <w:iCs/>
      <w:color w:val="404040" w:themeColor="text1" w:themeTint="BF"/>
    </w:rPr>
  </w:style>
  <w:style w:type="paragraph" w:styleId="a9">
    <w:name w:val="List Paragraph"/>
    <w:basedOn w:val="a"/>
    <w:uiPriority w:val="34"/>
    <w:qFormat/>
    <w:rsid w:val="009D18BD"/>
    <w:pPr>
      <w:ind w:left="720"/>
      <w:contextualSpacing/>
    </w:pPr>
  </w:style>
  <w:style w:type="character" w:styleId="aa">
    <w:name w:val="Intense Emphasis"/>
    <w:basedOn w:val="a0"/>
    <w:uiPriority w:val="21"/>
    <w:qFormat/>
    <w:rsid w:val="009D18BD"/>
    <w:rPr>
      <w:i/>
      <w:iCs/>
      <w:color w:val="2F5496" w:themeColor="accent1" w:themeShade="BF"/>
    </w:rPr>
  </w:style>
  <w:style w:type="paragraph" w:styleId="ab">
    <w:name w:val="Intense Quote"/>
    <w:basedOn w:val="a"/>
    <w:next w:val="a"/>
    <w:link w:val="ac"/>
    <w:uiPriority w:val="30"/>
    <w:qFormat/>
    <w:rsid w:val="009D1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18BD"/>
    <w:rPr>
      <w:i/>
      <w:iCs/>
      <w:color w:val="2F5496" w:themeColor="accent1" w:themeShade="BF"/>
    </w:rPr>
  </w:style>
  <w:style w:type="character" w:styleId="ad">
    <w:name w:val="Intense Reference"/>
    <w:basedOn w:val="a0"/>
    <w:uiPriority w:val="32"/>
    <w:qFormat/>
    <w:rsid w:val="009D18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