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8CF1" w14:textId="77777777" w:rsidR="001D5E22" w:rsidRDefault="001D5E22">
      <w:pPr>
        <w:rPr>
          <w:rFonts w:hint="eastAsia"/>
        </w:rPr>
      </w:pPr>
      <w:r>
        <w:rPr>
          <w:rFonts w:hint="eastAsia"/>
        </w:rPr>
        <w:t>QING：探索轻生活的哲学</w:t>
      </w:r>
    </w:p>
    <w:p w14:paraId="3A34CD0E" w14:textId="77777777" w:rsidR="001D5E22" w:rsidRDefault="001D5E22">
      <w:pPr>
        <w:rPr>
          <w:rFonts w:hint="eastAsia"/>
        </w:rPr>
      </w:pPr>
    </w:p>
    <w:p w14:paraId="492A36D7" w14:textId="77777777" w:rsidR="001D5E22" w:rsidRDefault="001D5E22">
      <w:pPr>
        <w:rPr>
          <w:rFonts w:hint="eastAsia"/>
        </w:rPr>
      </w:pPr>
      <w:r>
        <w:rPr>
          <w:rFonts w:hint="eastAsia"/>
        </w:rPr>
        <w:t>在现代社会快节奏的生活中，“轻”这一理念逐渐成为人们追求内心平静与生活品质的重要方式。从拼音“QING”的发音中，我们感受到一种柔软、轻松的力量，它不仅是一种生活方式，更是一种对自我与世界的深刻理解。通过“轻”，我们可以重新审视自己的选择，摆脱不必要的负担，回归本真。</w:t>
      </w:r>
    </w:p>
    <w:p w14:paraId="0F697BFD" w14:textId="77777777" w:rsidR="001D5E22" w:rsidRDefault="001D5E22">
      <w:pPr>
        <w:rPr>
          <w:rFonts w:hint="eastAsia"/>
        </w:rPr>
      </w:pPr>
    </w:p>
    <w:p w14:paraId="3F02BCEA" w14:textId="77777777" w:rsidR="001D5E22" w:rsidRDefault="001D5E22">
      <w:pPr>
        <w:rPr>
          <w:rFonts w:hint="eastAsia"/>
        </w:rPr>
      </w:pPr>
    </w:p>
    <w:p w14:paraId="56D35C14" w14:textId="77777777" w:rsidR="001D5E22" w:rsidRDefault="001D5E22">
      <w:pPr>
        <w:rPr>
          <w:rFonts w:hint="eastAsia"/>
        </w:rPr>
      </w:pPr>
      <w:r>
        <w:rPr>
          <w:rFonts w:hint="eastAsia"/>
        </w:rPr>
        <w:t>QING：从物质到精神的转变</w:t>
      </w:r>
    </w:p>
    <w:p w14:paraId="2418F7CB" w14:textId="77777777" w:rsidR="001D5E22" w:rsidRDefault="001D5E22">
      <w:pPr>
        <w:rPr>
          <w:rFonts w:hint="eastAsia"/>
        </w:rPr>
      </w:pPr>
    </w:p>
    <w:p w14:paraId="157E042D" w14:textId="77777777" w:rsidR="001D5E22" w:rsidRDefault="001D5E22">
      <w:pPr>
        <w:rPr>
          <w:rFonts w:hint="eastAsia"/>
        </w:rPr>
      </w:pPr>
      <w:r>
        <w:rPr>
          <w:rFonts w:hint="eastAsia"/>
        </w:rPr>
        <w:t>“轻”首先体现在物质层面。随着极简主义的兴起，越来越多的人开始反思过度消费带来的后果。他们选择减少物品的数量，只保留真正需要和喜欢的东西。这种做法不仅能节省空间，还能让心灵更加自由。然而，“轻”并不仅仅局限于物质领域，它还延伸到了精神层面。通过冥想、瑜伽等实践，人们学会放下焦虑，专注于当下的美好，从而获得内心的宁静。</w:t>
      </w:r>
    </w:p>
    <w:p w14:paraId="3AB38CA2" w14:textId="77777777" w:rsidR="001D5E22" w:rsidRDefault="001D5E22">
      <w:pPr>
        <w:rPr>
          <w:rFonts w:hint="eastAsia"/>
        </w:rPr>
      </w:pPr>
    </w:p>
    <w:p w14:paraId="1293B12B" w14:textId="77777777" w:rsidR="001D5E22" w:rsidRDefault="001D5E22">
      <w:pPr>
        <w:rPr>
          <w:rFonts w:hint="eastAsia"/>
        </w:rPr>
      </w:pPr>
    </w:p>
    <w:p w14:paraId="76D57E5F" w14:textId="77777777" w:rsidR="001D5E22" w:rsidRDefault="001D5E22">
      <w:pPr>
        <w:rPr>
          <w:rFonts w:hint="eastAsia"/>
        </w:rPr>
      </w:pPr>
      <w:r>
        <w:rPr>
          <w:rFonts w:hint="eastAsia"/>
        </w:rPr>
        <w:t>QING：科技助力轻生活</w:t>
      </w:r>
    </w:p>
    <w:p w14:paraId="6C95387C" w14:textId="77777777" w:rsidR="001D5E22" w:rsidRDefault="001D5E22">
      <w:pPr>
        <w:rPr>
          <w:rFonts w:hint="eastAsia"/>
        </w:rPr>
      </w:pPr>
    </w:p>
    <w:p w14:paraId="25E01254" w14:textId="77777777" w:rsidR="001D5E22" w:rsidRDefault="001D5E22">
      <w:pPr>
        <w:rPr>
          <w:rFonts w:hint="eastAsia"/>
        </w:rPr>
      </w:pPr>
      <w:r>
        <w:rPr>
          <w:rFonts w:hint="eastAsia"/>
        </w:rPr>
        <w:t>现代科技的发展也为“轻”提供了更多的可能性。例如，智能手机和平板电脑让人们可以随时随地处理工作和学习任务，而无需携带厚重的笔记本电脑或纸质资料。在线会议、远程办公等新型工作模式也让人们能够更好地平衡工作与生活。当然，科技的使用也需要适度，否则可能适得其反，增加压力。因此，我们需要学会合理利用科技工具，让它们真正服务于我们的“轻”生活。</w:t>
      </w:r>
    </w:p>
    <w:p w14:paraId="4F72E649" w14:textId="77777777" w:rsidR="001D5E22" w:rsidRDefault="001D5E22">
      <w:pPr>
        <w:rPr>
          <w:rFonts w:hint="eastAsia"/>
        </w:rPr>
      </w:pPr>
    </w:p>
    <w:p w14:paraId="4AE4C5E7" w14:textId="77777777" w:rsidR="001D5E22" w:rsidRDefault="001D5E22">
      <w:pPr>
        <w:rPr>
          <w:rFonts w:hint="eastAsia"/>
        </w:rPr>
      </w:pPr>
    </w:p>
    <w:p w14:paraId="354FCA15" w14:textId="77777777" w:rsidR="001D5E22" w:rsidRDefault="001D5E22">
      <w:pPr>
        <w:rPr>
          <w:rFonts w:hint="eastAsia"/>
        </w:rPr>
      </w:pPr>
      <w:r>
        <w:rPr>
          <w:rFonts w:hint="eastAsia"/>
        </w:rPr>
        <w:t>QING：环境与可持续发展</w:t>
      </w:r>
    </w:p>
    <w:p w14:paraId="455CFAA2" w14:textId="77777777" w:rsidR="001D5E22" w:rsidRDefault="001D5E22">
      <w:pPr>
        <w:rPr>
          <w:rFonts w:hint="eastAsia"/>
        </w:rPr>
      </w:pPr>
    </w:p>
    <w:p w14:paraId="1BE7B71D" w14:textId="77777777" w:rsidR="001D5E22" w:rsidRDefault="001D5E22">
      <w:pPr>
        <w:rPr>
          <w:rFonts w:hint="eastAsia"/>
        </w:rPr>
      </w:pPr>
      <w:r>
        <w:rPr>
          <w:rFonts w:hint="eastAsia"/>
        </w:rPr>
        <w:t>“轻”也与环境保护密切相关。为了实现可持续发展，我们必须减少资源浪费，降低碳排放。这包括推广绿色能源、鼓励公共交通、支持循环经济等措施。同时，个人也可以从小事做起，比如减少使用一次性塑料制品、节约用水用电等。这些看似微不足道的行为，实际上能够汇聚成巨大的力量，为地球创造一个更健康的未来。</w:t>
      </w:r>
    </w:p>
    <w:p w14:paraId="7BDC9216" w14:textId="77777777" w:rsidR="001D5E22" w:rsidRDefault="001D5E22">
      <w:pPr>
        <w:rPr>
          <w:rFonts w:hint="eastAsia"/>
        </w:rPr>
      </w:pPr>
    </w:p>
    <w:p w14:paraId="60CD9315" w14:textId="77777777" w:rsidR="001D5E22" w:rsidRDefault="001D5E22">
      <w:pPr>
        <w:rPr>
          <w:rFonts w:hint="eastAsia"/>
        </w:rPr>
      </w:pPr>
    </w:p>
    <w:p w14:paraId="4666DC5B" w14:textId="77777777" w:rsidR="001D5E22" w:rsidRDefault="001D5E22">
      <w:pPr>
        <w:rPr>
          <w:rFonts w:hint="eastAsia"/>
        </w:rPr>
      </w:pPr>
      <w:r>
        <w:rPr>
          <w:rFonts w:hint="eastAsia"/>
        </w:rPr>
        <w:t>QING：文化中的轻美学</w:t>
      </w:r>
    </w:p>
    <w:p w14:paraId="3F33DC68" w14:textId="77777777" w:rsidR="001D5E22" w:rsidRDefault="001D5E22">
      <w:pPr>
        <w:rPr>
          <w:rFonts w:hint="eastAsia"/>
        </w:rPr>
      </w:pPr>
    </w:p>
    <w:p w14:paraId="612C58C5" w14:textId="77777777" w:rsidR="001D5E22" w:rsidRDefault="001D5E22">
      <w:pPr>
        <w:rPr>
          <w:rFonts w:hint="eastAsia"/>
        </w:rPr>
      </w:pPr>
      <w:r>
        <w:rPr>
          <w:rFonts w:hint="eastAsia"/>
        </w:rPr>
        <w:t>在艺术与设计领域，“轻”体现为一种简约而优雅的美学风格。无论是建筑设计中的开放式空间，还是平面设计中的留白技巧，都旨在营造出一种通透、舒适的视觉体验。同样，在文学作品中，“轻”可以通过细腻的语言和深刻的思考来表达，引导读者进入一个充满诗意的世界。这种美学不仅令人赏心悦目，更能激发人们对生活的热爱。</w:t>
      </w:r>
    </w:p>
    <w:p w14:paraId="7563D6F1" w14:textId="77777777" w:rsidR="001D5E22" w:rsidRDefault="001D5E22">
      <w:pPr>
        <w:rPr>
          <w:rFonts w:hint="eastAsia"/>
        </w:rPr>
      </w:pPr>
    </w:p>
    <w:p w14:paraId="4D68F29F" w14:textId="77777777" w:rsidR="001D5E22" w:rsidRDefault="001D5E22">
      <w:pPr>
        <w:rPr>
          <w:rFonts w:hint="eastAsia"/>
        </w:rPr>
      </w:pPr>
    </w:p>
    <w:p w14:paraId="3C4B3D0E" w14:textId="77777777" w:rsidR="001D5E22" w:rsidRDefault="001D5E22">
      <w:pPr>
        <w:rPr>
          <w:rFonts w:hint="eastAsia"/>
        </w:rPr>
      </w:pPr>
      <w:r>
        <w:rPr>
          <w:rFonts w:hint="eastAsia"/>
        </w:rPr>
        <w:t>QING：最后的总结</w:t>
      </w:r>
    </w:p>
    <w:p w14:paraId="0A78A95F" w14:textId="77777777" w:rsidR="001D5E22" w:rsidRDefault="001D5E22">
      <w:pPr>
        <w:rPr>
          <w:rFonts w:hint="eastAsia"/>
        </w:rPr>
      </w:pPr>
    </w:p>
    <w:p w14:paraId="5A3345D8" w14:textId="77777777" w:rsidR="001D5E22" w:rsidRDefault="001D5E22">
      <w:pPr>
        <w:rPr>
          <w:rFonts w:hint="eastAsia"/>
        </w:rPr>
      </w:pPr>
      <w:r>
        <w:rPr>
          <w:rFonts w:hint="eastAsia"/>
        </w:rPr>
        <w:t>“轻”是一种态度，也是一种智慧。它教会我们如何在纷繁复杂的世界中找到属于自己的节奏，享受简单而充实的生活。无论是在物质、精神、科技、环境还是文化方面，“轻”都能为我们带来新的启发。让我们一起拥抱“QING”，开启一段全新的旅程吧！</w:t>
      </w:r>
    </w:p>
    <w:p w14:paraId="5B8BE4E4" w14:textId="77777777" w:rsidR="001D5E22" w:rsidRDefault="001D5E22">
      <w:pPr>
        <w:rPr>
          <w:rFonts w:hint="eastAsia"/>
        </w:rPr>
      </w:pPr>
    </w:p>
    <w:p w14:paraId="3C19517B" w14:textId="77777777" w:rsidR="001D5E22" w:rsidRDefault="001D5E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E6A3C" w14:textId="20D8E6C2" w:rsidR="0076783E" w:rsidRDefault="0076783E"/>
    <w:sectPr w:rsidR="00767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3E"/>
    <w:rsid w:val="001D5E22"/>
    <w:rsid w:val="007678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1236D-F860-403C-89AE-64E7E7E7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