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A546" w14:textId="77777777" w:rsidR="004A0648" w:rsidRDefault="004A0648">
      <w:pPr>
        <w:rPr>
          <w:rFonts w:hint="eastAsia"/>
        </w:rPr>
      </w:pPr>
      <w:r>
        <w:rPr>
          <w:rFonts w:hint="eastAsia"/>
        </w:rPr>
        <w:t>轻甜草莓的拼音</w:t>
      </w:r>
    </w:p>
    <w:p w14:paraId="065BD45D" w14:textId="77777777" w:rsidR="004A0648" w:rsidRDefault="004A0648">
      <w:pPr>
        <w:rPr>
          <w:rFonts w:hint="eastAsia"/>
        </w:rPr>
      </w:pPr>
      <w:r>
        <w:rPr>
          <w:rFonts w:hint="eastAsia"/>
        </w:rPr>
        <w:t>轻甜草莓，听起来就像是从童话故事中走出的美味果实。它的拼音是 qīng tián cǎo méi，每一个字都像是跳跃在舌尖上的音符，奏响着甜蜜的旋律。</w:t>
      </w:r>
    </w:p>
    <w:p w14:paraId="5D8DC745" w14:textId="77777777" w:rsidR="004A0648" w:rsidRDefault="004A0648">
      <w:pPr>
        <w:rPr>
          <w:rFonts w:hint="eastAsia"/>
        </w:rPr>
      </w:pPr>
    </w:p>
    <w:p w14:paraId="7E233780" w14:textId="77777777" w:rsidR="004A0648" w:rsidRDefault="004A0648">
      <w:pPr>
        <w:rPr>
          <w:rFonts w:hint="eastAsia"/>
        </w:rPr>
      </w:pPr>
    </w:p>
    <w:p w14:paraId="4DDF7C4B" w14:textId="77777777" w:rsidR="004A0648" w:rsidRDefault="004A0648">
      <w:pPr>
        <w:rPr>
          <w:rFonts w:hint="eastAsia"/>
        </w:rPr>
      </w:pPr>
      <w:r>
        <w:rPr>
          <w:rFonts w:hint="eastAsia"/>
        </w:rPr>
        <w:t>轻甜之味</w:t>
      </w:r>
    </w:p>
    <w:p w14:paraId="2EC8A2F3" w14:textId="77777777" w:rsidR="004A0648" w:rsidRDefault="004A0648">
      <w:pPr>
        <w:rPr>
          <w:rFonts w:hint="eastAsia"/>
        </w:rPr>
      </w:pPr>
      <w:r>
        <w:rPr>
          <w:rFonts w:hint="eastAsia"/>
        </w:rPr>
        <w:t>当我们谈论“轻甜”时，我们实际上是在描述一种微妙而精致的味道体验。这种味道既不过于浓烈以至于掩盖了草莓本身的风味，也不过于寡淡让人感觉不到那份独特的甜美。轻甜草莓，正如其名，以其恰到好处的甜度吸引着众多爱好者的味蕾。它们通常生长在条件优越的地方，享受充足的阳光和适量的雨水，从而使得每一颗果实都能达到最佳的甜度与质感。</w:t>
      </w:r>
    </w:p>
    <w:p w14:paraId="010006D0" w14:textId="77777777" w:rsidR="004A0648" w:rsidRDefault="004A0648">
      <w:pPr>
        <w:rPr>
          <w:rFonts w:hint="eastAsia"/>
        </w:rPr>
      </w:pPr>
    </w:p>
    <w:p w14:paraId="44DE668E" w14:textId="77777777" w:rsidR="004A0648" w:rsidRDefault="004A0648">
      <w:pPr>
        <w:rPr>
          <w:rFonts w:hint="eastAsia"/>
        </w:rPr>
      </w:pPr>
    </w:p>
    <w:p w14:paraId="566A7C9D" w14:textId="77777777" w:rsidR="004A0648" w:rsidRDefault="004A0648">
      <w:pPr>
        <w:rPr>
          <w:rFonts w:hint="eastAsia"/>
        </w:rPr>
      </w:pPr>
      <w:r>
        <w:rPr>
          <w:rFonts w:hint="eastAsia"/>
        </w:rPr>
        <w:t>草莓的魅力</w:t>
      </w:r>
    </w:p>
    <w:p w14:paraId="5C1C98E5" w14:textId="77777777" w:rsidR="004A0648" w:rsidRDefault="004A0648">
      <w:pPr>
        <w:rPr>
          <w:rFonts w:hint="eastAsia"/>
        </w:rPr>
      </w:pPr>
      <w:r>
        <w:rPr>
          <w:rFonts w:hint="eastAsia"/>
        </w:rPr>
        <w:t>草莓，作为一种广受欢迎的水果，不仅仅是因为它的味道美妙。草莓富含维生素C、抗氧化剂和其他多种营养成分，对于促进健康有着不可忽视的作用。草莓还因其美丽的外观而被人们所喜爱，无论是那鲜红欲滴的色泽还是小巧可爱的形状，都让人心生欢喜。将这样完美的草莓赋予“轻甜”的特质，无疑是对这份自然馈赠的最高赞誉。</w:t>
      </w:r>
    </w:p>
    <w:p w14:paraId="53F5C7CA" w14:textId="77777777" w:rsidR="004A0648" w:rsidRDefault="004A0648">
      <w:pPr>
        <w:rPr>
          <w:rFonts w:hint="eastAsia"/>
        </w:rPr>
      </w:pPr>
    </w:p>
    <w:p w14:paraId="3C6B59C8" w14:textId="77777777" w:rsidR="004A0648" w:rsidRDefault="004A0648">
      <w:pPr>
        <w:rPr>
          <w:rFonts w:hint="eastAsia"/>
        </w:rPr>
      </w:pPr>
    </w:p>
    <w:p w14:paraId="6A798018" w14:textId="77777777" w:rsidR="004A0648" w:rsidRDefault="004A0648">
      <w:pPr>
        <w:rPr>
          <w:rFonts w:hint="eastAsia"/>
        </w:rPr>
      </w:pPr>
      <w:r>
        <w:rPr>
          <w:rFonts w:hint="eastAsia"/>
        </w:rPr>
        <w:t>如何享用轻甜草莓</w:t>
      </w:r>
    </w:p>
    <w:p w14:paraId="3ACD8D6A" w14:textId="77777777" w:rsidR="004A0648" w:rsidRDefault="004A0648">
      <w:pPr>
        <w:rPr>
          <w:rFonts w:hint="eastAsia"/>
        </w:rPr>
      </w:pPr>
      <w:r>
        <w:rPr>
          <w:rFonts w:hint="eastAsia"/>
        </w:rPr>
        <w:t>轻甜草莓的食用方式多种多样，可以直接作为新鲜水果食用，感受其最纯粹的风味；也可以将其制成果酱、蛋糕或是冰淇淋等甜点，为日常饮食增添一份特别的甜蜜。特别是在寒冷的冬日里，一杯由轻甜草莓制成的热饮，不仅能温暖身心，还能带来满满的幸福感。当然，制作这些美食的过程也是一种享受，让人们能够在忙碌的生活中找到片刻的宁静与快乐。</w:t>
      </w:r>
    </w:p>
    <w:p w14:paraId="57CF8A6D" w14:textId="77777777" w:rsidR="004A0648" w:rsidRDefault="004A0648">
      <w:pPr>
        <w:rPr>
          <w:rFonts w:hint="eastAsia"/>
        </w:rPr>
      </w:pPr>
    </w:p>
    <w:p w14:paraId="6B83FBFA" w14:textId="77777777" w:rsidR="004A0648" w:rsidRDefault="004A0648">
      <w:pPr>
        <w:rPr>
          <w:rFonts w:hint="eastAsia"/>
        </w:rPr>
      </w:pPr>
    </w:p>
    <w:p w14:paraId="174FE4B5" w14:textId="77777777" w:rsidR="004A0648" w:rsidRDefault="004A0648">
      <w:pPr>
        <w:rPr>
          <w:rFonts w:hint="eastAsia"/>
        </w:rPr>
      </w:pPr>
      <w:r>
        <w:rPr>
          <w:rFonts w:hint="eastAsia"/>
        </w:rPr>
        <w:t>最后的总结</w:t>
      </w:r>
    </w:p>
    <w:p w14:paraId="4B290359" w14:textId="77777777" w:rsidR="004A0648" w:rsidRDefault="004A0648">
      <w:pPr>
        <w:rPr>
          <w:rFonts w:hint="eastAsia"/>
        </w:rPr>
      </w:pPr>
      <w:r>
        <w:rPr>
          <w:rFonts w:hint="eastAsia"/>
        </w:rPr>
        <w:t>“qīng tián cǎo méi”不仅仅是几个简单的拼音字母组合，它代表了一种生活态度，一种对美好事物的追求与欣赏。无论是在家庭聚会、朋友聚餐还是独自享受时光的时候，轻甜草莓都能成为那个点亮心情的小确幸。让我们珍惜这份来自大自然的礼物，用心去品味其中的每一分甘甜。</w:t>
      </w:r>
    </w:p>
    <w:p w14:paraId="60F59410" w14:textId="77777777" w:rsidR="004A0648" w:rsidRDefault="004A0648">
      <w:pPr>
        <w:rPr>
          <w:rFonts w:hint="eastAsia"/>
        </w:rPr>
      </w:pPr>
    </w:p>
    <w:p w14:paraId="136BB24D" w14:textId="77777777" w:rsidR="004A0648" w:rsidRDefault="004A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A2359" w14:textId="483E2704" w:rsidR="002B331C" w:rsidRDefault="002B331C"/>
    <w:sectPr w:rsidR="002B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1C"/>
    <w:rsid w:val="002B331C"/>
    <w:rsid w:val="004A06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10E57-19D5-43BC-A36B-7F9D7ECD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