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93C" w14:textId="77777777" w:rsidR="00E60F67" w:rsidRDefault="00E60F67">
      <w:pPr>
        <w:rPr>
          <w:rFonts w:hint="eastAsia"/>
        </w:rPr>
      </w:pPr>
    </w:p>
    <w:p w14:paraId="3B875491" w14:textId="77777777" w:rsidR="00E60F67" w:rsidRDefault="00E60F67">
      <w:pPr>
        <w:rPr>
          <w:rFonts w:hint="eastAsia"/>
        </w:rPr>
      </w:pPr>
      <w:r>
        <w:rPr>
          <w:rFonts w:hint="eastAsia"/>
        </w:rPr>
        <w:t>轻灵的拼音娉婷</w:t>
      </w:r>
    </w:p>
    <w:p w14:paraId="6A57D859" w14:textId="77777777" w:rsidR="00E60F67" w:rsidRDefault="00E60F67">
      <w:pPr>
        <w:rPr>
          <w:rFonts w:hint="eastAsia"/>
        </w:rPr>
      </w:pPr>
      <w:r>
        <w:rPr>
          <w:rFonts w:hint="eastAsia"/>
        </w:rPr>
        <w:t>轻灵，一个蕴含着优雅与灵动的名字。当我们谈论到“拼音娉婷”，我们实际上是在探讨一种通过汉语拼音展现出来的柔美与细腻。这不仅代表了一种语言的艺术，更是一种文化的体现，它将汉字的深邃内涵以一种更加亲和的方式传达给世界。</w:t>
      </w:r>
    </w:p>
    <w:p w14:paraId="5B748BA2" w14:textId="77777777" w:rsidR="00E60F67" w:rsidRDefault="00E60F67">
      <w:pPr>
        <w:rPr>
          <w:rFonts w:hint="eastAsia"/>
        </w:rPr>
      </w:pPr>
    </w:p>
    <w:p w14:paraId="0ADA0014" w14:textId="77777777" w:rsidR="00E60F67" w:rsidRDefault="00E60F67">
      <w:pPr>
        <w:rPr>
          <w:rFonts w:hint="eastAsia"/>
        </w:rPr>
      </w:pPr>
    </w:p>
    <w:p w14:paraId="3967CC3C" w14:textId="77777777" w:rsidR="00E60F67" w:rsidRDefault="00E60F6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7D4890A8" w14:textId="77777777" w:rsidR="00E60F67" w:rsidRDefault="00E60F67">
      <w:pPr>
        <w:rPr>
          <w:rFonts w:hint="eastAsia"/>
        </w:rPr>
      </w:pPr>
      <w:r>
        <w:rPr>
          <w:rFonts w:hint="eastAsia"/>
        </w:rPr>
        <w:t>拼音作为汉字注音的方法之一，其历史可以追溯到清朝末年。然而，真正被广泛接受并使用，则要归功于1958年中国政府正式推行的《汉语拼音方案》。这一方案不仅极大地促进了普通话的推广与普及，也使得更多人能够便捷地学习汉语。拼音不仅仅是一个个简单的字母组合，它更是连接不同文化背景人群的桥梁。</w:t>
      </w:r>
    </w:p>
    <w:p w14:paraId="7F6D40AF" w14:textId="77777777" w:rsidR="00E60F67" w:rsidRDefault="00E60F67">
      <w:pPr>
        <w:rPr>
          <w:rFonts w:hint="eastAsia"/>
        </w:rPr>
      </w:pPr>
    </w:p>
    <w:p w14:paraId="422F1EDD" w14:textId="77777777" w:rsidR="00E60F67" w:rsidRDefault="00E60F67">
      <w:pPr>
        <w:rPr>
          <w:rFonts w:hint="eastAsia"/>
        </w:rPr>
      </w:pPr>
    </w:p>
    <w:p w14:paraId="6D1B816D" w14:textId="77777777" w:rsidR="00E60F67" w:rsidRDefault="00E60F67">
      <w:pPr>
        <w:rPr>
          <w:rFonts w:hint="eastAsia"/>
        </w:rPr>
      </w:pPr>
      <w:r>
        <w:rPr>
          <w:rFonts w:hint="eastAsia"/>
        </w:rPr>
        <w:t>娉婷一词的美感</w:t>
      </w:r>
    </w:p>
    <w:p w14:paraId="076092FC" w14:textId="77777777" w:rsidR="00E60F67" w:rsidRDefault="00E60F67">
      <w:pPr>
        <w:rPr>
          <w:rFonts w:hint="eastAsia"/>
        </w:rPr>
      </w:pPr>
      <w:r>
        <w:rPr>
          <w:rFonts w:hint="eastAsia"/>
        </w:rPr>
        <w:t>“娉婷”二字描绘出女性姿态优美、举止文雅的形象。在汉语中，这样的词汇往往带有强烈的视觉效果和情感色彩。当我们将“娉婷”的拼音（pīng tíng）念出时，那轻柔的声音仿佛本身就带着一种独特的韵律感，如同春风拂面般让人感到舒适愉悦。这种声音与意义相结合所产生的美感，是汉语独有的魅力所在。</w:t>
      </w:r>
    </w:p>
    <w:p w14:paraId="7EC9336D" w14:textId="77777777" w:rsidR="00E60F67" w:rsidRDefault="00E60F67">
      <w:pPr>
        <w:rPr>
          <w:rFonts w:hint="eastAsia"/>
        </w:rPr>
      </w:pPr>
    </w:p>
    <w:p w14:paraId="71F4E2F2" w14:textId="77777777" w:rsidR="00E60F67" w:rsidRDefault="00E60F67">
      <w:pPr>
        <w:rPr>
          <w:rFonts w:hint="eastAsia"/>
        </w:rPr>
      </w:pPr>
    </w:p>
    <w:p w14:paraId="2C03AFAE" w14:textId="77777777" w:rsidR="00E60F67" w:rsidRDefault="00E60F67">
      <w:pPr>
        <w:rPr>
          <w:rFonts w:hint="eastAsia"/>
        </w:rPr>
      </w:pPr>
      <w:r>
        <w:rPr>
          <w:rFonts w:hint="eastAsia"/>
        </w:rPr>
        <w:t>从拼音看汉语之美</w:t>
      </w:r>
    </w:p>
    <w:p w14:paraId="01B87962" w14:textId="77777777" w:rsidR="00E60F67" w:rsidRDefault="00E60F67">
      <w:pPr>
        <w:rPr>
          <w:rFonts w:hint="eastAsia"/>
        </w:rPr>
      </w:pPr>
      <w:r>
        <w:rPr>
          <w:rFonts w:hint="eastAsia"/>
        </w:rPr>
        <w:t>汉语拼音为学习者提供了一个直观了解汉字发音的机会。通过拼音，我们可以更容易地感受到汉语四声的变化所带来的丰富表达力。例如，“妈麻马骂”四个字虽然都由相同的拼音字母组成，但由于声调的不同而具有了完全不同的含义。这正是汉语的独特之处：简洁而又富有变化，既能够精确表达复杂的思想感情，又不失其内在的音乐性。</w:t>
      </w:r>
    </w:p>
    <w:p w14:paraId="578D412E" w14:textId="77777777" w:rsidR="00E60F67" w:rsidRDefault="00E60F67">
      <w:pPr>
        <w:rPr>
          <w:rFonts w:hint="eastAsia"/>
        </w:rPr>
      </w:pPr>
    </w:p>
    <w:p w14:paraId="6638D874" w14:textId="77777777" w:rsidR="00E60F67" w:rsidRDefault="00E60F67">
      <w:pPr>
        <w:rPr>
          <w:rFonts w:hint="eastAsia"/>
        </w:rPr>
      </w:pPr>
    </w:p>
    <w:p w14:paraId="54E10C28" w14:textId="77777777" w:rsidR="00E60F67" w:rsidRDefault="00E60F67">
      <w:pPr>
        <w:rPr>
          <w:rFonts w:hint="eastAsia"/>
        </w:rPr>
      </w:pPr>
      <w:r>
        <w:rPr>
          <w:rFonts w:hint="eastAsia"/>
        </w:rPr>
        <w:t>最后的总结</w:t>
      </w:r>
    </w:p>
    <w:p w14:paraId="7B2D56B5" w14:textId="77777777" w:rsidR="00E60F67" w:rsidRDefault="00E60F67">
      <w:pPr>
        <w:rPr>
          <w:rFonts w:hint="eastAsia"/>
        </w:rPr>
      </w:pPr>
      <w:r>
        <w:rPr>
          <w:rFonts w:hint="eastAsia"/>
        </w:rPr>
        <w:t>轻灵的拼音娉婷，不仅是对汉字读音的一种描述，更是对汉语之美的赞颂。在这个全球化的时代里，汉语正以其独特的方式走向世界的每一个角落。无论是通过传统的书法艺术，还是现代的数字媒体，拼音都扮演着不可或缺的角色。让我们一起感受这份来自东方的语言魅力吧！</w:t>
      </w:r>
    </w:p>
    <w:p w14:paraId="45028282" w14:textId="77777777" w:rsidR="00E60F67" w:rsidRDefault="00E60F67">
      <w:pPr>
        <w:rPr>
          <w:rFonts w:hint="eastAsia"/>
        </w:rPr>
      </w:pPr>
    </w:p>
    <w:p w14:paraId="4A91E302" w14:textId="77777777" w:rsidR="00E60F67" w:rsidRDefault="00E60F67">
      <w:pPr>
        <w:rPr>
          <w:rFonts w:hint="eastAsia"/>
        </w:rPr>
      </w:pPr>
    </w:p>
    <w:p w14:paraId="0386D4A2" w14:textId="77777777" w:rsidR="00E60F67" w:rsidRDefault="00E60F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433DF" w14:textId="59BEB085" w:rsidR="00E2643C" w:rsidRDefault="00E2643C"/>
    <w:sectPr w:rsidR="00E2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3C"/>
    <w:rsid w:val="00B42149"/>
    <w:rsid w:val="00E2643C"/>
    <w:rsid w:val="00E6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D151F-DBAC-45CC-B45E-9361E81C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