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C13C" w14:textId="77777777" w:rsidR="00627DB8" w:rsidRDefault="00627DB8">
      <w:pPr>
        <w:rPr>
          <w:rFonts w:hint="eastAsia"/>
        </w:rPr>
      </w:pPr>
    </w:p>
    <w:p w14:paraId="254D56E1" w14:textId="77777777" w:rsidR="00627DB8" w:rsidRDefault="00627DB8">
      <w:pPr>
        <w:rPr>
          <w:rFonts w:hint="eastAsia"/>
        </w:rPr>
      </w:pPr>
      <w:r>
        <w:rPr>
          <w:rFonts w:hint="eastAsia"/>
        </w:rPr>
        <w:t>轻歌曼舞的拼音</w:t>
      </w:r>
    </w:p>
    <w:p w14:paraId="6C076945" w14:textId="77777777" w:rsidR="00627DB8" w:rsidRDefault="00627DB8">
      <w:pPr>
        <w:rPr>
          <w:rFonts w:hint="eastAsia"/>
        </w:rPr>
      </w:pPr>
      <w:r>
        <w:rPr>
          <w:rFonts w:hint="eastAsia"/>
        </w:rPr>
        <w:t>轻歌曼舞“qīng gē màn wǔ”，这一成语描绘了一种优美、柔和且充满韵律感的艺术表现形式。它不仅代表着一种舞蹈风格，更是一种文化符号，承载着人们对美好生活的向往和追求。</w:t>
      </w:r>
    </w:p>
    <w:p w14:paraId="08261399" w14:textId="77777777" w:rsidR="00627DB8" w:rsidRDefault="00627DB8">
      <w:pPr>
        <w:rPr>
          <w:rFonts w:hint="eastAsia"/>
        </w:rPr>
      </w:pPr>
    </w:p>
    <w:p w14:paraId="6E514A73" w14:textId="77777777" w:rsidR="00627DB8" w:rsidRDefault="00627DB8">
      <w:pPr>
        <w:rPr>
          <w:rFonts w:hint="eastAsia"/>
        </w:rPr>
      </w:pPr>
    </w:p>
    <w:p w14:paraId="45D8A0CC" w14:textId="77777777" w:rsidR="00627DB8" w:rsidRDefault="00627DB8">
      <w:pPr>
        <w:rPr>
          <w:rFonts w:hint="eastAsia"/>
        </w:rPr>
      </w:pPr>
      <w:r>
        <w:rPr>
          <w:rFonts w:hint="eastAsia"/>
        </w:rPr>
        <w:t>起源与发展</w:t>
      </w:r>
    </w:p>
    <w:p w14:paraId="11B85352" w14:textId="77777777" w:rsidR="00627DB8" w:rsidRDefault="00627DB8">
      <w:pPr>
        <w:rPr>
          <w:rFonts w:hint="eastAsia"/>
        </w:rPr>
      </w:pPr>
      <w:r>
        <w:rPr>
          <w:rFonts w:hint="eastAsia"/>
        </w:rPr>
        <w:t>轻歌曼舞的概念可以追溯到古代，当时它是宫廷中贵族们享受的一种高雅娱乐方式。随着时间的推移，这种艺术形式逐渐流传至民间，并与各地的文化特色相结合，形成了丰富多样的表现形式。从古典舞到现代舞，从东方到西方，“轻歌曼舞”的精神内核始终未变，那就是通过音乐与舞蹈传递情感，讲述故事。</w:t>
      </w:r>
    </w:p>
    <w:p w14:paraId="18764B50" w14:textId="77777777" w:rsidR="00627DB8" w:rsidRDefault="00627DB8">
      <w:pPr>
        <w:rPr>
          <w:rFonts w:hint="eastAsia"/>
        </w:rPr>
      </w:pPr>
    </w:p>
    <w:p w14:paraId="1DB86474" w14:textId="77777777" w:rsidR="00627DB8" w:rsidRDefault="00627DB8">
      <w:pPr>
        <w:rPr>
          <w:rFonts w:hint="eastAsia"/>
        </w:rPr>
      </w:pPr>
    </w:p>
    <w:p w14:paraId="00297FCF" w14:textId="77777777" w:rsidR="00627DB8" w:rsidRDefault="00627DB8">
      <w:pPr>
        <w:rPr>
          <w:rFonts w:hint="eastAsia"/>
        </w:rPr>
      </w:pPr>
      <w:r>
        <w:rPr>
          <w:rFonts w:hint="eastAsia"/>
        </w:rPr>
        <w:t>艺术特点</w:t>
      </w:r>
    </w:p>
    <w:p w14:paraId="7136EC40" w14:textId="77777777" w:rsidR="00627DB8" w:rsidRDefault="00627DB8">
      <w:pPr>
        <w:rPr>
          <w:rFonts w:hint="eastAsia"/>
        </w:rPr>
      </w:pPr>
      <w:r>
        <w:rPr>
          <w:rFonts w:hint="eastAsia"/>
        </w:rPr>
        <w:t>轻歌曼舞以其优美的旋律、流畅的动作以及和谐的整体编排而著称。在舞蹈中，舞者们通常会以柔软的身体线条展现舞蹈的魅力，通过精心设计的步伐和姿态来表达深刻的情感。同时，音乐的选择对于营造氛围至关重要，无论是悠扬的小提琴曲还是婉转的古筝曲，都能为表演增添色彩，使观众沉浸其中。</w:t>
      </w:r>
    </w:p>
    <w:p w14:paraId="4FE1E8DB" w14:textId="77777777" w:rsidR="00627DB8" w:rsidRDefault="00627DB8">
      <w:pPr>
        <w:rPr>
          <w:rFonts w:hint="eastAsia"/>
        </w:rPr>
      </w:pPr>
    </w:p>
    <w:p w14:paraId="596C10DB" w14:textId="77777777" w:rsidR="00627DB8" w:rsidRDefault="00627DB8">
      <w:pPr>
        <w:rPr>
          <w:rFonts w:hint="eastAsia"/>
        </w:rPr>
      </w:pPr>
    </w:p>
    <w:p w14:paraId="32F104DF" w14:textId="77777777" w:rsidR="00627DB8" w:rsidRDefault="00627DB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62DDB23" w14:textId="77777777" w:rsidR="00627DB8" w:rsidRDefault="00627DB8">
      <w:pPr>
        <w:rPr>
          <w:rFonts w:hint="eastAsia"/>
        </w:rPr>
      </w:pPr>
      <w:r>
        <w:rPr>
          <w:rFonts w:hint="eastAsia"/>
        </w:rPr>
        <w:t>在现代社会，轻歌曼舞不仅限于舞台上的表演，还广泛应用于各类影视作品、广告宣传和社会活动之中。通过将传统的艺术元素与现代科技相结合，创作者们能够打造出更加震撼人心的作品。随着社交媒体的发展，越来越多的人开始关注并参与到轻歌曼舞的学习和创作中，使得这项古老的艺术焕发出新的生机。</w:t>
      </w:r>
    </w:p>
    <w:p w14:paraId="7770E139" w14:textId="77777777" w:rsidR="00627DB8" w:rsidRDefault="00627DB8">
      <w:pPr>
        <w:rPr>
          <w:rFonts w:hint="eastAsia"/>
        </w:rPr>
      </w:pPr>
    </w:p>
    <w:p w14:paraId="21874408" w14:textId="77777777" w:rsidR="00627DB8" w:rsidRDefault="00627DB8">
      <w:pPr>
        <w:rPr>
          <w:rFonts w:hint="eastAsia"/>
        </w:rPr>
      </w:pPr>
    </w:p>
    <w:p w14:paraId="6DDF3A50" w14:textId="77777777" w:rsidR="00627DB8" w:rsidRDefault="00627DB8">
      <w:pPr>
        <w:rPr>
          <w:rFonts w:hint="eastAsia"/>
        </w:rPr>
      </w:pPr>
      <w:r>
        <w:rPr>
          <w:rFonts w:hint="eastAsia"/>
        </w:rPr>
        <w:t>最后的总结</w:t>
      </w:r>
    </w:p>
    <w:p w14:paraId="7C8846CB" w14:textId="77777777" w:rsidR="00627DB8" w:rsidRDefault="00627DB8">
      <w:pPr>
        <w:rPr>
          <w:rFonts w:hint="eastAsia"/>
        </w:rPr>
      </w:pPr>
      <w:r>
        <w:rPr>
          <w:rFonts w:hint="eastAsia"/>
        </w:rPr>
        <w:t>轻歌曼舞作为一门融合了音乐与舞蹈的艺术形式，不仅能够给人带来视觉和听觉上的享受，更能在心灵层面触动人们的情感。无论是在庆祝节日、表达爱意还是纪念特殊时刻，轻歌曼舞都扮演着不可或缺的角色。它提醒我们，在忙碌的生活中不要忘记寻找美、欣赏美，让生活因艺术而更加精彩。</w:t>
      </w:r>
    </w:p>
    <w:p w14:paraId="0A211E9C" w14:textId="77777777" w:rsidR="00627DB8" w:rsidRDefault="00627DB8">
      <w:pPr>
        <w:rPr>
          <w:rFonts w:hint="eastAsia"/>
        </w:rPr>
      </w:pPr>
    </w:p>
    <w:p w14:paraId="1B3DF620" w14:textId="77777777" w:rsidR="00627DB8" w:rsidRDefault="00627DB8">
      <w:pPr>
        <w:rPr>
          <w:rFonts w:hint="eastAsia"/>
        </w:rPr>
      </w:pPr>
    </w:p>
    <w:p w14:paraId="388F3D54" w14:textId="77777777" w:rsidR="00627DB8" w:rsidRDefault="00627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79D82" w14:textId="3317F142" w:rsidR="004B1EBD" w:rsidRDefault="004B1EBD"/>
    <w:sectPr w:rsidR="004B1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BD"/>
    <w:rsid w:val="004B1EBD"/>
    <w:rsid w:val="00627DB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2502F-7529-40F5-B91C-B2475FB5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