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6A28" w14:textId="77777777" w:rsidR="00A96F2D" w:rsidRDefault="00A96F2D">
      <w:pPr>
        <w:rPr>
          <w:rFonts w:hint="eastAsia"/>
        </w:rPr>
      </w:pPr>
    </w:p>
    <w:p w14:paraId="494F5871" w14:textId="77777777" w:rsidR="00A96F2D" w:rsidRDefault="00A96F2D">
      <w:pPr>
        <w:rPr>
          <w:rFonts w:hint="eastAsia"/>
        </w:rPr>
      </w:pPr>
      <w:r>
        <w:rPr>
          <w:rFonts w:hint="eastAsia"/>
        </w:rPr>
        <w:t>轻拢慢捻的拼音</w:t>
      </w:r>
    </w:p>
    <w:p w14:paraId="2A56CF20" w14:textId="77777777" w:rsidR="00A96F2D" w:rsidRDefault="00A96F2D">
      <w:pPr>
        <w:rPr>
          <w:rFonts w:hint="eastAsia"/>
        </w:rPr>
      </w:pPr>
      <w:r>
        <w:rPr>
          <w:rFonts w:hint="eastAsia"/>
        </w:rPr>
        <w:t>轻拢慢捻“qīng lǒng màn niǎn”，这一词语出自唐代诗人白居易的《琵琶行》。此诗以琵琶女的高超技艺和不幸遭遇为背景，深刻描绘了古代社会艺人的生活状态。而“轻拢慢捻”一词则形象地描述了琵琶女演奏时细腻、娴熟的手法。</w:t>
      </w:r>
    </w:p>
    <w:p w14:paraId="51E202DB" w14:textId="77777777" w:rsidR="00A96F2D" w:rsidRDefault="00A96F2D">
      <w:pPr>
        <w:rPr>
          <w:rFonts w:hint="eastAsia"/>
        </w:rPr>
      </w:pPr>
    </w:p>
    <w:p w14:paraId="6528558E" w14:textId="77777777" w:rsidR="00A96F2D" w:rsidRDefault="00A96F2D">
      <w:pPr>
        <w:rPr>
          <w:rFonts w:hint="eastAsia"/>
        </w:rPr>
      </w:pPr>
    </w:p>
    <w:p w14:paraId="26B5172F" w14:textId="77777777" w:rsidR="00A96F2D" w:rsidRDefault="00A96F2D">
      <w:pPr>
        <w:rPr>
          <w:rFonts w:hint="eastAsia"/>
        </w:rPr>
      </w:pPr>
      <w:r>
        <w:rPr>
          <w:rFonts w:hint="eastAsia"/>
        </w:rPr>
        <w:t>轻拢慢捻的艺术魅力</w:t>
      </w:r>
    </w:p>
    <w:p w14:paraId="2E88C378" w14:textId="77777777" w:rsidR="00A96F2D" w:rsidRDefault="00A96F2D">
      <w:pPr>
        <w:rPr>
          <w:rFonts w:hint="eastAsia"/>
        </w:rPr>
      </w:pPr>
      <w:r>
        <w:rPr>
          <w:rFonts w:hint="eastAsia"/>
        </w:rPr>
        <w:t>在琵琶演奏中，“轻拢慢捻”不仅是一种技术动作，更是一种艺术表现形式。它要求演奏者通过指尖对琴弦进行细致入微的操作，体现出音乐中的柔美与婉转。轻拢指的是轻轻拨弄琴弦的动作，强调的是手指接触琴弦的轻柔和力度的微妙控制；慢捻则是指缓慢旋转琴弦的过程，注重的是节奏的把握和音色的变化。两者结合，能够将琵琶的音色之美发挥到极致，让听众感受到一种别样的音乐韵味。</w:t>
      </w:r>
    </w:p>
    <w:p w14:paraId="05CE60F1" w14:textId="77777777" w:rsidR="00A96F2D" w:rsidRDefault="00A96F2D">
      <w:pPr>
        <w:rPr>
          <w:rFonts w:hint="eastAsia"/>
        </w:rPr>
      </w:pPr>
    </w:p>
    <w:p w14:paraId="47124735" w14:textId="77777777" w:rsidR="00A96F2D" w:rsidRDefault="00A96F2D">
      <w:pPr>
        <w:rPr>
          <w:rFonts w:hint="eastAsia"/>
        </w:rPr>
      </w:pPr>
    </w:p>
    <w:p w14:paraId="4A8DDF06" w14:textId="77777777" w:rsidR="00A96F2D" w:rsidRDefault="00A96F2D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3B2146B8" w14:textId="77777777" w:rsidR="00A96F2D" w:rsidRDefault="00A96F2D">
      <w:pPr>
        <w:rPr>
          <w:rFonts w:hint="eastAsia"/>
        </w:rPr>
      </w:pPr>
      <w:r>
        <w:rPr>
          <w:rFonts w:hint="eastAsia"/>
        </w:rPr>
        <w:t>作为中国古典文学作品中的经典表达，“轻拢慢捻”承载着深厚的文化内涵和历史渊源。它不仅是对琵琶弹奏技巧的高度概括，也是对中国传统美学理念的具体体现。在中国传统文化中，讲究“意在笔先”，即在创作之前先有构思和意境的设定。同样，在琵琶演奏中，演奏者也需要首先在心中构建出所要传达的情感和画面，再通过诸如“轻拢慢捻”这样的手法将其表达出来。这种从内心深处流淌出来的音乐，往往具有更强的感染力。</w:t>
      </w:r>
    </w:p>
    <w:p w14:paraId="2E8FD590" w14:textId="77777777" w:rsidR="00A96F2D" w:rsidRDefault="00A96F2D">
      <w:pPr>
        <w:rPr>
          <w:rFonts w:hint="eastAsia"/>
        </w:rPr>
      </w:pPr>
    </w:p>
    <w:p w14:paraId="386652E6" w14:textId="77777777" w:rsidR="00A96F2D" w:rsidRDefault="00A96F2D">
      <w:pPr>
        <w:rPr>
          <w:rFonts w:hint="eastAsia"/>
        </w:rPr>
      </w:pPr>
    </w:p>
    <w:p w14:paraId="0191CA9C" w14:textId="77777777" w:rsidR="00A96F2D" w:rsidRDefault="00A96F2D">
      <w:pPr>
        <w:rPr>
          <w:rFonts w:hint="eastAsia"/>
        </w:rPr>
      </w:pPr>
      <w:r>
        <w:rPr>
          <w:rFonts w:hint="eastAsia"/>
        </w:rPr>
        <w:t>现代社会中的传承与发展</w:t>
      </w:r>
    </w:p>
    <w:p w14:paraId="65C52138" w14:textId="77777777" w:rsidR="00A96F2D" w:rsidRDefault="00A96F2D">
      <w:pPr>
        <w:rPr>
          <w:rFonts w:hint="eastAsia"/>
        </w:rPr>
      </w:pPr>
      <w:r>
        <w:rPr>
          <w:rFonts w:hint="eastAsia"/>
        </w:rPr>
        <w:t>随着时代的变迁，琵琶这一古老乐器并没有被遗忘，反而在现代社会得到了新的发展。“轻拢慢捻”的技巧及其背后蕴含的文化精神也得以延续，并在当代音乐教育中占据了一席之地。许多音乐学院开设了琵琶专业课程，专门教授包括“轻拢慢捻”在内的各种演奏技巧。现代作曲家们也在不断尝试将传统元素与现代音乐相结合，创作出了大量融合古今风格的作品，使得古老的琵琶艺术焕发出新的生机。</w:t>
      </w:r>
    </w:p>
    <w:p w14:paraId="298DA6F6" w14:textId="77777777" w:rsidR="00A96F2D" w:rsidRDefault="00A96F2D">
      <w:pPr>
        <w:rPr>
          <w:rFonts w:hint="eastAsia"/>
        </w:rPr>
      </w:pPr>
    </w:p>
    <w:p w14:paraId="6B27B305" w14:textId="77777777" w:rsidR="00A96F2D" w:rsidRDefault="00A96F2D">
      <w:pPr>
        <w:rPr>
          <w:rFonts w:hint="eastAsia"/>
        </w:rPr>
      </w:pPr>
    </w:p>
    <w:p w14:paraId="737AEF0D" w14:textId="77777777" w:rsidR="00A96F2D" w:rsidRDefault="00A96F2D">
      <w:pPr>
        <w:rPr>
          <w:rFonts w:hint="eastAsia"/>
        </w:rPr>
      </w:pPr>
      <w:r>
        <w:rPr>
          <w:rFonts w:hint="eastAsia"/>
        </w:rPr>
        <w:t>最后的总结</w:t>
      </w:r>
    </w:p>
    <w:p w14:paraId="0DC52544" w14:textId="77777777" w:rsidR="00A96F2D" w:rsidRDefault="00A96F2D">
      <w:pPr>
        <w:rPr>
          <w:rFonts w:hint="eastAsia"/>
        </w:rPr>
      </w:pPr>
      <w:r>
        <w:rPr>
          <w:rFonts w:hint="eastAsia"/>
        </w:rPr>
        <w:t>通过对“轻拢慢捻”的探讨，我们不仅能更深入地了解琵琶这一传统乐器的独特魅力，还能感受到中国古代文化的博大精深。它提醒着我们，无论时代如何变化，那些经过岁月沉淀下来的美好事物始终值得我们去珍视、去传承。让我们怀着敬意，继续探索这些文化遗产背后的无限可能。</w:t>
      </w:r>
    </w:p>
    <w:p w14:paraId="528232E9" w14:textId="77777777" w:rsidR="00A96F2D" w:rsidRDefault="00A96F2D">
      <w:pPr>
        <w:rPr>
          <w:rFonts w:hint="eastAsia"/>
        </w:rPr>
      </w:pPr>
    </w:p>
    <w:p w14:paraId="4BB42EAE" w14:textId="77777777" w:rsidR="00A96F2D" w:rsidRDefault="00A96F2D">
      <w:pPr>
        <w:rPr>
          <w:rFonts w:hint="eastAsia"/>
        </w:rPr>
      </w:pPr>
    </w:p>
    <w:p w14:paraId="06594C36" w14:textId="77777777" w:rsidR="00A96F2D" w:rsidRDefault="00A96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3C5DB" w14:textId="5A6F994F" w:rsidR="00B52761" w:rsidRDefault="00B52761"/>
    <w:sectPr w:rsidR="00B5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61"/>
    <w:rsid w:val="00A96F2D"/>
    <w:rsid w:val="00B42149"/>
    <w:rsid w:val="00B5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EDDA0-286A-481D-92C9-D78866FE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