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DEC4" w14:textId="77777777" w:rsidR="0012760B" w:rsidRDefault="0012760B">
      <w:pPr>
        <w:rPr>
          <w:rFonts w:hint="eastAsia"/>
        </w:rPr>
      </w:pPr>
    </w:p>
    <w:p w14:paraId="7F3FB49A" w14:textId="77777777" w:rsidR="0012760B" w:rsidRDefault="0012760B">
      <w:pPr>
        <w:rPr>
          <w:rFonts w:hint="eastAsia"/>
        </w:rPr>
      </w:pPr>
      <w:r>
        <w:rPr>
          <w:rFonts w:hint="eastAsia"/>
        </w:rPr>
        <w:t>轻奢的拼音</w:t>
      </w:r>
    </w:p>
    <w:p w14:paraId="0FB4D40E" w14:textId="77777777" w:rsidR="0012760B" w:rsidRDefault="0012760B">
      <w:pPr>
        <w:rPr>
          <w:rFonts w:hint="eastAsia"/>
        </w:rPr>
      </w:pPr>
      <w:r>
        <w:rPr>
          <w:rFonts w:hint="eastAsia"/>
        </w:rPr>
        <w:t>轻奢，这个词汇在现代汉语中越来越常见，代表着一种追求品质生活但不过分张扬的生活态度。轻奢的拼音是“qīng shē”，其中“轻”读作“qīng”，意指轻松、轻快；“奢”读作“shē”，意味着奢华、奢侈。二者结合，“轻奢”传达了一种既享受高品质生活又不陷入过度消费的理念。</w:t>
      </w:r>
    </w:p>
    <w:p w14:paraId="22EFD9FF" w14:textId="77777777" w:rsidR="0012760B" w:rsidRDefault="0012760B">
      <w:pPr>
        <w:rPr>
          <w:rFonts w:hint="eastAsia"/>
        </w:rPr>
      </w:pPr>
    </w:p>
    <w:p w14:paraId="75A71820" w14:textId="77777777" w:rsidR="0012760B" w:rsidRDefault="0012760B">
      <w:pPr>
        <w:rPr>
          <w:rFonts w:hint="eastAsia"/>
        </w:rPr>
      </w:pPr>
    </w:p>
    <w:p w14:paraId="36AFB038" w14:textId="77777777" w:rsidR="0012760B" w:rsidRDefault="0012760B">
      <w:pPr>
        <w:rPr>
          <w:rFonts w:hint="eastAsia"/>
        </w:rPr>
      </w:pPr>
      <w:r>
        <w:rPr>
          <w:rFonts w:hint="eastAsia"/>
        </w:rPr>
        <w:t>轻奢文化的起源与发展</w:t>
      </w:r>
    </w:p>
    <w:p w14:paraId="2EEE9B41" w14:textId="77777777" w:rsidR="0012760B" w:rsidRDefault="0012760B">
      <w:pPr>
        <w:rPr>
          <w:rFonts w:hint="eastAsia"/>
        </w:rPr>
      </w:pPr>
      <w:r>
        <w:rPr>
          <w:rFonts w:hint="eastAsia"/>
        </w:rPr>
        <w:t>轻奢文化起源于对传统奢侈品文化的反思与演变。随着社会经济的发展和人们消费观念的变化，越来越多的人开始寻求既能体现个人品味又能保持经济负担的方式。轻奢品牌因此应运而生，它们通常以较高的质量标准、独特设计感以及相对合理的价格吸引消费者。这种文化现象不仅在中国，在全球范围内也受到了广泛的欢迎和认可。</w:t>
      </w:r>
    </w:p>
    <w:p w14:paraId="73C8BEB5" w14:textId="77777777" w:rsidR="0012760B" w:rsidRDefault="0012760B">
      <w:pPr>
        <w:rPr>
          <w:rFonts w:hint="eastAsia"/>
        </w:rPr>
      </w:pPr>
    </w:p>
    <w:p w14:paraId="48DDE0CF" w14:textId="77777777" w:rsidR="0012760B" w:rsidRDefault="0012760B">
      <w:pPr>
        <w:rPr>
          <w:rFonts w:hint="eastAsia"/>
        </w:rPr>
      </w:pPr>
    </w:p>
    <w:p w14:paraId="1F740DEA" w14:textId="77777777" w:rsidR="0012760B" w:rsidRDefault="0012760B">
      <w:pPr>
        <w:rPr>
          <w:rFonts w:hint="eastAsia"/>
        </w:rPr>
      </w:pPr>
      <w:r>
        <w:rPr>
          <w:rFonts w:hint="eastAsia"/>
        </w:rPr>
        <w:t>轻奢生活方式的特点</w:t>
      </w:r>
    </w:p>
    <w:p w14:paraId="26C455A7" w14:textId="77777777" w:rsidR="0012760B" w:rsidRDefault="0012760B">
      <w:pPr>
        <w:rPr>
          <w:rFonts w:hint="eastAsia"/>
        </w:rPr>
      </w:pPr>
      <w:r>
        <w:rPr>
          <w:rFonts w:hint="eastAsia"/>
        </w:rPr>
        <w:t>轻奢生活方式强调的是“质优价更优”。它鼓励人们选择那些虽然价格略高于普通商品，但在材质、工艺、设计等方面有着显著优势的产品。轻奢还倡导一种简约而不简单的生活态度，注重细节和体验，而非仅仅追求品牌的logo。无论是服装、家居还是饮食，轻奢都希望带给人们一种低调而不失高雅的生活质感。</w:t>
      </w:r>
    </w:p>
    <w:p w14:paraId="6294E638" w14:textId="77777777" w:rsidR="0012760B" w:rsidRDefault="0012760B">
      <w:pPr>
        <w:rPr>
          <w:rFonts w:hint="eastAsia"/>
        </w:rPr>
      </w:pPr>
    </w:p>
    <w:p w14:paraId="0AA9F6BD" w14:textId="77777777" w:rsidR="0012760B" w:rsidRDefault="0012760B">
      <w:pPr>
        <w:rPr>
          <w:rFonts w:hint="eastAsia"/>
        </w:rPr>
      </w:pPr>
    </w:p>
    <w:p w14:paraId="726955D8" w14:textId="77777777" w:rsidR="0012760B" w:rsidRDefault="0012760B">
      <w:pPr>
        <w:rPr>
          <w:rFonts w:hint="eastAsia"/>
        </w:rPr>
      </w:pPr>
      <w:r>
        <w:rPr>
          <w:rFonts w:hint="eastAsia"/>
        </w:rPr>
        <w:t>轻奢在现代社会中的意义</w:t>
      </w:r>
    </w:p>
    <w:p w14:paraId="515F5133" w14:textId="77777777" w:rsidR="0012760B" w:rsidRDefault="0012760B">
      <w:pPr>
        <w:rPr>
          <w:rFonts w:hint="eastAsia"/>
        </w:rPr>
      </w:pPr>
      <w:r>
        <w:rPr>
          <w:rFonts w:hint="eastAsia"/>
        </w:rPr>
        <w:t>在当今快节奏、高压力的社会环境中，轻奢提供了一种平衡工作与生活的可能途径。通过选择轻奢产品和服务，人们可以在日常生活中享受到小确幸，感受到生活的美好。同时，轻奢也是对可持续发展的一种支持，因为许多轻奢品牌更加注重环保和社会责任，这与现代消费者的价值观相契合。</w:t>
      </w:r>
    </w:p>
    <w:p w14:paraId="2D828B38" w14:textId="77777777" w:rsidR="0012760B" w:rsidRDefault="0012760B">
      <w:pPr>
        <w:rPr>
          <w:rFonts w:hint="eastAsia"/>
        </w:rPr>
      </w:pPr>
    </w:p>
    <w:p w14:paraId="680C9D8A" w14:textId="77777777" w:rsidR="0012760B" w:rsidRDefault="0012760B">
      <w:pPr>
        <w:rPr>
          <w:rFonts w:hint="eastAsia"/>
        </w:rPr>
      </w:pPr>
    </w:p>
    <w:p w14:paraId="19900036" w14:textId="77777777" w:rsidR="0012760B" w:rsidRDefault="0012760B">
      <w:pPr>
        <w:rPr>
          <w:rFonts w:hint="eastAsia"/>
        </w:rPr>
      </w:pPr>
      <w:r>
        <w:rPr>
          <w:rFonts w:hint="eastAsia"/>
        </w:rPr>
        <w:t>如何融入轻奢生活</w:t>
      </w:r>
    </w:p>
    <w:p w14:paraId="6CD286BB" w14:textId="77777777" w:rsidR="0012760B" w:rsidRDefault="0012760B">
      <w:pPr>
        <w:rPr>
          <w:rFonts w:hint="eastAsia"/>
        </w:rPr>
      </w:pPr>
      <w:r>
        <w:rPr>
          <w:rFonts w:hint="eastAsia"/>
        </w:rPr>
        <w:t>想要融入轻奢生活其实并不难。可以从调整消费观念做起，学会欣赏那些虽非顶级大牌却独具匠心的设计作品。关注自身真正的需求，选择那些能够提升生活质量的商品。不妨尝试参加一些轻奢主题的活动或展览，了解最新的趋势和设计理念。通过这些方式，每个人都能找到属于自己的轻奢之道。</w:t>
      </w:r>
    </w:p>
    <w:p w14:paraId="637BE97C" w14:textId="77777777" w:rsidR="0012760B" w:rsidRDefault="0012760B">
      <w:pPr>
        <w:rPr>
          <w:rFonts w:hint="eastAsia"/>
        </w:rPr>
      </w:pPr>
    </w:p>
    <w:p w14:paraId="0F760F0B" w14:textId="77777777" w:rsidR="0012760B" w:rsidRDefault="0012760B">
      <w:pPr>
        <w:rPr>
          <w:rFonts w:hint="eastAsia"/>
        </w:rPr>
      </w:pPr>
    </w:p>
    <w:p w14:paraId="49C9933E" w14:textId="77777777" w:rsidR="0012760B" w:rsidRDefault="00127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611BB" w14:textId="0FEB1D23" w:rsidR="00D61827" w:rsidRDefault="00D61827"/>
    <w:sectPr w:rsidR="00D6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27"/>
    <w:rsid w:val="0012760B"/>
    <w:rsid w:val="00B42149"/>
    <w:rsid w:val="00D6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39B51-E9C8-410C-BC6E-81A8AF09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