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983F" w14:textId="77777777" w:rsidR="00D52863" w:rsidRDefault="00D52863">
      <w:pPr>
        <w:rPr>
          <w:rFonts w:hint="eastAsia"/>
        </w:rPr>
      </w:pPr>
      <w:r>
        <w:rPr>
          <w:rFonts w:hint="eastAsia"/>
        </w:rPr>
        <w:t>轻举妄动的拼音</w:t>
      </w:r>
    </w:p>
    <w:p w14:paraId="458E9D97" w14:textId="77777777" w:rsidR="00D52863" w:rsidRDefault="00D52863">
      <w:pPr>
        <w:rPr>
          <w:rFonts w:hint="eastAsia"/>
        </w:rPr>
      </w:pPr>
      <w:r>
        <w:rPr>
          <w:rFonts w:hint="eastAsia"/>
        </w:rPr>
        <w:t>轻举妄动“qīng jǔ wàng dòng”，这个成语源自古代文献，用以描述那些未经深思熟虑便贸然行事的行为。在现代社会中，“轻举妄动”依然被广泛使用，它提醒人们在做决策时要三思而后行，避免因冲动而带来的不良后果。</w:t>
      </w:r>
    </w:p>
    <w:p w14:paraId="456DB0CF" w14:textId="77777777" w:rsidR="00D52863" w:rsidRDefault="00D52863">
      <w:pPr>
        <w:rPr>
          <w:rFonts w:hint="eastAsia"/>
        </w:rPr>
      </w:pPr>
    </w:p>
    <w:p w14:paraId="4C77D52C" w14:textId="77777777" w:rsidR="00D52863" w:rsidRDefault="00D52863">
      <w:pPr>
        <w:rPr>
          <w:rFonts w:hint="eastAsia"/>
        </w:rPr>
      </w:pPr>
    </w:p>
    <w:p w14:paraId="43C3BE85" w14:textId="77777777" w:rsidR="00D52863" w:rsidRDefault="00D52863">
      <w:pPr>
        <w:rPr>
          <w:rFonts w:hint="eastAsia"/>
        </w:rPr>
      </w:pPr>
      <w:r>
        <w:rPr>
          <w:rFonts w:hint="eastAsia"/>
        </w:rPr>
        <w:t>成语的背景与起源</w:t>
      </w:r>
    </w:p>
    <w:p w14:paraId="4D038D51" w14:textId="77777777" w:rsidR="00D52863" w:rsidRDefault="00D52863">
      <w:pPr>
        <w:rPr>
          <w:rFonts w:hint="eastAsia"/>
        </w:rPr>
      </w:pPr>
      <w:r>
        <w:rPr>
          <w:rFonts w:hint="eastAsia"/>
        </w:rPr>
        <w:t>据史书记载，“轻举妄动”最早出现在汉代文献中，用来形容那些不顾实际情况、不考虑后果就轻易采取行动的人。随着时间的发展，这一成语的意义逐渐丰富，并且成为了汉语中的一个常用词汇。它不仅反映了古人的智慧，也体现了中华民族重视思考和谨慎行事的文化传统。</w:t>
      </w:r>
    </w:p>
    <w:p w14:paraId="7203473A" w14:textId="77777777" w:rsidR="00D52863" w:rsidRDefault="00D52863">
      <w:pPr>
        <w:rPr>
          <w:rFonts w:hint="eastAsia"/>
        </w:rPr>
      </w:pPr>
    </w:p>
    <w:p w14:paraId="1167D02F" w14:textId="77777777" w:rsidR="00D52863" w:rsidRDefault="00D52863">
      <w:pPr>
        <w:rPr>
          <w:rFonts w:hint="eastAsia"/>
        </w:rPr>
      </w:pPr>
    </w:p>
    <w:p w14:paraId="555344FF" w14:textId="77777777" w:rsidR="00D52863" w:rsidRDefault="00D52863">
      <w:pPr>
        <w:rPr>
          <w:rFonts w:hint="eastAsia"/>
        </w:rPr>
      </w:pPr>
      <w:r>
        <w:rPr>
          <w:rFonts w:hint="eastAsia"/>
        </w:rPr>
        <w:t>现代意义与应用</w:t>
      </w:r>
    </w:p>
    <w:p w14:paraId="45D3E027" w14:textId="77777777" w:rsidR="00D52863" w:rsidRDefault="00D52863">
      <w:pPr>
        <w:rPr>
          <w:rFonts w:hint="eastAsia"/>
        </w:rPr>
      </w:pPr>
      <w:r>
        <w:rPr>
          <w:rFonts w:hint="eastAsia"/>
        </w:rPr>
        <w:t>在当今快速变化的社会环境中，“轻举妄动”的精神显得尤为重要。无论是企业管理还是个人发展，都需要我们保持冷静的头脑，做出明智的选择。例如，在投资领域，盲目跟风可能会导致严重的经济损失；而在人际交往中，不经大脑的话语可能伤害到他人感情。因此，理解并运用“轻举妄动”的教训，有助于我们在面对复杂情况时作出更加理性的判断。</w:t>
      </w:r>
    </w:p>
    <w:p w14:paraId="19D8C78D" w14:textId="77777777" w:rsidR="00D52863" w:rsidRDefault="00D52863">
      <w:pPr>
        <w:rPr>
          <w:rFonts w:hint="eastAsia"/>
        </w:rPr>
      </w:pPr>
    </w:p>
    <w:p w14:paraId="4F13B924" w14:textId="77777777" w:rsidR="00D52863" w:rsidRDefault="00D52863">
      <w:pPr>
        <w:rPr>
          <w:rFonts w:hint="eastAsia"/>
        </w:rPr>
      </w:pPr>
    </w:p>
    <w:p w14:paraId="54E77B17" w14:textId="77777777" w:rsidR="00D52863" w:rsidRDefault="00D52863">
      <w:pPr>
        <w:rPr>
          <w:rFonts w:hint="eastAsia"/>
        </w:rPr>
      </w:pPr>
      <w:r>
        <w:rPr>
          <w:rFonts w:hint="eastAsia"/>
        </w:rPr>
        <w:t>如何避免轻举妄动</w:t>
      </w:r>
    </w:p>
    <w:p w14:paraId="0D50C856" w14:textId="77777777" w:rsidR="00D52863" w:rsidRDefault="00D52863">
      <w:pPr>
        <w:rPr>
          <w:rFonts w:hint="eastAsia"/>
        </w:rPr>
      </w:pPr>
      <w:r>
        <w:rPr>
          <w:rFonts w:hint="eastAsia"/>
        </w:rPr>
        <w:t>为了避免成为“轻举妄动”的实例，我们可以从以下几个方面入手：增强自我认知，了解自己的优势和劣势，从而更好地评估自身能力是否足以应对挑战；加强学习，提高解决问题的能力，使自己能够在遇到问题时迅速找到有效的解决方案；培养耐心，学会等待合适的时机再采取行动，而不是急于求成。通过这些方法，我们可以有效地减少因轻率决定而带来的风险。</w:t>
      </w:r>
    </w:p>
    <w:p w14:paraId="0DA7E338" w14:textId="77777777" w:rsidR="00D52863" w:rsidRDefault="00D52863">
      <w:pPr>
        <w:rPr>
          <w:rFonts w:hint="eastAsia"/>
        </w:rPr>
      </w:pPr>
    </w:p>
    <w:p w14:paraId="1E933E57" w14:textId="77777777" w:rsidR="00D52863" w:rsidRDefault="00D52863">
      <w:pPr>
        <w:rPr>
          <w:rFonts w:hint="eastAsia"/>
        </w:rPr>
      </w:pPr>
    </w:p>
    <w:p w14:paraId="3E354A2A" w14:textId="77777777" w:rsidR="00D52863" w:rsidRDefault="00D52863">
      <w:pPr>
        <w:rPr>
          <w:rFonts w:hint="eastAsia"/>
        </w:rPr>
      </w:pPr>
      <w:r>
        <w:rPr>
          <w:rFonts w:hint="eastAsia"/>
        </w:rPr>
        <w:t>最后的总结</w:t>
      </w:r>
    </w:p>
    <w:p w14:paraId="2B66F980" w14:textId="77777777" w:rsidR="00D52863" w:rsidRDefault="00D52863">
      <w:pPr>
        <w:rPr>
          <w:rFonts w:hint="eastAsia"/>
        </w:rPr>
      </w:pPr>
      <w:r>
        <w:rPr>
          <w:rFonts w:hint="eastAsia"/>
        </w:rPr>
        <w:t>“轻举妄动”的拼音“qīng jǔ wàng dòng”不仅仅是一个简单的词汇组合，它背后蕴含着深刻的哲理和实用的生活指导原则。无论是在职场竞争还是日常生活中，我们都应该牢记这一点，努力做到事前充分准备，事后认真最后的总结，以此来不断提升自己的决策水平和生活质量。</w:t>
      </w:r>
    </w:p>
    <w:p w14:paraId="15DAD874" w14:textId="77777777" w:rsidR="00D52863" w:rsidRDefault="00D52863">
      <w:pPr>
        <w:rPr>
          <w:rFonts w:hint="eastAsia"/>
        </w:rPr>
      </w:pPr>
    </w:p>
    <w:p w14:paraId="52C5C6AB" w14:textId="77777777" w:rsidR="00D52863" w:rsidRDefault="00D52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35310" w14:textId="07AEAA3E" w:rsidR="00C50C1B" w:rsidRDefault="00C50C1B"/>
    <w:sectPr w:rsidR="00C5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B"/>
    <w:rsid w:val="00B42149"/>
    <w:rsid w:val="00C50C1B"/>
    <w:rsid w:val="00D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1552-F8D4-4674-9DA7-0854CE2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