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B1AD" w14:textId="77777777" w:rsidR="004B6848" w:rsidRDefault="004B6848">
      <w:pPr>
        <w:rPr>
          <w:rFonts w:hint="eastAsia"/>
        </w:rPr>
      </w:pPr>
    </w:p>
    <w:p w14:paraId="2997ACBB" w14:textId="77777777" w:rsidR="004B6848" w:rsidRDefault="004B6848">
      <w:pPr>
        <w:rPr>
          <w:rFonts w:hint="eastAsia"/>
        </w:rPr>
      </w:pPr>
      <w:r>
        <w:rPr>
          <w:rFonts w:hint="eastAsia"/>
        </w:rPr>
        <w:t>软的的拼音怎么写</w:t>
      </w:r>
    </w:p>
    <w:p w14:paraId="7C0ADC52" w14:textId="77777777" w:rsidR="004B6848" w:rsidRDefault="004B6848">
      <w:pPr>
        <w:rPr>
          <w:rFonts w:hint="eastAsia"/>
        </w:rPr>
      </w:pPr>
      <w:r>
        <w:rPr>
          <w:rFonts w:hint="eastAsia"/>
        </w:rPr>
        <w:t>“软”的拼音写作“ruǎn”，在汉语拼音中属于第三声。对于很多初学中文的朋友来说，理解并准确发音这个字可能需要一些练习。软字由声母“r”和韵母“uan”组成，其中声母“r”是舌尖后浊擦音，在发音时舌尖轻轻上抬靠近硬腭前端，形成轻微摩擦发声。而韵母“uan”则是一个三合元音，包含了“u-a-n”的过渡发音。</w:t>
      </w:r>
    </w:p>
    <w:p w14:paraId="3F061BA6" w14:textId="77777777" w:rsidR="004B6848" w:rsidRDefault="004B6848">
      <w:pPr>
        <w:rPr>
          <w:rFonts w:hint="eastAsia"/>
        </w:rPr>
      </w:pPr>
    </w:p>
    <w:p w14:paraId="3145E2D5" w14:textId="77777777" w:rsidR="004B6848" w:rsidRDefault="004B6848">
      <w:pPr>
        <w:rPr>
          <w:rFonts w:hint="eastAsia"/>
        </w:rPr>
      </w:pPr>
    </w:p>
    <w:p w14:paraId="06438E07" w14:textId="77777777" w:rsidR="004B6848" w:rsidRDefault="004B6848">
      <w:pPr>
        <w:rPr>
          <w:rFonts w:hint="eastAsia"/>
        </w:rPr>
      </w:pPr>
      <w:r>
        <w:rPr>
          <w:rFonts w:hint="eastAsia"/>
        </w:rPr>
        <w:t>软字的意义及其使用场景</w:t>
      </w:r>
    </w:p>
    <w:p w14:paraId="154C95C9" w14:textId="77777777" w:rsidR="004B6848" w:rsidRDefault="004B6848">
      <w:pPr>
        <w:rPr>
          <w:rFonts w:hint="eastAsia"/>
        </w:rPr>
      </w:pPr>
      <w:r>
        <w:rPr>
          <w:rFonts w:hint="eastAsia"/>
        </w:rPr>
        <w:t>软字在汉语里有着丰富的含义，通常用来描述物体不坚硬、容易变形的状态，比如柔软的沙发、软件等。“软”也常用于形容人的性格温和，如“心软”。在现代社会，“软”还延伸到了科技领域，例如计算机软件（software），这里的“软”指的是可以编程、修改和更新的程序或数据集合。</w:t>
      </w:r>
    </w:p>
    <w:p w14:paraId="42E521D8" w14:textId="77777777" w:rsidR="004B6848" w:rsidRDefault="004B6848">
      <w:pPr>
        <w:rPr>
          <w:rFonts w:hint="eastAsia"/>
        </w:rPr>
      </w:pPr>
    </w:p>
    <w:p w14:paraId="7E39B374" w14:textId="77777777" w:rsidR="004B6848" w:rsidRDefault="004B6848">
      <w:pPr>
        <w:rPr>
          <w:rFonts w:hint="eastAsia"/>
        </w:rPr>
      </w:pPr>
    </w:p>
    <w:p w14:paraId="3B408E67" w14:textId="77777777" w:rsidR="004B6848" w:rsidRDefault="004B6848">
      <w:pPr>
        <w:rPr>
          <w:rFonts w:hint="eastAsia"/>
        </w:rPr>
      </w:pPr>
      <w:r>
        <w:rPr>
          <w:rFonts w:hint="eastAsia"/>
        </w:rPr>
        <w:t>如何正确地发出“软”的音</w:t>
      </w:r>
    </w:p>
    <w:p w14:paraId="47935A54" w14:textId="77777777" w:rsidR="004B6848" w:rsidRDefault="004B6848">
      <w:pPr>
        <w:rPr>
          <w:rFonts w:hint="eastAsia"/>
        </w:rPr>
      </w:pPr>
      <w:r>
        <w:rPr>
          <w:rFonts w:hint="eastAsia"/>
        </w:rPr>
        <w:t>要准确发出“ruǎn”这个音，首先要注意声调的变化。第三声的特点是先降后升，即从半低调开始降到低音，然后再升到半高。练习时，可以通过反复模仿标准发音来提高准确性。同时，注意不要将“r”发得过于重，以免影响整个字的清晰度。通过不断的听力训练和模仿，即使是非母语者也能逐渐掌握其正确的发音方法。</w:t>
      </w:r>
    </w:p>
    <w:p w14:paraId="5E521540" w14:textId="77777777" w:rsidR="004B6848" w:rsidRDefault="004B6848">
      <w:pPr>
        <w:rPr>
          <w:rFonts w:hint="eastAsia"/>
        </w:rPr>
      </w:pPr>
    </w:p>
    <w:p w14:paraId="1EB39732" w14:textId="77777777" w:rsidR="004B6848" w:rsidRDefault="004B6848">
      <w:pPr>
        <w:rPr>
          <w:rFonts w:hint="eastAsia"/>
        </w:rPr>
      </w:pPr>
    </w:p>
    <w:p w14:paraId="4DC76406" w14:textId="77777777" w:rsidR="004B6848" w:rsidRDefault="004B6848">
      <w:pPr>
        <w:rPr>
          <w:rFonts w:hint="eastAsia"/>
        </w:rPr>
      </w:pPr>
      <w:r>
        <w:rPr>
          <w:rFonts w:hint="eastAsia"/>
        </w:rPr>
        <w:t>软字的文化背景与应用实例</w:t>
      </w:r>
    </w:p>
    <w:p w14:paraId="0D6EBE22" w14:textId="77777777" w:rsidR="004B6848" w:rsidRDefault="004B6848">
      <w:pPr>
        <w:rPr>
          <w:rFonts w:hint="eastAsia"/>
        </w:rPr>
      </w:pPr>
      <w:r>
        <w:rPr>
          <w:rFonts w:hint="eastAsia"/>
        </w:rPr>
        <w:t>在中国文化中，“软”不仅仅是一个描述物理属性的词汇，它还蕴含着深刻的文化内涵。比如传统武术中的“以柔克刚”，强调的是用柔和的方式应对强硬的力量，体现了东方哲学中阴阳平衡的思想。在日常生活中，“软技能”（soft skills）这一概念也越来越受到重视，指的是人际交往能力、沟通技巧等非物质性的个人素质。</w:t>
      </w:r>
    </w:p>
    <w:p w14:paraId="2887FAF4" w14:textId="77777777" w:rsidR="004B6848" w:rsidRDefault="004B6848">
      <w:pPr>
        <w:rPr>
          <w:rFonts w:hint="eastAsia"/>
        </w:rPr>
      </w:pPr>
    </w:p>
    <w:p w14:paraId="0944847D" w14:textId="77777777" w:rsidR="004B6848" w:rsidRDefault="004B6848">
      <w:pPr>
        <w:rPr>
          <w:rFonts w:hint="eastAsia"/>
        </w:rPr>
      </w:pPr>
    </w:p>
    <w:p w14:paraId="75EE8A00" w14:textId="77777777" w:rsidR="004B6848" w:rsidRDefault="004B684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033FD17" w14:textId="77777777" w:rsidR="004B6848" w:rsidRDefault="004B6848">
      <w:pPr>
        <w:rPr>
          <w:rFonts w:hint="eastAsia"/>
        </w:rPr>
      </w:pPr>
      <w:r>
        <w:rPr>
          <w:rFonts w:hint="eastAsia"/>
        </w:rPr>
        <w:t>对于学习汉语的人来说，掌握汉字的拼音是非常重要的一步。拼音不仅是识记汉字的有效工具，也是学习正确发音的基础。通过学习拼音，不仅可以帮助学习者更好地理解和记忆汉字，还能提升口语表达能力。因此，在汉语学习的初期阶段，投入足够的时间和精力去熟悉拼音系统是非常有必要的。</w:t>
      </w:r>
    </w:p>
    <w:p w14:paraId="1E5D51CD" w14:textId="77777777" w:rsidR="004B6848" w:rsidRDefault="004B6848">
      <w:pPr>
        <w:rPr>
          <w:rFonts w:hint="eastAsia"/>
        </w:rPr>
      </w:pPr>
    </w:p>
    <w:p w14:paraId="1B37A26C" w14:textId="77777777" w:rsidR="004B6848" w:rsidRDefault="004B6848">
      <w:pPr>
        <w:rPr>
          <w:rFonts w:hint="eastAsia"/>
        </w:rPr>
      </w:pPr>
    </w:p>
    <w:p w14:paraId="0C9A2DE1" w14:textId="77777777" w:rsidR="004B6848" w:rsidRDefault="004B6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91374" w14:textId="405EB6DE" w:rsidR="00F53608" w:rsidRDefault="00F53608"/>
    <w:sectPr w:rsidR="00F5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8"/>
    <w:rsid w:val="004B6848"/>
    <w:rsid w:val="00B42149"/>
    <w:rsid w:val="00F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B2F6E-2167-4CA8-8B81-E18581FD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