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A94C" w14:textId="77777777" w:rsidR="00FA480E" w:rsidRDefault="00FA480E">
      <w:pPr>
        <w:rPr>
          <w:rFonts w:hint="eastAsia"/>
        </w:rPr>
      </w:pPr>
      <w:r>
        <w:rPr>
          <w:rFonts w:hint="eastAsia"/>
        </w:rPr>
        <w:t>RUAN的拼音大写字母</w:t>
      </w:r>
    </w:p>
    <w:p w14:paraId="6B33C531" w14:textId="77777777" w:rsidR="00FA480E" w:rsidRDefault="00FA480E">
      <w:pPr>
        <w:rPr>
          <w:rFonts w:hint="eastAsia"/>
        </w:rPr>
      </w:pPr>
      <w:r>
        <w:rPr>
          <w:rFonts w:hint="eastAsia"/>
        </w:rPr>
        <w:t>当我们谈论“RUAN”的时候，首先想到的是中文里表示柔软、柔和之意的“软”字。然而，在这个以“RUAN”的拼音大写字母为标题的篇章中，我们将探索更多与之相关的内容，不仅限于文字本身的意义，还包括它在文化、艺术乃至技术领域中的体现和象征。</w:t>
      </w:r>
    </w:p>
    <w:p w14:paraId="53D73149" w14:textId="77777777" w:rsidR="00FA480E" w:rsidRDefault="00FA480E">
      <w:pPr>
        <w:rPr>
          <w:rFonts w:hint="eastAsia"/>
        </w:rPr>
      </w:pPr>
    </w:p>
    <w:p w14:paraId="3C731AE1" w14:textId="77777777" w:rsidR="00FA480E" w:rsidRDefault="00FA480E">
      <w:pPr>
        <w:rPr>
          <w:rFonts w:hint="eastAsia"/>
        </w:rPr>
      </w:pPr>
    </w:p>
    <w:p w14:paraId="3AEE845C" w14:textId="77777777" w:rsidR="00FA480E" w:rsidRDefault="00FA480E">
      <w:pPr>
        <w:rPr>
          <w:rFonts w:hint="eastAsia"/>
        </w:rPr>
      </w:pPr>
      <w:r>
        <w:rPr>
          <w:rFonts w:hint="eastAsia"/>
        </w:rPr>
        <w:t>柔软的文化表达</w:t>
      </w:r>
    </w:p>
    <w:p w14:paraId="0EBEB9B1" w14:textId="77777777" w:rsidR="00FA480E" w:rsidRDefault="00FA480E">
      <w:pPr>
        <w:rPr>
          <w:rFonts w:hint="eastAsia"/>
        </w:rPr>
      </w:pPr>
      <w:r>
        <w:rPr>
          <w:rFonts w:hint="eastAsia"/>
        </w:rPr>
        <w:t>在中国传统文化中，“软”不仅仅指物理属性上的柔软，更蕴含着一种温和、包容的态度。从古代书法中毛笔书写的柔韧线条，到传统绘画中山水之间的朦胧美，都体现了这种精神。这些艺术形式不仅要求创作者拥有精湛的技艺，更需要他们内心深处对世界有着深刻而细腻的感受，以及将这种感受通过作品传达给观众的能力。可以说，“RUAN”代表了一种追求和谐共处的生活哲学。</w:t>
      </w:r>
    </w:p>
    <w:p w14:paraId="35232F3B" w14:textId="77777777" w:rsidR="00FA480E" w:rsidRDefault="00FA480E">
      <w:pPr>
        <w:rPr>
          <w:rFonts w:hint="eastAsia"/>
        </w:rPr>
      </w:pPr>
    </w:p>
    <w:p w14:paraId="6DFBDE50" w14:textId="77777777" w:rsidR="00FA480E" w:rsidRDefault="00FA480E">
      <w:pPr>
        <w:rPr>
          <w:rFonts w:hint="eastAsia"/>
        </w:rPr>
      </w:pPr>
    </w:p>
    <w:p w14:paraId="1874589F" w14:textId="77777777" w:rsidR="00FA480E" w:rsidRDefault="00FA480E">
      <w:pPr>
        <w:rPr>
          <w:rFonts w:hint="eastAsia"/>
        </w:rPr>
      </w:pPr>
      <w:r>
        <w:rPr>
          <w:rFonts w:hint="eastAsia"/>
        </w:rPr>
        <w:t>软技术的发展</w:t>
      </w:r>
    </w:p>
    <w:p w14:paraId="272B7100" w14:textId="77777777" w:rsidR="00FA480E" w:rsidRDefault="00FA480E">
      <w:pPr>
        <w:rPr>
          <w:rFonts w:hint="eastAsia"/>
        </w:rPr>
      </w:pPr>
      <w:r>
        <w:rPr>
          <w:rFonts w:hint="eastAsia"/>
        </w:rPr>
        <w:t>随着信息技术的迅猛发展，“软”这一概念也被赋予了新的含义——软件（Software）。软件作为现代信息技术的核心之一，极大地推动了社会进步和经济发展。无论是操作系统、办公软件还是各种应用，都是由程序员们精心编写代码构建而成。它们虽然无形，却能够实现无数的功能，从简单的文档编辑到复杂的数据分析无所不能。在这个意义上，“RUAN”象征着创新与智慧的结晶。</w:t>
      </w:r>
    </w:p>
    <w:p w14:paraId="7906DE3E" w14:textId="77777777" w:rsidR="00FA480E" w:rsidRDefault="00FA480E">
      <w:pPr>
        <w:rPr>
          <w:rFonts w:hint="eastAsia"/>
        </w:rPr>
      </w:pPr>
    </w:p>
    <w:p w14:paraId="77D90BBC" w14:textId="77777777" w:rsidR="00FA480E" w:rsidRDefault="00FA480E">
      <w:pPr>
        <w:rPr>
          <w:rFonts w:hint="eastAsia"/>
        </w:rPr>
      </w:pPr>
    </w:p>
    <w:p w14:paraId="1DB8E6C5" w14:textId="77777777" w:rsidR="00FA480E" w:rsidRDefault="00FA480E">
      <w:pPr>
        <w:rPr>
          <w:rFonts w:hint="eastAsia"/>
        </w:rPr>
      </w:pPr>
      <w:r>
        <w:rPr>
          <w:rFonts w:hint="eastAsia"/>
        </w:rPr>
        <w:t>柔软的力量</w:t>
      </w:r>
    </w:p>
    <w:p w14:paraId="20D45B10" w14:textId="77777777" w:rsidR="00FA480E" w:rsidRDefault="00FA480E">
      <w:pPr>
        <w:rPr>
          <w:rFonts w:hint="eastAsia"/>
        </w:rPr>
      </w:pPr>
      <w:r>
        <w:rPr>
          <w:rFonts w:hint="eastAsia"/>
        </w:rPr>
        <w:t>除了文化和技术领域，“软实力”也成为国际关系中讨论的重要话题。“软实力”指的是一个国家或地区依靠其文化吸引力、政治价值观以及外交政策等非强制性手段来影响他国的能力。与传统的军事力量相比，“软实力”更加注重通过和平方式增进相互理解和尊重，促进国际合作与发展。这再次证明了“RUAN”所蕴含的不仅仅是表面的柔软，更有改变世界的力量。</w:t>
      </w:r>
    </w:p>
    <w:p w14:paraId="21C6DE74" w14:textId="77777777" w:rsidR="00FA480E" w:rsidRDefault="00FA480E">
      <w:pPr>
        <w:rPr>
          <w:rFonts w:hint="eastAsia"/>
        </w:rPr>
      </w:pPr>
    </w:p>
    <w:p w14:paraId="64EFB16E" w14:textId="77777777" w:rsidR="00FA480E" w:rsidRDefault="00FA480E">
      <w:pPr>
        <w:rPr>
          <w:rFonts w:hint="eastAsia"/>
        </w:rPr>
      </w:pPr>
    </w:p>
    <w:p w14:paraId="18CE306B" w14:textId="77777777" w:rsidR="00FA480E" w:rsidRDefault="00FA480E">
      <w:pPr>
        <w:rPr>
          <w:rFonts w:hint="eastAsia"/>
        </w:rPr>
      </w:pPr>
      <w:r>
        <w:rPr>
          <w:rFonts w:hint="eastAsia"/>
        </w:rPr>
        <w:t>最后的总结</w:t>
      </w:r>
    </w:p>
    <w:p w14:paraId="0A2036AA" w14:textId="77777777" w:rsidR="00FA480E" w:rsidRDefault="00FA480E">
      <w:pPr>
        <w:rPr>
          <w:rFonts w:hint="eastAsia"/>
        </w:rPr>
      </w:pPr>
      <w:r>
        <w:rPr>
          <w:rFonts w:hint="eastAsia"/>
        </w:rPr>
        <w:t>通过对“RUAN”的拼音大写字母展开探讨，我们不难发现，“软”这一概念无论是在东方文化中，还是在全球化的今天，都有着不可忽视的重要性。它提醒我们要保持一颗柔软而坚强的心，用智慧和爱去面对生活中的挑战。同时，也鼓励我们在追求科技进步的同时不忘人文关怀，共同创造一个更加美好的未来。</w:t>
      </w:r>
    </w:p>
    <w:p w14:paraId="269CBC0D" w14:textId="77777777" w:rsidR="00FA480E" w:rsidRDefault="00FA480E">
      <w:pPr>
        <w:rPr>
          <w:rFonts w:hint="eastAsia"/>
        </w:rPr>
      </w:pPr>
    </w:p>
    <w:p w14:paraId="69702E7B" w14:textId="77777777" w:rsidR="00FA480E" w:rsidRDefault="00FA4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40907" w14:textId="65E6FC76" w:rsidR="00093938" w:rsidRDefault="00093938"/>
    <w:sectPr w:rsidR="0009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38"/>
    <w:rsid w:val="00093938"/>
    <w:rsid w:val="00B42149"/>
    <w:rsid w:val="00F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F84C3-857C-465C-B000-A9EEC80D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9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9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9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9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9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9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9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9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9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9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9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9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9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9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9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9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9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9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9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9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