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7ECA" w14:textId="77777777" w:rsidR="00EB3E17" w:rsidRDefault="00EB3E17">
      <w:pPr>
        <w:rPr>
          <w:rFonts w:hint="eastAsia"/>
        </w:rPr>
      </w:pPr>
    </w:p>
    <w:p w14:paraId="4203670B" w14:textId="77777777" w:rsidR="00EB3E17" w:rsidRDefault="00EB3E17">
      <w:pPr>
        <w:rPr>
          <w:rFonts w:hint="eastAsia"/>
        </w:rPr>
      </w:pPr>
      <w:r>
        <w:rPr>
          <w:rFonts w:hint="eastAsia"/>
        </w:rPr>
        <w:t>软字的拼音组词</w:t>
      </w:r>
    </w:p>
    <w:p w14:paraId="456C97A6" w14:textId="77777777" w:rsidR="00EB3E17" w:rsidRDefault="00EB3E17">
      <w:pPr>
        <w:rPr>
          <w:rFonts w:hint="eastAsia"/>
        </w:rPr>
      </w:pPr>
      <w:r>
        <w:rPr>
          <w:rFonts w:hint="eastAsia"/>
        </w:rPr>
        <w:t>汉语中的“软”字，其拼音为“ruǎn”，是一个非常有趣且充满活力的词汇。在汉语中，“软”不仅可以用来形容物体的物理特性，还可以延伸至描述抽象概念，如态度、声音等。以下将围绕“软”的拼音组词进行介绍，帮助大家更好地理解和使用。</w:t>
      </w:r>
    </w:p>
    <w:p w14:paraId="68E6D530" w14:textId="77777777" w:rsidR="00EB3E17" w:rsidRDefault="00EB3E17">
      <w:pPr>
        <w:rPr>
          <w:rFonts w:hint="eastAsia"/>
        </w:rPr>
      </w:pPr>
    </w:p>
    <w:p w14:paraId="21D28B30" w14:textId="77777777" w:rsidR="00EB3E17" w:rsidRDefault="00EB3E17">
      <w:pPr>
        <w:rPr>
          <w:rFonts w:hint="eastAsia"/>
        </w:rPr>
      </w:pPr>
    </w:p>
    <w:p w14:paraId="1A4F4CC0" w14:textId="77777777" w:rsidR="00EB3E17" w:rsidRDefault="00EB3E17">
      <w:pPr>
        <w:rPr>
          <w:rFonts w:hint="eastAsia"/>
        </w:rPr>
      </w:pPr>
      <w:r>
        <w:rPr>
          <w:rFonts w:hint="eastAsia"/>
        </w:rPr>
        <w:t>一、“软绵绵”——形容柔软的感觉</w:t>
      </w:r>
    </w:p>
    <w:p w14:paraId="3DBF27A3" w14:textId="77777777" w:rsidR="00EB3E17" w:rsidRDefault="00EB3E17">
      <w:pPr>
        <w:rPr>
          <w:rFonts w:hint="eastAsia"/>
        </w:rPr>
      </w:pPr>
      <w:r>
        <w:rPr>
          <w:rFonts w:hint="eastAsia"/>
        </w:rPr>
        <w:t>“软绵绵”是“软”字的一个常见组词，它生动地描绘了某些物质给人带来的触觉感受，比如棉花、面包或者枕头等。这些物品由于其质地松软，按下去后会缓慢恢复原状，给人一种舒适、放松的感觉。在日常生活中，“软绵绵”常被用来形容那些令人感到温馨舒适的环境或物件，表达出一种轻松愉悦的心情。</w:t>
      </w:r>
    </w:p>
    <w:p w14:paraId="3399F98B" w14:textId="77777777" w:rsidR="00EB3E17" w:rsidRDefault="00EB3E17">
      <w:pPr>
        <w:rPr>
          <w:rFonts w:hint="eastAsia"/>
        </w:rPr>
      </w:pPr>
    </w:p>
    <w:p w14:paraId="6DACCE5E" w14:textId="77777777" w:rsidR="00EB3E17" w:rsidRDefault="00EB3E17">
      <w:pPr>
        <w:rPr>
          <w:rFonts w:hint="eastAsia"/>
        </w:rPr>
      </w:pPr>
    </w:p>
    <w:p w14:paraId="5C242893" w14:textId="77777777" w:rsidR="00EB3E17" w:rsidRDefault="00EB3E17">
      <w:pPr>
        <w:rPr>
          <w:rFonts w:hint="eastAsia"/>
        </w:rPr>
      </w:pPr>
      <w:r>
        <w:rPr>
          <w:rFonts w:hint="eastAsia"/>
        </w:rPr>
        <w:t>二、“软实力”——探讨力量的新维度</w:t>
      </w:r>
    </w:p>
    <w:p w14:paraId="0A54B02F" w14:textId="77777777" w:rsidR="00EB3E17" w:rsidRDefault="00EB3E17">
      <w:pPr>
        <w:rPr>
          <w:rFonts w:hint="eastAsia"/>
        </w:rPr>
      </w:pPr>
      <w:r>
        <w:rPr>
          <w:rFonts w:hint="eastAsia"/>
        </w:rPr>
        <w:t>随着全球化的发展，“软实力”成为国际关系和文化领域的重要概念之一。“软实力”指的是一个国家或地区通过文化吸引力、政治价值观及外交政策等方面所展现出来的影响力。与传统的军事、经济等“硬实力”不同，“软实力”更侧重于无形资产的力量，如文化传播、教育交流等。这一概念强调了非强制性手段在国际交往中的重要性，体现了现代社会对综合国力新层面的理解。</w:t>
      </w:r>
    </w:p>
    <w:p w14:paraId="53885688" w14:textId="77777777" w:rsidR="00EB3E17" w:rsidRDefault="00EB3E17">
      <w:pPr>
        <w:rPr>
          <w:rFonts w:hint="eastAsia"/>
        </w:rPr>
      </w:pPr>
    </w:p>
    <w:p w14:paraId="4AED4926" w14:textId="77777777" w:rsidR="00EB3E17" w:rsidRDefault="00EB3E17">
      <w:pPr>
        <w:rPr>
          <w:rFonts w:hint="eastAsia"/>
        </w:rPr>
      </w:pPr>
    </w:p>
    <w:p w14:paraId="29673642" w14:textId="77777777" w:rsidR="00EB3E17" w:rsidRDefault="00EB3E17">
      <w:pPr>
        <w:rPr>
          <w:rFonts w:hint="eastAsia"/>
        </w:rPr>
      </w:pPr>
      <w:r>
        <w:rPr>
          <w:rFonts w:hint="eastAsia"/>
        </w:rPr>
        <w:t>三、“软件”——信息技术的核心组成部分</w:t>
      </w:r>
    </w:p>
    <w:p w14:paraId="57A2FA8A" w14:textId="77777777" w:rsidR="00EB3E17" w:rsidRDefault="00EB3E17">
      <w:pPr>
        <w:rPr>
          <w:rFonts w:hint="eastAsia"/>
        </w:rPr>
      </w:pPr>
      <w:r>
        <w:rPr>
          <w:rFonts w:hint="eastAsia"/>
        </w:rPr>
        <w:t>在计算机科学领域，“软件”是指由人们编写的程序及其相关文档的集合，用于执行特定任务或解决具体问题。与硬件相对，“软件”不涉及物理组件，而是运行于计算机系统的各种指令集。从操作系统到应用程序，再到各种开发工具，软件已经成为现代信息技术不可或缺的一部分。它极大地推动了社会信息化进程，并深刻改变了人们的工作方式和生活习惯。</w:t>
      </w:r>
    </w:p>
    <w:p w14:paraId="1BA9EC53" w14:textId="77777777" w:rsidR="00EB3E17" w:rsidRDefault="00EB3E17">
      <w:pPr>
        <w:rPr>
          <w:rFonts w:hint="eastAsia"/>
        </w:rPr>
      </w:pPr>
    </w:p>
    <w:p w14:paraId="709A3894" w14:textId="77777777" w:rsidR="00EB3E17" w:rsidRDefault="00EB3E17">
      <w:pPr>
        <w:rPr>
          <w:rFonts w:hint="eastAsia"/>
        </w:rPr>
      </w:pPr>
    </w:p>
    <w:p w14:paraId="37C29EB5" w14:textId="77777777" w:rsidR="00EB3E17" w:rsidRDefault="00EB3E17">
      <w:pPr>
        <w:rPr>
          <w:rFonts w:hint="eastAsia"/>
        </w:rPr>
      </w:pPr>
      <w:r>
        <w:rPr>
          <w:rFonts w:hint="eastAsia"/>
        </w:rPr>
        <w:t>四、“软着陆”——经济调控的目标之一</w:t>
      </w:r>
    </w:p>
    <w:p w14:paraId="09263183" w14:textId="77777777" w:rsidR="00EB3E17" w:rsidRDefault="00EB3E17">
      <w:pPr>
        <w:rPr>
          <w:rFonts w:hint="eastAsia"/>
        </w:rPr>
      </w:pPr>
      <w:r>
        <w:rPr>
          <w:rFonts w:hint="eastAsia"/>
        </w:rPr>
        <w:t>经济学中，“软着陆”是指经济增长过程中的一种理想状态，即在避免经济衰退的前提下实现通货膨胀率下降和经济增速放缓。相比“硬着陆”可能引发的严重经济危机，“软着陆”要求政府采取适度的宏观调控措施，在保持市场活力的同时防止过热现象的发生。这需要精准把握货币政策和财政政策之间的平衡，以促进经济平稳健康发展。</w:t>
      </w:r>
    </w:p>
    <w:p w14:paraId="33FA27D0" w14:textId="77777777" w:rsidR="00EB3E17" w:rsidRDefault="00EB3E17">
      <w:pPr>
        <w:rPr>
          <w:rFonts w:hint="eastAsia"/>
        </w:rPr>
      </w:pPr>
    </w:p>
    <w:p w14:paraId="18230714" w14:textId="77777777" w:rsidR="00EB3E17" w:rsidRDefault="00EB3E17">
      <w:pPr>
        <w:rPr>
          <w:rFonts w:hint="eastAsia"/>
        </w:rPr>
      </w:pPr>
    </w:p>
    <w:p w14:paraId="4E646324" w14:textId="77777777" w:rsidR="00EB3E17" w:rsidRDefault="00EB3E17">
      <w:pPr>
        <w:rPr>
          <w:rFonts w:hint="eastAsia"/>
        </w:rPr>
      </w:pPr>
      <w:r>
        <w:rPr>
          <w:rFonts w:hint="eastAsia"/>
        </w:rPr>
        <w:t>五、“软语”——温柔的声音艺术</w:t>
      </w:r>
    </w:p>
    <w:p w14:paraId="2E4BFA44" w14:textId="77777777" w:rsidR="00EB3E17" w:rsidRDefault="00EB3E17">
      <w:pPr>
        <w:rPr>
          <w:rFonts w:hint="eastAsia"/>
        </w:rPr>
      </w:pPr>
      <w:r>
        <w:rPr>
          <w:rFonts w:hint="eastAsia"/>
        </w:rPr>
        <w:t>“软语”则更多地应用于文学创作和人际沟通之中，它指的是说话时采用温和、亲切的语气。在不同的文化背景下，“软语”有着各自独特的表现形式，但都旨在传达出说话者内心的善意与关怀。无论是在家庭内部还是职场社交场合，恰当地运用“软语”能够增进人与人之间的情感联系，营造和谐的人际氛围。</w:t>
      </w:r>
    </w:p>
    <w:p w14:paraId="548919ED" w14:textId="77777777" w:rsidR="00EB3E17" w:rsidRDefault="00EB3E17">
      <w:pPr>
        <w:rPr>
          <w:rFonts w:hint="eastAsia"/>
        </w:rPr>
      </w:pPr>
    </w:p>
    <w:p w14:paraId="6A285626" w14:textId="77777777" w:rsidR="00EB3E17" w:rsidRDefault="00EB3E17">
      <w:pPr>
        <w:rPr>
          <w:rFonts w:hint="eastAsia"/>
        </w:rPr>
      </w:pPr>
    </w:p>
    <w:p w14:paraId="7D7C874C" w14:textId="77777777" w:rsidR="00EB3E17" w:rsidRDefault="00EB3E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0BC84" w14:textId="287DCF0A" w:rsidR="00F8104A" w:rsidRDefault="00F8104A"/>
    <w:sectPr w:rsidR="00F81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4A"/>
    <w:rsid w:val="00B42149"/>
    <w:rsid w:val="00EB3E17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BA12B-2C20-47A1-AF91-AE56D279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