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F08C" w14:textId="77777777" w:rsidR="00DE6B32" w:rsidRDefault="00DE6B32">
      <w:pPr>
        <w:rPr>
          <w:rFonts w:hint="eastAsia"/>
        </w:rPr>
      </w:pPr>
      <w:r>
        <w:rPr>
          <w:rFonts w:hint="eastAsia"/>
        </w:rPr>
        <w:t>身躯倦的拼音：shū qū juàn</w:t>
      </w:r>
    </w:p>
    <w:p w14:paraId="337B39CF" w14:textId="77777777" w:rsidR="00DE6B32" w:rsidRDefault="00DE6B32">
      <w:pPr>
        <w:rPr>
          <w:rFonts w:hint="eastAsia"/>
        </w:rPr>
      </w:pPr>
    </w:p>
    <w:p w14:paraId="65FBF730" w14:textId="77777777" w:rsidR="00DE6B32" w:rsidRDefault="00DE6B32">
      <w:pPr>
        <w:rPr>
          <w:rFonts w:hint="eastAsia"/>
        </w:rPr>
      </w:pPr>
      <w:r>
        <w:rPr>
          <w:rFonts w:hint="eastAsia"/>
        </w:rPr>
        <w:t>“身躯倦”这个词组虽然在日常生活中并不常见，但它却能准确地描绘出一种身体疲惫、精神不振的状态。从拼音的角度来看，“shū qū juàn”由三个音节组成，发音清晰而简洁，读起来有一种低沉而缓慢的节奏感，恰如其分地反映了这个词语所表达的情感和状态。</w:t>
      </w:r>
    </w:p>
    <w:p w14:paraId="4CF4DAAC" w14:textId="77777777" w:rsidR="00DE6B32" w:rsidRDefault="00DE6B32">
      <w:pPr>
        <w:rPr>
          <w:rFonts w:hint="eastAsia"/>
        </w:rPr>
      </w:pPr>
    </w:p>
    <w:p w14:paraId="0940E0C7" w14:textId="77777777" w:rsidR="00DE6B32" w:rsidRDefault="00DE6B32">
      <w:pPr>
        <w:rPr>
          <w:rFonts w:hint="eastAsia"/>
        </w:rPr>
      </w:pPr>
    </w:p>
    <w:p w14:paraId="14E96E60" w14:textId="77777777" w:rsidR="00DE6B32" w:rsidRDefault="00DE6B32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4F984900" w14:textId="77777777" w:rsidR="00DE6B32" w:rsidRDefault="00DE6B32">
      <w:pPr>
        <w:rPr>
          <w:rFonts w:hint="eastAsia"/>
        </w:rPr>
      </w:pPr>
    </w:p>
    <w:p w14:paraId="4AABA760" w14:textId="77777777" w:rsidR="00DE6B32" w:rsidRDefault="00DE6B32">
      <w:pPr>
        <w:rPr>
          <w:rFonts w:hint="eastAsia"/>
        </w:rPr>
      </w:pPr>
      <w:r>
        <w:rPr>
          <w:rFonts w:hint="eastAsia"/>
        </w:rPr>
        <w:t>“身躯”指的是人的身体，尤其是躯干部分，强调的是人体的整体形象；“倦”则表示疲倦、劳累后的无力感。将两者结合在一起，“身躯倦”便成为了一个生动的词汇，用来描述人在长时间劳作或精神压力下所产生的疲惫感。在中国传统文化中，这种状态常常被文人墨客用诗词歌赋来抒发，例如唐代诗人杜甫就曾写道：“艰难苦恨繁霜鬓，潦倒新停浊酒杯。”这里的“潦倒”正是一种身心俱疲的写照。</w:t>
      </w:r>
    </w:p>
    <w:p w14:paraId="736504E2" w14:textId="77777777" w:rsidR="00DE6B32" w:rsidRDefault="00DE6B32">
      <w:pPr>
        <w:rPr>
          <w:rFonts w:hint="eastAsia"/>
        </w:rPr>
      </w:pPr>
    </w:p>
    <w:p w14:paraId="17241105" w14:textId="77777777" w:rsidR="00DE6B32" w:rsidRDefault="00DE6B32">
      <w:pPr>
        <w:rPr>
          <w:rFonts w:hint="eastAsia"/>
        </w:rPr>
      </w:pPr>
    </w:p>
    <w:p w14:paraId="68BA511D" w14:textId="77777777" w:rsidR="00DE6B32" w:rsidRDefault="00DE6B32">
      <w:pPr>
        <w:rPr>
          <w:rFonts w:hint="eastAsia"/>
        </w:rPr>
      </w:pPr>
      <w:r>
        <w:rPr>
          <w:rFonts w:hint="eastAsia"/>
        </w:rPr>
        <w:t>现代生活中的体现</w:t>
      </w:r>
    </w:p>
    <w:p w14:paraId="398BA19E" w14:textId="77777777" w:rsidR="00DE6B32" w:rsidRDefault="00DE6B32">
      <w:pPr>
        <w:rPr>
          <w:rFonts w:hint="eastAsia"/>
        </w:rPr>
      </w:pPr>
    </w:p>
    <w:p w14:paraId="429ADCF2" w14:textId="77777777" w:rsidR="00DE6B32" w:rsidRDefault="00DE6B32">
      <w:pPr>
        <w:rPr>
          <w:rFonts w:hint="eastAsia"/>
        </w:rPr>
      </w:pPr>
      <w:r>
        <w:rPr>
          <w:rFonts w:hint="eastAsia"/>
        </w:rPr>
        <w:t>随着社会节奏的加快，越来越多的人开始感受到“身躯倦”的困扰。无论是职场上的高压工作，还是家庭生活的琐碎事务，都可能让人陷入身体和心理的双重疲劳。特别是在大城市中，快节奏的生活方式让许多人忽视了对自身健康的关注。当一个人长时间处于紧张状态时，肌肉会持续紧绷，血液循环变慢，最终导致全身乏力，甚至出现亚健康症状。因此，“身躯倦”不仅是简单的身体反应，更是一种现代社会普遍存在的现象。</w:t>
      </w:r>
    </w:p>
    <w:p w14:paraId="08639908" w14:textId="77777777" w:rsidR="00DE6B32" w:rsidRDefault="00DE6B32">
      <w:pPr>
        <w:rPr>
          <w:rFonts w:hint="eastAsia"/>
        </w:rPr>
      </w:pPr>
    </w:p>
    <w:p w14:paraId="4720517E" w14:textId="77777777" w:rsidR="00DE6B32" w:rsidRDefault="00DE6B32">
      <w:pPr>
        <w:rPr>
          <w:rFonts w:hint="eastAsia"/>
        </w:rPr>
      </w:pPr>
    </w:p>
    <w:p w14:paraId="5106C4C6" w14:textId="77777777" w:rsidR="00DE6B32" w:rsidRDefault="00DE6B32">
      <w:pPr>
        <w:rPr>
          <w:rFonts w:hint="eastAsia"/>
        </w:rPr>
      </w:pPr>
      <w:r>
        <w:rPr>
          <w:rFonts w:hint="eastAsia"/>
        </w:rPr>
        <w:t>缓解“身躯倦”的方法</w:t>
      </w:r>
    </w:p>
    <w:p w14:paraId="21225A77" w14:textId="77777777" w:rsidR="00DE6B32" w:rsidRDefault="00DE6B32">
      <w:pPr>
        <w:rPr>
          <w:rFonts w:hint="eastAsia"/>
        </w:rPr>
      </w:pPr>
    </w:p>
    <w:p w14:paraId="087A4E26" w14:textId="77777777" w:rsidR="00DE6B32" w:rsidRDefault="00DE6B32">
      <w:pPr>
        <w:rPr>
          <w:rFonts w:hint="eastAsia"/>
        </w:rPr>
      </w:pPr>
      <w:r>
        <w:rPr>
          <w:rFonts w:hint="eastAsia"/>
        </w:rPr>
        <w:t>要摆脱“身躯倦”，需要从多方面入手。合理的作息时间是关键。充足的睡眠可以有效恢复体力，使人第二天精力充沛。适当的运动也是必不可少的。通过跑步、瑜伽或其他形式的锻炼，能够促进血液循环，增强体质。饮食调理同样重要。多吃富含维生素和矿物质的食物，如水果、蔬菜和坚果，有助于提高免疫力，减轻疲劳感。心理调节也不可忽视。学会释放压力，保持乐观心态，才能真正实现身心平衡。</w:t>
      </w:r>
    </w:p>
    <w:p w14:paraId="4FD4DCAD" w14:textId="77777777" w:rsidR="00DE6B32" w:rsidRDefault="00DE6B32">
      <w:pPr>
        <w:rPr>
          <w:rFonts w:hint="eastAsia"/>
        </w:rPr>
      </w:pPr>
    </w:p>
    <w:p w14:paraId="3119E807" w14:textId="77777777" w:rsidR="00DE6B32" w:rsidRDefault="00DE6B32">
      <w:pPr>
        <w:rPr>
          <w:rFonts w:hint="eastAsia"/>
        </w:rPr>
      </w:pPr>
    </w:p>
    <w:p w14:paraId="40E62593" w14:textId="77777777" w:rsidR="00DE6B32" w:rsidRDefault="00DE6B3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9FB8AED" w14:textId="77777777" w:rsidR="00DE6B32" w:rsidRDefault="00DE6B32">
      <w:pPr>
        <w:rPr>
          <w:rFonts w:hint="eastAsia"/>
        </w:rPr>
      </w:pPr>
    </w:p>
    <w:p w14:paraId="4AFB7885" w14:textId="77777777" w:rsidR="00DE6B32" w:rsidRDefault="00DE6B32">
      <w:pPr>
        <w:rPr>
          <w:rFonts w:hint="eastAsia"/>
        </w:rPr>
      </w:pPr>
      <w:r>
        <w:rPr>
          <w:rFonts w:hint="eastAsia"/>
        </w:rPr>
        <w:t>“身躯倦”是一个看似简单却内涵丰富的词语，它提醒我们关注自身的健康状况。在这个充满挑战的时代，人们不仅要追求事业的成功，更要注重生活质量的提升。只有做到劳逸结合，才能让生命焕发出更加蓬勃的活力。希望每个人都能找到适合自己的方式，远离“身躯倦”，迎接每一天的美好时光。</w:t>
      </w:r>
    </w:p>
    <w:p w14:paraId="63BA446F" w14:textId="77777777" w:rsidR="00DE6B32" w:rsidRDefault="00DE6B32">
      <w:pPr>
        <w:rPr>
          <w:rFonts w:hint="eastAsia"/>
        </w:rPr>
      </w:pPr>
    </w:p>
    <w:p w14:paraId="63DDDED5" w14:textId="77777777" w:rsidR="00DE6B32" w:rsidRDefault="00DE6B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86098" w14:textId="7BE03854" w:rsidR="00B721DC" w:rsidRDefault="00B721DC"/>
    <w:sectPr w:rsidR="00B7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DC"/>
    <w:rsid w:val="00B42149"/>
    <w:rsid w:val="00B721DC"/>
    <w:rsid w:val="00D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9A3BB-DFB3-425C-9BAD-377F2659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