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0496" w14:textId="77777777" w:rsidR="00D154D4" w:rsidRDefault="00D154D4">
      <w:pPr>
        <w:rPr>
          <w:rFonts w:hint="eastAsia"/>
        </w:rPr>
      </w:pPr>
    </w:p>
    <w:p w14:paraId="5AB16318" w14:textId="77777777" w:rsidR="00D154D4" w:rsidRDefault="00D154D4">
      <w:pPr>
        <w:rPr>
          <w:rFonts w:hint="eastAsia"/>
        </w:rPr>
      </w:pPr>
      <w:r>
        <w:rPr>
          <w:rFonts w:hint="eastAsia"/>
        </w:rPr>
        <w:t>身的拼音拼写</w:t>
      </w:r>
    </w:p>
    <w:p w14:paraId="6BBE2997" w14:textId="77777777" w:rsidR="00D154D4" w:rsidRDefault="00D154D4">
      <w:pPr>
        <w:rPr>
          <w:rFonts w:hint="eastAsia"/>
        </w:rPr>
      </w:pPr>
      <w:r>
        <w:rPr>
          <w:rFonts w:hint="eastAsia"/>
        </w:rPr>
        <w:t>身，这个汉字在汉语中拥有广泛的使用频率和深刻的含义。其拼音为“shēn”，由声母“sh”与韵母“ēn”组成。对于学习汉语的朋友来说，掌握“身”的正确拼音拼写是基础但重要的一步。它不仅帮助人们准确地发音，还能通过拼音输入法快速找到对应的汉字，便于日常交流与书面表达。</w:t>
      </w:r>
    </w:p>
    <w:p w14:paraId="51D07DEC" w14:textId="77777777" w:rsidR="00D154D4" w:rsidRDefault="00D154D4">
      <w:pPr>
        <w:rPr>
          <w:rFonts w:hint="eastAsia"/>
        </w:rPr>
      </w:pPr>
    </w:p>
    <w:p w14:paraId="0EB8057E" w14:textId="77777777" w:rsidR="00D154D4" w:rsidRDefault="00D154D4">
      <w:pPr>
        <w:rPr>
          <w:rFonts w:hint="eastAsia"/>
        </w:rPr>
      </w:pPr>
    </w:p>
    <w:p w14:paraId="4C952301" w14:textId="77777777" w:rsidR="00D154D4" w:rsidRDefault="00D154D4">
      <w:pPr>
        <w:rPr>
          <w:rFonts w:hint="eastAsia"/>
        </w:rPr>
      </w:pPr>
      <w:r>
        <w:rPr>
          <w:rFonts w:hint="eastAsia"/>
        </w:rPr>
        <w:t>身的文化内涵</w:t>
      </w:r>
    </w:p>
    <w:p w14:paraId="68F417C5" w14:textId="77777777" w:rsidR="00D154D4" w:rsidRDefault="00D154D4">
      <w:pPr>
        <w:rPr>
          <w:rFonts w:hint="eastAsia"/>
        </w:rPr>
      </w:pPr>
      <w:r>
        <w:rPr>
          <w:rFonts w:hint="eastAsia"/>
        </w:rPr>
        <w:t>在汉语文化里，“身”字承载着丰富的意义。它最基本的意思指的是人体本身，如“身体”、“身高”。同时，“身”也常被用来表示身份、地位，例如“出身”、“自身”。“身”还涉及到个人的行为与经历，像“终身”、“亲身经历”等词语。这些用法无不展示了“身”字在描述人类状态和社会关系中的重要性。</w:t>
      </w:r>
    </w:p>
    <w:p w14:paraId="0E8B9C49" w14:textId="77777777" w:rsidR="00D154D4" w:rsidRDefault="00D154D4">
      <w:pPr>
        <w:rPr>
          <w:rFonts w:hint="eastAsia"/>
        </w:rPr>
      </w:pPr>
    </w:p>
    <w:p w14:paraId="57CD2F69" w14:textId="77777777" w:rsidR="00D154D4" w:rsidRDefault="00D154D4">
      <w:pPr>
        <w:rPr>
          <w:rFonts w:hint="eastAsia"/>
        </w:rPr>
      </w:pPr>
    </w:p>
    <w:p w14:paraId="301AD63D" w14:textId="77777777" w:rsidR="00D154D4" w:rsidRDefault="00D154D4">
      <w:pPr>
        <w:rPr>
          <w:rFonts w:hint="eastAsia"/>
        </w:rPr>
      </w:pPr>
      <w:r>
        <w:rPr>
          <w:rFonts w:hint="eastAsia"/>
        </w:rPr>
        <w:t>身的学习要点</w:t>
      </w:r>
    </w:p>
    <w:p w14:paraId="70225378" w14:textId="77777777" w:rsidR="00D154D4" w:rsidRDefault="00D154D4">
      <w:pPr>
        <w:rPr>
          <w:rFonts w:hint="eastAsia"/>
        </w:rPr>
      </w:pPr>
      <w:r>
        <w:rPr>
          <w:rFonts w:hint="eastAsia"/>
        </w:rPr>
        <w:t>学习“身”的拼音拼写时，需要注意几个关键点。要区分清楚声母“sh”与其他相似音素的区别，比如“s”。韵母“ēn”是一个鼻音韵母，发音时要注意鼻音的准确性和清晰度。结合声调的变化，“身（shēn）”属于第一声，发音平而长，这有助于在口语交流中更准确地传达信息。</w:t>
      </w:r>
    </w:p>
    <w:p w14:paraId="5C0B9353" w14:textId="77777777" w:rsidR="00D154D4" w:rsidRDefault="00D154D4">
      <w:pPr>
        <w:rPr>
          <w:rFonts w:hint="eastAsia"/>
        </w:rPr>
      </w:pPr>
    </w:p>
    <w:p w14:paraId="31DB91B0" w14:textId="77777777" w:rsidR="00D154D4" w:rsidRDefault="00D154D4">
      <w:pPr>
        <w:rPr>
          <w:rFonts w:hint="eastAsia"/>
        </w:rPr>
      </w:pPr>
    </w:p>
    <w:p w14:paraId="3804C0F8" w14:textId="77777777" w:rsidR="00D154D4" w:rsidRDefault="00D154D4">
      <w:pPr>
        <w:rPr>
          <w:rFonts w:hint="eastAsia"/>
        </w:rPr>
      </w:pPr>
      <w:r>
        <w:rPr>
          <w:rFonts w:hint="eastAsia"/>
        </w:rPr>
        <w:t>身在现代汉语中的应用</w:t>
      </w:r>
    </w:p>
    <w:p w14:paraId="4BD9315C" w14:textId="77777777" w:rsidR="00D154D4" w:rsidRDefault="00D154D4">
      <w:pPr>
        <w:rPr>
          <w:rFonts w:hint="eastAsia"/>
        </w:rPr>
      </w:pPr>
      <w:r>
        <w:rPr>
          <w:rFonts w:hint="eastAsia"/>
        </w:rPr>
        <w:t>随着时代的发展，“身”字及其相关词汇在现代社会中扮演着不可或缺的角色。无论是在法律文件、文学作品还是新闻报道中，“身”字都频繁出现。例如，在讨论健康问题时，“身体健康”成为热门话题；在探讨个人成长与发展时，“自我提升”、“终身学习”等概念深入人心。由此可见，“身”字不仅仅是语言学上的一个基本单元，更是反映社会文化变迁的重要符号。</w:t>
      </w:r>
    </w:p>
    <w:p w14:paraId="5D572FC3" w14:textId="77777777" w:rsidR="00D154D4" w:rsidRDefault="00D154D4">
      <w:pPr>
        <w:rPr>
          <w:rFonts w:hint="eastAsia"/>
        </w:rPr>
      </w:pPr>
    </w:p>
    <w:p w14:paraId="70DAAF07" w14:textId="77777777" w:rsidR="00D154D4" w:rsidRDefault="00D154D4">
      <w:pPr>
        <w:rPr>
          <w:rFonts w:hint="eastAsia"/>
        </w:rPr>
      </w:pPr>
    </w:p>
    <w:p w14:paraId="20E762B1" w14:textId="77777777" w:rsidR="00D154D4" w:rsidRDefault="00D154D4">
      <w:pPr>
        <w:rPr>
          <w:rFonts w:hint="eastAsia"/>
        </w:rPr>
      </w:pPr>
      <w:r>
        <w:rPr>
          <w:rFonts w:hint="eastAsia"/>
        </w:rPr>
        <w:t>最后的总结</w:t>
      </w:r>
    </w:p>
    <w:p w14:paraId="16BD333A" w14:textId="77777777" w:rsidR="00D154D4" w:rsidRDefault="00D154D4">
      <w:pPr>
        <w:rPr>
          <w:rFonts w:hint="eastAsia"/>
        </w:rPr>
      </w:pPr>
      <w:r>
        <w:rPr>
          <w:rFonts w:hint="eastAsia"/>
        </w:rPr>
        <w:t>“身”的拼音拼写虽然看似简单，但它背后蕴含的文化价值和实际应用意义深远。无论是初学者还是汉语爱好者，深入了解和掌握“身”的拼音拼写及其相关知识，都将对提高汉语水平大有裨益。希望通过本文的介绍，能帮助读者更好地理解“身”的多重含义，并激发大家对汉语学习的热情。</w:t>
      </w:r>
    </w:p>
    <w:p w14:paraId="38E9DDE1" w14:textId="77777777" w:rsidR="00D154D4" w:rsidRDefault="00D154D4">
      <w:pPr>
        <w:rPr>
          <w:rFonts w:hint="eastAsia"/>
        </w:rPr>
      </w:pPr>
    </w:p>
    <w:p w14:paraId="1FC2ACC9" w14:textId="77777777" w:rsidR="00D154D4" w:rsidRDefault="00D154D4">
      <w:pPr>
        <w:rPr>
          <w:rFonts w:hint="eastAsia"/>
        </w:rPr>
      </w:pPr>
    </w:p>
    <w:p w14:paraId="5A646A97" w14:textId="77777777" w:rsidR="00D154D4" w:rsidRDefault="00D15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F9488" w14:textId="52672788" w:rsidR="009C7D9B" w:rsidRDefault="009C7D9B"/>
    <w:sectPr w:rsidR="009C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9B"/>
    <w:rsid w:val="009C7D9B"/>
    <w:rsid w:val="00B42149"/>
    <w:rsid w:val="00D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2C397-68F7-4B0A-B2D0-BD05BECA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