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F613" w14:textId="77777777" w:rsidR="00A64F6A" w:rsidRDefault="00A64F6A">
      <w:pPr>
        <w:rPr>
          <w:rFonts w:hint="eastAsia"/>
        </w:rPr>
      </w:pPr>
    </w:p>
    <w:p w14:paraId="0238FC95" w14:textId="77777777" w:rsidR="00A64F6A" w:rsidRDefault="00A64F6A">
      <w:pPr>
        <w:rPr>
          <w:rFonts w:hint="eastAsia"/>
        </w:rPr>
      </w:pPr>
      <w:r>
        <w:rPr>
          <w:rFonts w:hint="eastAsia"/>
        </w:rPr>
        <w:t>身的拼音怎么拼</w:t>
      </w:r>
    </w:p>
    <w:p w14:paraId="7F74EA2F" w14:textId="77777777" w:rsidR="00A64F6A" w:rsidRDefault="00A64F6A">
      <w:pPr>
        <w:rPr>
          <w:rFonts w:hint="eastAsia"/>
        </w:rPr>
      </w:pPr>
      <w:r>
        <w:rPr>
          <w:rFonts w:hint="eastAsia"/>
        </w:rPr>
        <w:t>在汉语学习过程中，掌握汉字的正确发音是基础也是关键。对于“身”这个字来说，其拼音的正确拼法为“shēn”。这个拼音由声母“sh”和韵母“en”组成，并且属于第一声。理解并准确发音对学习汉语的人来说非常重要。</w:t>
      </w:r>
    </w:p>
    <w:p w14:paraId="662FFBB6" w14:textId="77777777" w:rsidR="00A64F6A" w:rsidRDefault="00A64F6A">
      <w:pPr>
        <w:rPr>
          <w:rFonts w:hint="eastAsia"/>
        </w:rPr>
      </w:pPr>
    </w:p>
    <w:p w14:paraId="5CB86363" w14:textId="77777777" w:rsidR="00A64F6A" w:rsidRDefault="00A64F6A">
      <w:pPr>
        <w:rPr>
          <w:rFonts w:hint="eastAsia"/>
        </w:rPr>
      </w:pPr>
    </w:p>
    <w:p w14:paraId="5CEB492B" w14:textId="77777777" w:rsidR="00A64F6A" w:rsidRDefault="00A64F6A">
      <w:pPr>
        <w:rPr>
          <w:rFonts w:hint="eastAsia"/>
        </w:rPr>
      </w:pPr>
      <w:r>
        <w:rPr>
          <w:rFonts w:hint="eastAsia"/>
        </w:rPr>
        <w:t>拼音的基本构成</w:t>
      </w:r>
    </w:p>
    <w:p w14:paraId="70681F14" w14:textId="77777777" w:rsidR="00A64F6A" w:rsidRDefault="00A64F6A">
      <w:pPr>
        <w:rPr>
          <w:rFonts w:hint="eastAsia"/>
        </w:rPr>
      </w:pPr>
      <w:r>
        <w:rPr>
          <w:rFonts w:hint="eastAsia"/>
        </w:rPr>
        <w:t>拼音是汉字的音标表示形式，它由声母、韵母以及声调三部分组成。“身”的拼音中，“sh”是声母，代表了发音的起始部分；“en”则是韵母，负责提供声音的主要部分。而第一声则意味着发音时声音应该保持平稳，不升不降。</w:t>
      </w:r>
    </w:p>
    <w:p w14:paraId="0E77C948" w14:textId="77777777" w:rsidR="00A64F6A" w:rsidRDefault="00A64F6A">
      <w:pPr>
        <w:rPr>
          <w:rFonts w:hint="eastAsia"/>
        </w:rPr>
      </w:pPr>
    </w:p>
    <w:p w14:paraId="330EE29E" w14:textId="77777777" w:rsidR="00A64F6A" w:rsidRDefault="00A64F6A">
      <w:pPr>
        <w:rPr>
          <w:rFonts w:hint="eastAsia"/>
        </w:rPr>
      </w:pPr>
    </w:p>
    <w:p w14:paraId="13A3E1B5" w14:textId="77777777" w:rsidR="00A64F6A" w:rsidRDefault="00A64F6A">
      <w:pPr>
        <w:rPr>
          <w:rFonts w:hint="eastAsia"/>
        </w:rPr>
      </w:pPr>
      <w:r>
        <w:rPr>
          <w:rFonts w:hint="eastAsia"/>
        </w:rPr>
        <w:t>如何正确发音</w:t>
      </w:r>
    </w:p>
    <w:p w14:paraId="0E2EBD11" w14:textId="77777777" w:rsidR="00A64F6A" w:rsidRDefault="00A64F6A">
      <w:pPr>
        <w:rPr>
          <w:rFonts w:hint="eastAsia"/>
        </w:rPr>
      </w:pPr>
      <w:r>
        <w:rPr>
          <w:rFonts w:hint="eastAsia"/>
        </w:rPr>
        <w:t>为了正确发出“身”的音，首先要注意舌尖的位置，舌尖应轻轻触碰上前牙，形成一个窄缝，让气流通过时产生摩擦声。接着，在发出“sh”的声音之后，自然过渡到“en”，注意要使声音连贯且平稳，不要有中断或突变。练习时可以尝试将“身”放在不同的词语中反复练习，比如“身体”、“亲身”等。</w:t>
      </w:r>
    </w:p>
    <w:p w14:paraId="5C9B0570" w14:textId="77777777" w:rsidR="00A64F6A" w:rsidRDefault="00A64F6A">
      <w:pPr>
        <w:rPr>
          <w:rFonts w:hint="eastAsia"/>
        </w:rPr>
      </w:pPr>
    </w:p>
    <w:p w14:paraId="420D690A" w14:textId="77777777" w:rsidR="00A64F6A" w:rsidRDefault="00A64F6A">
      <w:pPr>
        <w:rPr>
          <w:rFonts w:hint="eastAsia"/>
        </w:rPr>
      </w:pPr>
    </w:p>
    <w:p w14:paraId="27F15827" w14:textId="77777777" w:rsidR="00A64F6A" w:rsidRDefault="00A64F6A">
      <w:pPr>
        <w:rPr>
          <w:rFonts w:hint="eastAsia"/>
        </w:rPr>
      </w:pPr>
      <w:r>
        <w:rPr>
          <w:rFonts w:hint="eastAsia"/>
        </w:rPr>
        <w:t>学习资源推荐</w:t>
      </w:r>
    </w:p>
    <w:p w14:paraId="01EAB367" w14:textId="77777777" w:rsidR="00A64F6A" w:rsidRDefault="00A64F6A">
      <w:pPr>
        <w:rPr>
          <w:rFonts w:hint="eastAsia"/>
        </w:rPr>
      </w:pPr>
      <w:r>
        <w:rPr>
          <w:rFonts w:hint="eastAsia"/>
        </w:rPr>
        <w:t>想要更深入地了解汉字发音，可以通过一些专业的学习工具和平台进行辅助学习。例如，使用在线词典查询特定汉字的发音细节，或者下载汉语学习应用程序来帮助记忆和发音练习。观看相关教学视频也能有效提升学习效率，视频中的示范可以让学习者更直观地看到正确的口型和发音技巧。</w:t>
      </w:r>
    </w:p>
    <w:p w14:paraId="78288D9C" w14:textId="77777777" w:rsidR="00A64F6A" w:rsidRDefault="00A64F6A">
      <w:pPr>
        <w:rPr>
          <w:rFonts w:hint="eastAsia"/>
        </w:rPr>
      </w:pPr>
    </w:p>
    <w:p w14:paraId="5753069B" w14:textId="77777777" w:rsidR="00A64F6A" w:rsidRDefault="00A64F6A">
      <w:pPr>
        <w:rPr>
          <w:rFonts w:hint="eastAsia"/>
        </w:rPr>
      </w:pPr>
    </w:p>
    <w:p w14:paraId="28EB9028" w14:textId="77777777" w:rsidR="00A64F6A" w:rsidRDefault="00A64F6A">
      <w:pPr>
        <w:rPr>
          <w:rFonts w:hint="eastAsia"/>
        </w:rPr>
      </w:pPr>
      <w:r>
        <w:rPr>
          <w:rFonts w:hint="eastAsia"/>
        </w:rPr>
        <w:t>最后的总结</w:t>
      </w:r>
    </w:p>
    <w:p w14:paraId="36D77B3A" w14:textId="77777777" w:rsidR="00A64F6A" w:rsidRDefault="00A64F6A">
      <w:pPr>
        <w:rPr>
          <w:rFonts w:hint="eastAsia"/>
        </w:rPr>
      </w:pPr>
      <w:r>
        <w:rPr>
          <w:rFonts w:hint="eastAsia"/>
        </w:rPr>
        <w:t>掌握汉字的正确发音是汉语学习过程中的重要一步，尤其对于像“身”这样的常用字而言，准确的发音不仅有助于日常交流，也是进一步深入学习汉语的基础。希望通过本文的介绍，能帮助读者更好地理解和掌握“身”的拼音发音方法，从而更加自信地运用汉语进行沟通。</w:t>
      </w:r>
    </w:p>
    <w:p w14:paraId="0F85E56C" w14:textId="77777777" w:rsidR="00A64F6A" w:rsidRDefault="00A64F6A">
      <w:pPr>
        <w:rPr>
          <w:rFonts w:hint="eastAsia"/>
        </w:rPr>
      </w:pPr>
    </w:p>
    <w:p w14:paraId="23FF37CF" w14:textId="77777777" w:rsidR="00A64F6A" w:rsidRDefault="00A64F6A">
      <w:pPr>
        <w:rPr>
          <w:rFonts w:hint="eastAsia"/>
        </w:rPr>
      </w:pPr>
    </w:p>
    <w:p w14:paraId="3069B91B" w14:textId="77777777" w:rsidR="00A64F6A" w:rsidRDefault="00A64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AE3EE" w14:textId="110CBADF" w:rsidR="00A343B2" w:rsidRDefault="00A343B2"/>
    <w:sectPr w:rsidR="00A34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B2"/>
    <w:rsid w:val="00A343B2"/>
    <w:rsid w:val="00A64F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175D8-D34B-472E-8221-0B68ACF9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