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61E9" w14:textId="77777777" w:rsidR="00A22191" w:rsidRDefault="00A22191">
      <w:pPr>
        <w:rPr>
          <w:rFonts w:hint="eastAsia"/>
        </w:rPr>
      </w:pPr>
      <w:r>
        <w:rPr>
          <w:rFonts w:hint="eastAsia"/>
        </w:rPr>
        <w:t>身段的拼音怎么写</w:t>
      </w:r>
    </w:p>
    <w:p w14:paraId="4E628DDD" w14:textId="77777777" w:rsidR="00A22191" w:rsidRDefault="00A22191">
      <w:pPr>
        <w:rPr>
          <w:rFonts w:hint="eastAsia"/>
        </w:rPr>
      </w:pPr>
    </w:p>
    <w:p w14:paraId="4D1A154A" w14:textId="77777777" w:rsidR="00A22191" w:rsidRDefault="00A22191">
      <w:pPr>
        <w:rPr>
          <w:rFonts w:hint="eastAsia"/>
        </w:rPr>
      </w:pPr>
      <w:r>
        <w:rPr>
          <w:rFonts w:hint="eastAsia"/>
        </w:rPr>
        <w:t>“身段”的拼音是 shēn duàn。这个词在汉语中具有丰富的含义，既可以指人体的姿态、体形，也可以引申为某种艺术表现形式中的动作或技巧。接下来，我们将从多个角度深入探讨这个词语的意义及其背后的文化内涵。</w:t>
      </w:r>
    </w:p>
    <w:p w14:paraId="77258FFD" w14:textId="77777777" w:rsidR="00A22191" w:rsidRDefault="00A22191">
      <w:pPr>
        <w:rPr>
          <w:rFonts w:hint="eastAsia"/>
        </w:rPr>
      </w:pPr>
    </w:p>
    <w:p w14:paraId="00209888" w14:textId="77777777" w:rsidR="00A22191" w:rsidRDefault="00A22191">
      <w:pPr>
        <w:rPr>
          <w:rFonts w:hint="eastAsia"/>
        </w:rPr>
      </w:pPr>
    </w:p>
    <w:p w14:paraId="719B4488" w14:textId="77777777" w:rsidR="00A22191" w:rsidRDefault="00A22191">
      <w:pPr>
        <w:rPr>
          <w:rFonts w:hint="eastAsia"/>
        </w:rPr>
      </w:pPr>
      <w:r>
        <w:rPr>
          <w:rFonts w:hint="eastAsia"/>
        </w:rPr>
        <w:t>身段的基本解释</w:t>
      </w:r>
    </w:p>
    <w:p w14:paraId="7706BE9C" w14:textId="77777777" w:rsidR="00A22191" w:rsidRDefault="00A22191">
      <w:pPr>
        <w:rPr>
          <w:rFonts w:hint="eastAsia"/>
        </w:rPr>
      </w:pPr>
    </w:p>
    <w:p w14:paraId="0CC553C8" w14:textId="77777777" w:rsidR="00A22191" w:rsidRDefault="00A22191">
      <w:pPr>
        <w:rPr>
          <w:rFonts w:hint="eastAsia"/>
        </w:rPr>
      </w:pPr>
      <w:r>
        <w:rPr>
          <w:rFonts w:hint="eastAsia"/>
        </w:rPr>
        <w:t>“身段”一词最早出现在古代文学作品中，用来形容人的身体姿态或外形。例如，在戏曲表演中，“身段”特指演员通过肢体语言表现出的角色情感和性格特征。这种表达方式不仅要求演员具备高超的技艺，还需要他们对角色有深刻的理解。在日常生活中，“身段”则更多地被用来评价一个人的身体线条是否优美或者灵活程度如何。</w:t>
      </w:r>
    </w:p>
    <w:p w14:paraId="70699B5E" w14:textId="77777777" w:rsidR="00A22191" w:rsidRDefault="00A22191">
      <w:pPr>
        <w:rPr>
          <w:rFonts w:hint="eastAsia"/>
        </w:rPr>
      </w:pPr>
    </w:p>
    <w:p w14:paraId="5627DB1E" w14:textId="77777777" w:rsidR="00A22191" w:rsidRDefault="00A22191">
      <w:pPr>
        <w:rPr>
          <w:rFonts w:hint="eastAsia"/>
        </w:rPr>
      </w:pPr>
    </w:p>
    <w:p w14:paraId="7B68E4DA" w14:textId="77777777" w:rsidR="00A22191" w:rsidRDefault="00A22191">
      <w:pPr>
        <w:rPr>
          <w:rFonts w:hint="eastAsia"/>
        </w:rPr>
      </w:pPr>
      <w:r>
        <w:rPr>
          <w:rFonts w:hint="eastAsia"/>
        </w:rPr>
        <w:t>身段的拼音构成</w:t>
      </w:r>
    </w:p>
    <w:p w14:paraId="356ACADE" w14:textId="77777777" w:rsidR="00A22191" w:rsidRDefault="00A22191">
      <w:pPr>
        <w:rPr>
          <w:rFonts w:hint="eastAsia"/>
        </w:rPr>
      </w:pPr>
    </w:p>
    <w:p w14:paraId="4EC8612F" w14:textId="77777777" w:rsidR="00A22191" w:rsidRDefault="00A22191">
      <w:pPr>
        <w:rPr>
          <w:rFonts w:hint="eastAsia"/>
        </w:rPr>
      </w:pPr>
      <w:r>
        <w:rPr>
          <w:rFonts w:hint="eastAsia"/>
        </w:rPr>
        <w:t>“身段”的拼音由两个音节组成：shēn 和 duàn。“身”字读作一声，发音清晰而响亮；“段”字同样是一声，但音调稍显柔和。整个词组的发音连贯流畅，给人一种稳重而不失优雅的感觉。学习普通话时，掌握正确的拼音对于准确表达非常重要，因此了解“身段”的正确读音是非常必要的。</w:t>
      </w:r>
    </w:p>
    <w:p w14:paraId="0EBFE4DB" w14:textId="77777777" w:rsidR="00A22191" w:rsidRDefault="00A22191">
      <w:pPr>
        <w:rPr>
          <w:rFonts w:hint="eastAsia"/>
        </w:rPr>
      </w:pPr>
    </w:p>
    <w:p w14:paraId="19FCECCE" w14:textId="77777777" w:rsidR="00A22191" w:rsidRDefault="00A22191">
      <w:pPr>
        <w:rPr>
          <w:rFonts w:hint="eastAsia"/>
        </w:rPr>
      </w:pPr>
    </w:p>
    <w:p w14:paraId="27F41E87" w14:textId="77777777" w:rsidR="00A22191" w:rsidRDefault="00A22191">
      <w:pPr>
        <w:rPr>
          <w:rFonts w:hint="eastAsia"/>
        </w:rPr>
      </w:pPr>
      <w:r>
        <w:rPr>
          <w:rFonts w:hint="eastAsia"/>
        </w:rPr>
        <w:t>身段的文化意义</w:t>
      </w:r>
    </w:p>
    <w:p w14:paraId="59054CE5" w14:textId="77777777" w:rsidR="00A22191" w:rsidRDefault="00A22191">
      <w:pPr>
        <w:rPr>
          <w:rFonts w:hint="eastAsia"/>
        </w:rPr>
      </w:pPr>
    </w:p>
    <w:p w14:paraId="3FFCB579" w14:textId="77777777" w:rsidR="00A22191" w:rsidRDefault="00A22191">
      <w:pPr>
        <w:rPr>
          <w:rFonts w:hint="eastAsia"/>
        </w:rPr>
      </w:pPr>
      <w:r>
        <w:rPr>
          <w:rFonts w:hint="eastAsia"/>
        </w:rPr>
        <w:t>在中国传统文化中，“身段”不仅仅是一个简单的词汇，它还承载着深厚的艺术价值和社会观念。以京剧为例，演员们需要经过长期训练才能熟练掌握各种身段动作，这些动作不仅是剧情发展的需要，更是人物内心世界的外化表现。在舞蹈、武术等领域，“身段”也是衡量一个人专业水平的重要标准之一。</w:t>
      </w:r>
    </w:p>
    <w:p w14:paraId="67C27AE7" w14:textId="77777777" w:rsidR="00A22191" w:rsidRDefault="00A22191">
      <w:pPr>
        <w:rPr>
          <w:rFonts w:hint="eastAsia"/>
        </w:rPr>
      </w:pPr>
    </w:p>
    <w:p w14:paraId="1A235A26" w14:textId="77777777" w:rsidR="00A22191" w:rsidRDefault="00A22191">
      <w:pPr>
        <w:rPr>
          <w:rFonts w:hint="eastAsia"/>
        </w:rPr>
      </w:pPr>
    </w:p>
    <w:p w14:paraId="740013E8" w14:textId="77777777" w:rsidR="00A22191" w:rsidRDefault="00A22191">
      <w:pPr>
        <w:rPr>
          <w:rFonts w:hint="eastAsia"/>
        </w:rPr>
      </w:pPr>
      <w:r>
        <w:rPr>
          <w:rFonts w:hint="eastAsia"/>
        </w:rPr>
        <w:t>现代语境下的身段</w:t>
      </w:r>
    </w:p>
    <w:p w14:paraId="619086D4" w14:textId="77777777" w:rsidR="00A22191" w:rsidRDefault="00A22191">
      <w:pPr>
        <w:rPr>
          <w:rFonts w:hint="eastAsia"/>
        </w:rPr>
      </w:pPr>
    </w:p>
    <w:p w14:paraId="61695D4A" w14:textId="77777777" w:rsidR="00A22191" w:rsidRDefault="00A22191">
      <w:pPr>
        <w:rPr>
          <w:rFonts w:hint="eastAsia"/>
        </w:rPr>
      </w:pPr>
      <w:r>
        <w:rPr>
          <w:rFonts w:hint="eastAsia"/>
        </w:rPr>
        <w:t>随着时代的发展，“身段”一词逐渐融入了现代生活，并被赋予了新的含义。人们常用“身段”来形容一个人的身材比例是否匀称、线条是否流畅。尤其是在健身和美容行业中，“好身段”成为许多人追求的目标。同时，在职场竞争日益激烈的今天，“身段”也被引申为一种适应能力的象征——能够根据环境变化调整自己的状态，展现出最佳的一面。</w:t>
      </w:r>
    </w:p>
    <w:p w14:paraId="2B089262" w14:textId="77777777" w:rsidR="00A22191" w:rsidRDefault="00A22191">
      <w:pPr>
        <w:rPr>
          <w:rFonts w:hint="eastAsia"/>
        </w:rPr>
      </w:pPr>
    </w:p>
    <w:p w14:paraId="163E249F" w14:textId="77777777" w:rsidR="00A22191" w:rsidRDefault="00A22191">
      <w:pPr>
        <w:rPr>
          <w:rFonts w:hint="eastAsia"/>
        </w:rPr>
      </w:pPr>
    </w:p>
    <w:p w14:paraId="191F00AE" w14:textId="77777777" w:rsidR="00A22191" w:rsidRDefault="00A22191">
      <w:pPr>
        <w:rPr>
          <w:rFonts w:hint="eastAsia"/>
        </w:rPr>
      </w:pPr>
      <w:r>
        <w:rPr>
          <w:rFonts w:hint="eastAsia"/>
        </w:rPr>
        <w:t>最后的总结</w:t>
      </w:r>
    </w:p>
    <w:p w14:paraId="5714B2CE" w14:textId="77777777" w:rsidR="00A22191" w:rsidRDefault="00A22191">
      <w:pPr>
        <w:rPr>
          <w:rFonts w:hint="eastAsia"/>
        </w:rPr>
      </w:pPr>
    </w:p>
    <w:p w14:paraId="28D39DEB" w14:textId="77777777" w:rsidR="00A22191" w:rsidRDefault="00A22191">
      <w:pPr>
        <w:rPr>
          <w:rFonts w:hint="eastAsia"/>
        </w:rPr>
      </w:pPr>
      <w:r>
        <w:rPr>
          <w:rFonts w:hint="eastAsia"/>
        </w:rPr>
        <w:t>无论是从语言学的角度还是文化层面来看，“身段”都是一个值得细细品味的词语。它的拼音简单易记，却蕴含着丰富的内涵。希望本文能帮助大家更好地理解这个词，并在实际应用中灵活运用。</w:t>
      </w:r>
    </w:p>
    <w:p w14:paraId="07127E78" w14:textId="77777777" w:rsidR="00A22191" w:rsidRDefault="00A22191">
      <w:pPr>
        <w:rPr>
          <w:rFonts w:hint="eastAsia"/>
        </w:rPr>
      </w:pPr>
    </w:p>
    <w:p w14:paraId="3AEAB781" w14:textId="77777777" w:rsidR="00A22191" w:rsidRDefault="00A221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41556" w14:textId="6B8A7D02" w:rsidR="008D3B17" w:rsidRDefault="008D3B17"/>
    <w:sectPr w:rsidR="008D3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17"/>
    <w:rsid w:val="008D3B17"/>
    <w:rsid w:val="00A2219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EB6B7-E704-4A09-B285-5FBCFCD6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B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B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B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B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B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B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B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B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B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B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B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3B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B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B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B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B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B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B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B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B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B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B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B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