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CDE4" w14:textId="77777777" w:rsidR="00804260" w:rsidRDefault="00804260">
      <w:pPr>
        <w:rPr>
          <w:rFonts w:hint="eastAsia"/>
        </w:rPr>
      </w:pPr>
    </w:p>
    <w:p w14:paraId="3DDB0C83" w14:textId="77777777" w:rsidR="00804260" w:rsidRDefault="00804260">
      <w:pPr>
        <w:rPr>
          <w:rFonts w:hint="eastAsia"/>
        </w:rPr>
      </w:pPr>
      <w:r>
        <w:rPr>
          <w:rFonts w:hint="eastAsia"/>
        </w:rPr>
        <w:t>身材苗条的拼音</w:t>
      </w:r>
    </w:p>
    <w:p w14:paraId="03525C2A" w14:textId="77777777" w:rsidR="00804260" w:rsidRDefault="00804260">
      <w:pPr>
        <w:rPr>
          <w:rFonts w:hint="eastAsia"/>
        </w:rPr>
      </w:pPr>
      <w:r>
        <w:rPr>
          <w:rFonts w:hint="eastAsia"/>
        </w:rPr>
        <w:t>“身材苗条”在汉语中的拼音是“shēn cái miáo tiáo”。这一词组形象地描述了一种令人向往的身体状态，即身体线条优美、匀称且不臃肿。这种体态不仅反映了个人健康的某种状态，也往往与美学标准有着紧密的联系。</w:t>
      </w:r>
    </w:p>
    <w:p w14:paraId="518D1222" w14:textId="77777777" w:rsidR="00804260" w:rsidRDefault="00804260">
      <w:pPr>
        <w:rPr>
          <w:rFonts w:hint="eastAsia"/>
        </w:rPr>
      </w:pPr>
    </w:p>
    <w:p w14:paraId="371BD341" w14:textId="77777777" w:rsidR="00804260" w:rsidRDefault="00804260">
      <w:pPr>
        <w:rPr>
          <w:rFonts w:hint="eastAsia"/>
        </w:rPr>
      </w:pPr>
    </w:p>
    <w:p w14:paraId="0815088F" w14:textId="77777777" w:rsidR="00804260" w:rsidRDefault="00804260">
      <w:pPr>
        <w:rPr>
          <w:rFonts w:hint="eastAsia"/>
        </w:rPr>
      </w:pPr>
      <w:r>
        <w:rPr>
          <w:rFonts w:hint="eastAsia"/>
        </w:rPr>
        <w:t>健康的重要性</w:t>
      </w:r>
    </w:p>
    <w:p w14:paraId="602D5CC0" w14:textId="77777777" w:rsidR="00804260" w:rsidRDefault="00804260">
      <w:pPr>
        <w:rPr>
          <w:rFonts w:hint="eastAsia"/>
        </w:rPr>
      </w:pPr>
      <w:r>
        <w:rPr>
          <w:rFonts w:hint="eastAsia"/>
        </w:rPr>
        <w:t>追求“shēn cái miáo tiáo”的过程中，不可忽视的是健康的重要性。现代社会中，人们可能会过度关注外表而忽略了内在的健康。实际上，只有身体健康，才能真正拥有持久的魅力和活力。通过均衡饮食和规律运动来达到理想的体重和体型，才是科学合理的方法。</w:t>
      </w:r>
    </w:p>
    <w:p w14:paraId="4BF52B10" w14:textId="77777777" w:rsidR="00804260" w:rsidRDefault="00804260">
      <w:pPr>
        <w:rPr>
          <w:rFonts w:hint="eastAsia"/>
        </w:rPr>
      </w:pPr>
    </w:p>
    <w:p w14:paraId="6A1417AF" w14:textId="77777777" w:rsidR="00804260" w:rsidRDefault="00804260">
      <w:pPr>
        <w:rPr>
          <w:rFonts w:hint="eastAsia"/>
        </w:rPr>
      </w:pPr>
    </w:p>
    <w:p w14:paraId="12E0A51F" w14:textId="77777777" w:rsidR="00804260" w:rsidRDefault="00804260">
      <w:pPr>
        <w:rPr>
          <w:rFonts w:hint="eastAsia"/>
        </w:rPr>
      </w:pPr>
      <w:r>
        <w:rPr>
          <w:rFonts w:hint="eastAsia"/>
        </w:rPr>
        <w:t>营养均衡</w:t>
      </w:r>
    </w:p>
    <w:p w14:paraId="4E507FF2" w14:textId="77777777" w:rsidR="00804260" w:rsidRDefault="00804260">
      <w:pPr>
        <w:rPr>
          <w:rFonts w:hint="eastAsia"/>
        </w:rPr>
      </w:pPr>
      <w:r>
        <w:rPr>
          <w:rFonts w:hint="eastAsia"/>
        </w:rPr>
        <w:t>想要实现“shēn cái miáo tiáo”，关键之一在于保持营养均衡。这包括摄入足够的蛋白质、碳水化合物、脂肪以及维生素和矿物质。每一种营养素都有其独特的作用，缺乏任何一种都可能导致健康问题。例如，蛋白质对于肌肉的修复和生长至关重要；而维生素D和钙则有助于骨骼健康。</w:t>
      </w:r>
    </w:p>
    <w:p w14:paraId="75CC952D" w14:textId="77777777" w:rsidR="00804260" w:rsidRDefault="00804260">
      <w:pPr>
        <w:rPr>
          <w:rFonts w:hint="eastAsia"/>
        </w:rPr>
      </w:pPr>
    </w:p>
    <w:p w14:paraId="0DDFB2A8" w14:textId="77777777" w:rsidR="00804260" w:rsidRDefault="00804260">
      <w:pPr>
        <w:rPr>
          <w:rFonts w:hint="eastAsia"/>
        </w:rPr>
      </w:pPr>
    </w:p>
    <w:p w14:paraId="6FF8D15A" w14:textId="77777777" w:rsidR="00804260" w:rsidRDefault="00804260">
      <w:pPr>
        <w:rPr>
          <w:rFonts w:hint="eastAsia"/>
        </w:rPr>
      </w:pPr>
      <w:r>
        <w:rPr>
          <w:rFonts w:hint="eastAsia"/>
        </w:rPr>
        <w:t>定期运动</w:t>
      </w:r>
    </w:p>
    <w:p w14:paraId="25BA7490" w14:textId="77777777" w:rsidR="00804260" w:rsidRDefault="00804260">
      <w:pPr>
        <w:rPr>
          <w:rFonts w:hint="eastAsia"/>
        </w:rPr>
      </w:pPr>
      <w:r>
        <w:rPr>
          <w:rFonts w:hint="eastAsia"/>
        </w:rPr>
        <w:t>除了注意饮食之外，定期进行体育活动也是获得“shēn cái miáo tiáo”的重要因素。运动不仅可以帮助燃烧卡路里，减轻体重，还能增强心肺功能，提高身体素质。不同类型的运动对塑造身形有着不同的效果，比如瑜伽可以增加柔韧性和平衡感，跑步则是提高心肺耐力的好方法。</w:t>
      </w:r>
    </w:p>
    <w:p w14:paraId="63D54C27" w14:textId="77777777" w:rsidR="00804260" w:rsidRDefault="00804260">
      <w:pPr>
        <w:rPr>
          <w:rFonts w:hint="eastAsia"/>
        </w:rPr>
      </w:pPr>
    </w:p>
    <w:p w14:paraId="47EC67FC" w14:textId="77777777" w:rsidR="00804260" w:rsidRDefault="00804260">
      <w:pPr>
        <w:rPr>
          <w:rFonts w:hint="eastAsia"/>
        </w:rPr>
      </w:pPr>
    </w:p>
    <w:p w14:paraId="5797651B" w14:textId="77777777" w:rsidR="00804260" w:rsidRDefault="00804260">
      <w:pPr>
        <w:rPr>
          <w:rFonts w:hint="eastAsia"/>
        </w:rPr>
      </w:pPr>
      <w:r>
        <w:rPr>
          <w:rFonts w:hint="eastAsia"/>
        </w:rPr>
        <w:t>心理健康同样重要</w:t>
      </w:r>
    </w:p>
    <w:p w14:paraId="57ADBBE0" w14:textId="77777777" w:rsidR="00804260" w:rsidRDefault="00804260">
      <w:pPr>
        <w:rPr>
          <w:rFonts w:hint="eastAsia"/>
        </w:rPr>
      </w:pPr>
      <w:r>
        <w:rPr>
          <w:rFonts w:hint="eastAsia"/>
        </w:rPr>
        <w:t>在追求理想体型的同时，我们也不能忽略心理健康。保持积极乐观的心态，学会自我接纳，是非常重要的。每个人都有自己独特的美，过分苛求完美只会带来压力和负面情绪。培养兴趣爱好，保持良好的社交关系，都有助于提升自信心和个人魅力。</w:t>
      </w:r>
    </w:p>
    <w:p w14:paraId="7D8D0A2F" w14:textId="77777777" w:rsidR="00804260" w:rsidRDefault="00804260">
      <w:pPr>
        <w:rPr>
          <w:rFonts w:hint="eastAsia"/>
        </w:rPr>
      </w:pPr>
    </w:p>
    <w:p w14:paraId="1593495F" w14:textId="77777777" w:rsidR="00804260" w:rsidRDefault="00804260">
      <w:pPr>
        <w:rPr>
          <w:rFonts w:hint="eastAsia"/>
        </w:rPr>
      </w:pPr>
    </w:p>
    <w:p w14:paraId="174407FE" w14:textId="77777777" w:rsidR="00804260" w:rsidRDefault="00804260">
      <w:pPr>
        <w:rPr>
          <w:rFonts w:hint="eastAsia"/>
        </w:rPr>
      </w:pPr>
      <w:r>
        <w:rPr>
          <w:rFonts w:hint="eastAsia"/>
        </w:rPr>
        <w:t>最后的总结</w:t>
      </w:r>
    </w:p>
    <w:p w14:paraId="6020ED43" w14:textId="77777777" w:rsidR="00804260" w:rsidRDefault="00804260">
      <w:pPr>
        <w:rPr>
          <w:rFonts w:hint="eastAsia"/>
        </w:rPr>
      </w:pPr>
      <w:r>
        <w:rPr>
          <w:rFonts w:hint="eastAsia"/>
        </w:rPr>
        <w:t>“shēn cái miáo tiáo”不仅仅是一个关于外貌的概念，它还涵盖了健康的生活方式、合理的饮食结构、适当的体育锻炼以及良好的心理状态。通过综合这些方面，我们可以更好地理解如何以健康的方式达到并维持理想的体型，同时也享受生活带来的快乐。</w:t>
      </w:r>
    </w:p>
    <w:p w14:paraId="773A3AE9" w14:textId="77777777" w:rsidR="00804260" w:rsidRDefault="00804260">
      <w:pPr>
        <w:rPr>
          <w:rFonts w:hint="eastAsia"/>
        </w:rPr>
      </w:pPr>
    </w:p>
    <w:p w14:paraId="761A76C0" w14:textId="77777777" w:rsidR="00804260" w:rsidRDefault="00804260">
      <w:pPr>
        <w:rPr>
          <w:rFonts w:hint="eastAsia"/>
        </w:rPr>
      </w:pPr>
    </w:p>
    <w:p w14:paraId="7A163E3F" w14:textId="77777777" w:rsidR="00804260" w:rsidRDefault="00804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88989" w14:textId="704AA12D" w:rsidR="002E0E0C" w:rsidRDefault="002E0E0C"/>
    <w:sectPr w:rsidR="002E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0C"/>
    <w:rsid w:val="002E0E0C"/>
    <w:rsid w:val="008042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9BE52-FF0C-4219-A3DA-F8E4039D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