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42CD1" w14:textId="77777777" w:rsidR="001C1440" w:rsidRDefault="001C1440">
      <w:pPr>
        <w:rPr>
          <w:rFonts w:hint="eastAsia"/>
        </w:rPr>
      </w:pPr>
    </w:p>
    <w:p w14:paraId="3FA32B40" w14:textId="77777777" w:rsidR="001C1440" w:rsidRDefault="001C1440">
      <w:pPr>
        <w:rPr>
          <w:rFonts w:hint="eastAsia"/>
        </w:rPr>
      </w:pPr>
      <w:r>
        <w:rPr>
          <w:rFonts w:hint="eastAsia"/>
        </w:rPr>
        <w:t>身处意境的拼音怎么写</w:t>
      </w:r>
    </w:p>
    <w:p w14:paraId="4788EEAB" w14:textId="77777777" w:rsidR="001C1440" w:rsidRDefault="001C1440">
      <w:pPr>
        <w:rPr>
          <w:rFonts w:hint="eastAsia"/>
        </w:rPr>
      </w:pPr>
      <w:r>
        <w:rPr>
          <w:rFonts w:hint="eastAsia"/>
        </w:rPr>
        <w:t>“身处意境”这个词语，其拼音写作“shēn chǔ yì jìng”。它描绘的是一个人沉浸在某种特定的环境或情感状态之中，能够深刻地感受到周围的一切，仿佛自己成为了这一场景或心境的一部分。这种体验不仅仅是视觉上的享受，更是心灵层面的一种触动和共鸣。</w:t>
      </w:r>
    </w:p>
    <w:p w14:paraId="0306FA49" w14:textId="77777777" w:rsidR="001C1440" w:rsidRDefault="001C1440">
      <w:pPr>
        <w:rPr>
          <w:rFonts w:hint="eastAsia"/>
        </w:rPr>
      </w:pPr>
    </w:p>
    <w:p w14:paraId="7F6CA750" w14:textId="77777777" w:rsidR="001C1440" w:rsidRDefault="001C1440">
      <w:pPr>
        <w:rPr>
          <w:rFonts w:hint="eastAsia"/>
        </w:rPr>
      </w:pPr>
    </w:p>
    <w:p w14:paraId="02818AD7" w14:textId="77777777" w:rsidR="001C1440" w:rsidRDefault="001C1440">
      <w:pPr>
        <w:rPr>
          <w:rFonts w:hint="eastAsia"/>
        </w:rPr>
      </w:pPr>
      <w:r>
        <w:rPr>
          <w:rFonts w:hint="eastAsia"/>
        </w:rPr>
        <w:t>理解“身处意境”的含义</w:t>
      </w:r>
    </w:p>
    <w:p w14:paraId="3CA8F799" w14:textId="77777777" w:rsidR="001C1440" w:rsidRDefault="001C1440">
      <w:pPr>
        <w:rPr>
          <w:rFonts w:hint="eastAsia"/>
        </w:rPr>
      </w:pPr>
      <w:r>
        <w:rPr>
          <w:rFonts w:hint="eastAsia"/>
        </w:rPr>
        <w:t>当我们谈论“身处意境”，实际上是在讨论一种深层次的情感体验。无论是文学作品中描绘的美妙场景，还是自然界的壮丽景观，当人们全身心地投入其中时，便能体会到所谓的“身处意境”。例如，在阅读一首优美的古诗时，读者可能会被带入诗人所描述的情境中，感受到诗中的悲欢离合、风雨变幻。同样地，站在山巅俯瞰大地，或是漫步于古老的街道，每个人都有机会找到属于自己的那份独特感受。</w:t>
      </w:r>
    </w:p>
    <w:p w14:paraId="6FEA4C8C" w14:textId="77777777" w:rsidR="001C1440" w:rsidRDefault="001C1440">
      <w:pPr>
        <w:rPr>
          <w:rFonts w:hint="eastAsia"/>
        </w:rPr>
      </w:pPr>
    </w:p>
    <w:p w14:paraId="0F19EE38" w14:textId="77777777" w:rsidR="001C1440" w:rsidRDefault="001C1440">
      <w:pPr>
        <w:rPr>
          <w:rFonts w:hint="eastAsia"/>
        </w:rPr>
      </w:pPr>
    </w:p>
    <w:p w14:paraId="27DE059B" w14:textId="77777777" w:rsidR="001C1440" w:rsidRDefault="001C1440">
      <w:pPr>
        <w:rPr>
          <w:rFonts w:hint="eastAsia"/>
        </w:rPr>
      </w:pPr>
      <w:r>
        <w:rPr>
          <w:rFonts w:hint="eastAsia"/>
        </w:rPr>
        <w:t>如何达到“身处意境”的状态</w:t>
      </w:r>
    </w:p>
    <w:p w14:paraId="6510F7CB" w14:textId="77777777" w:rsidR="001C1440" w:rsidRDefault="001C1440">
      <w:pPr>
        <w:rPr>
          <w:rFonts w:hint="eastAsia"/>
        </w:rPr>
      </w:pPr>
      <w:r>
        <w:rPr>
          <w:rFonts w:hint="eastAsia"/>
        </w:rPr>
        <w:t>想要真正地“身处意境”，关键在于放空自我，打开心灵去接纳周围的一切。需要选择一个让自己感兴趣的主题或者地方，比如喜欢的艺术展览、自然风光等。通过深入观察和思考，尝试与这些事物建立联系。在这个过程中，不要急于评判或分析，而是让思绪自由流动，任由情感和想象引导自己进入更深的层次。只有这样，才能更加细腻地感知到周围的美好，进而实现心灵上的升华。</w:t>
      </w:r>
    </w:p>
    <w:p w14:paraId="13F0BC30" w14:textId="77777777" w:rsidR="001C1440" w:rsidRDefault="001C1440">
      <w:pPr>
        <w:rPr>
          <w:rFonts w:hint="eastAsia"/>
        </w:rPr>
      </w:pPr>
    </w:p>
    <w:p w14:paraId="0CD7A9C2" w14:textId="77777777" w:rsidR="001C1440" w:rsidRDefault="001C1440">
      <w:pPr>
        <w:rPr>
          <w:rFonts w:hint="eastAsia"/>
        </w:rPr>
      </w:pPr>
    </w:p>
    <w:p w14:paraId="14049E2A" w14:textId="77777777" w:rsidR="001C1440" w:rsidRDefault="001C1440">
      <w:pPr>
        <w:rPr>
          <w:rFonts w:hint="eastAsia"/>
        </w:rPr>
      </w:pPr>
      <w:r>
        <w:rPr>
          <w:rFonts w:hint="eastAsia"/>
        </w:rPr>
        <w:t>“身处意境”的价值</w:t>
      </w:r>
    </w:p>
    <w:p w14:paraId="46C11E2F" w14:textId="77777777" w:rsidR="001C1440" w:rsidRDefault="001C1440">
      <w:pPr>
        <w:rPr>
          <w:rFonts w:hint="eastAsia"/>
        </w:rPr>
      </w:pPr>
      <w:r>
        <w:rPr>
          <w:rFonts w:hint="eastAsia"/>
        </w:rPr>
        <w:t>“身处意境”的经历不仅丰富了个人的精神世界，还有助于提升创造力和个人成长。在这样的状态下，人们往往能够获得新的视角和灵感，这对于解决生活中的问题或是追求艺术创作都具有重要意义。“身处意境”也是一种有效的放松方式，可以帮助我们暂时忘却日常的压力和烦恼，回归内心的平静与安宁。</w:t>
      </w:r>
    </w:p>
    <w:p w14:paraId="6576024B" w14:textId="77777777" w:rsidR="001C1440" w:rsidRDefault="001C1440">
      <w:pPr>
        <w:rPr>
          <w:rFonts w:hint="eastAsia"/>
        </w:rPr>
      </w:pPr>
    </w:p>
    <w:p w14:paraId="50C0239B" w14:textId="77777777" w:rsidR="001C1440" w:rsidRDefault="001C1440">
      <w:pPr>
        <w:rPr>
          <w:rFonts w:hint="eastAsia"/>
        </w:rPr>
      </w:pPr>
    </w:p>
    <w:p w14:paraId="32FD1E44" w14:textId="77777777" w:rsidR="001C1440" w:rsidRDefault="001C1440">
      <w:pPr>
        <w:rPr>
          <w:rFonts w:hint="eastAsia"/>
        </w:rPr>
      </w:pPr>
      <w:r>
        <w:rPr>
          <w:rFonts w:hint="eastAsia"/>
        </w:rPr>
        <w:t>最后的总结</w:t>
      </w:r>
    </w:p>
    <w:p w14:paraId="36B0D5D2" w14:textId="77777777" w:rsidR="001C1440" w:rsidRDefault="001C1440">
      <w:pPr>
        <w:rPr>
          <w:rFonts w:hint="eastAsia"/>
        </w:rPr>
      </w:pPr>
      <w:r>
        <w:rPr>
          <w:rFonts w:hint="eastAsia"/>
        </w:rPr>
        <w:t>“身处意境”是一种非常珍贵且美好的体验。它让我们有机会超越日常生活，探索内心深处未被发现的角落。无论是在欣赏艺术作品、享受大自然，还是参与各种文化活动中，只要我们愿意用心去感受，就能够随时随地发现并沉浸于这样的意境之中。希望每个人都能找到那个能让心灵得到滋养的空间，体验“身处意境”的美妙。</w:t>
      </w:r>
    </w:p>
    <w:p w14:paraId="78F998F0" w14:textId="77777777" w:rsidR="001C1440" w:rsidRDefault="001C1440">
      <w:pPr>
        <w:rPr>
          <w:rFonts w:hint="eastAsia"/>
        </w:rPr>
      </w:pPr>
    </w:p>
    <w:p w14:paraId="6B4F6F2C" w14:textId="77777777" w:rsidR="001C1440" w:rsidRDefault="001C1440">
      <w:pPr>
        <w:rPr>
          <w:rFonts w:hint="eastAsia"/>
        </w:rPr>
      </w:pPr>
    </w:p>
    <w:p w14:paraId="0DBDA8AC" w14:textId="77777777" w:rsidR="001C1440" w:rsidRDefault="001C14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845778" w14:textId="6168D4EE" w:rsidR="00F67C2A" w:rsidRDefault="00F67C2A"/>
    <w:sectPr w:rsidR="00F67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2A"/>
    <w:rsid w:val="001C1440"/>
    <w:rsid w:val="00B42149"/>
    <w:rsid w:val="00F6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E49B25-399C-4752-B673-99441EFE3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7C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C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C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C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C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C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C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C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C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7C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7C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7C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7C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7C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7C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7C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7C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7C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7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C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7C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7C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C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7C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7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7C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7C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