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AB05D" w14:textId="77777777" w:rsidR="004F04F5" w:rsidRDefault="004F04F5">
      <w:pPr>
        <w:rPr>
          <w:rFonts w:hint="eastAsia"/>
        </w:rPr>
      </w:pPr>
      <w:r>
        <w:rPr>
          <w:rFonts w:hint="eastAsia"/>
        </w:rPr>
        <w:t xml:space="preserve">tou  </w:t>
      </w:r>
    </w:p>
    <w:p w14:paraId="2F1EC388" w14:textId="77777777" w:rsidR="004F04F5" w:rsidRDefault="004F04F5">
      <w:pPr>
        <w:rPr>
          <w:rFonts w:hint="eastAsia"/>
        </w:rPr>
      </w:pPr>
      <w:r>
        <w:rPr>
          <w:rFonts w:hint="eastAsia"/>
        </w:rPr>
        <w:t>头，作为人体最重要的部分之一，承载着大脑、五官以及众多关键神经和血管。它不仅控制着我们的思维、感知与行动，还赋予我们独特的外貌特征。从解剖学角度来看，头骨由多块骨头组成，这些骨头通过缝合线紧密连接，保护着内部的大脑组织。同时，头部也是人类表达情感的重要窗口，例如眼睛可以传递喜悦或悲伤，嘴巴能够展现笑容或愤怒。</w:t>
      </w:r>
    </w:p>
    <w:p w14:paraId="13B5F2D8" w14:textId="77777777" w:rsidR="004F04F5" w:rsidRDefault="004F04F5">
      <w:pPr>
        <w:rPr>
          <w:rFonts w:hint="eastAsia"/>
        </w:rPr>
      </w:pPr>
      <w:r>
        <w:rPr>
          <w:rFonts w:hint="eastAsia"/>
        </w:rPr>
        <w:t xml:space="preserve">  </w:t>
      </w:r>
    </w:p>
    <w:p w14:paraId="055F12D1" w14:textId="77777777" w:rsidR="004F04F5" w:rsidRDefault="004F04F5">
      <w:pPr>
        <w:rPr>
          <w:rFonts w:hint="eastAsia"/>
        </w:rPr>
      </w:pPr>
    </w:p>
    <w:p w14:paraId="57A7C105" w14:textId="77777777" w:rsidR="004F04F5" w:rsidRDefault="004F04F5">
      <w:pPr>
        <w:rPr>
          <w:rFonts w:hint="eastAsia"/>
        </w:rPr>
      </w:pPr>
      <w:r>
        <w:rPr>
          <w:rFonts w:hint="eastAsia"/>
        </w:rPr>
        <w:t xml:space="preserve">yan jing  </w:t>
      </w:r>
    </w:p>
    <w:p w14:paraId="7D38B1E2" w14:textId="77777777" w:rsidR="004F04F5" w:rsidRDefault="004F04F5">
      <w:pPr>
        <w:rPr>
          <w:rFonts w:hint="eastAsia"/>
        </w:rPr>
      </w:pPr>
      <w:r>
        <w:rPr>
          <w:rFonts w:hint="eastAsia"/>
        </w:rPr>
        <w:t>眼睛被誉为“心灵的窗户”，是视觉系统的核心器官。它由角膜、晶状体、视网膜等复杂结构构成，能够接收光线并将其转化为神经信号，传递到大脑进行处理。除了基本的视觉功能，眼睛还具有调节焦距的能力，让我们能清晰地看到远近不同的物体。眼睑和睫毛的存在为眼球提供了额外的保护，避免灰尘和强光的伤害。</w:t>
      </w:r>
    </w:p>
    <w:p w14:paraId="2D45AA03" w14:textId="77777777" w:rsidR="004F04F5" w:rsidRDefault="004F04F5">
      <w:pPr>
        <w:rPr>
          <w:rFonts w:hint="eastAsia"/>
        </w:rPr>
      </w:pPr>
      <w:r>
        <w:rPr>
          <w:rFonts w:hint="eastAsia"/>
        </w:rPr>
        <w:t xml:space="preserve">  </w:t>
      </w:r>
    </w:p>
    <w:p w14:paraId="33770334" w14:textId="77777777" w:rsidR="004F04F5" w:rsidRDefault="004F04F5">
      <w:pPr>
        <w:rPr>
          <w:rFonts w:hint="eastAsia"/>
        </w:rPr>
      </w:pPr>
    </w:p>
    <w:p w14:paraId="0491C7A5" w14:textId="77777777" w:rsidR="004F04F5" w:rsidRDefault="004F04F5">
      <w:pPr>
        <w:rPr>
          <w:rFonts w:hint="eastAsia"/>
        </w:rPr>
      </w:pPr>
      <w:r>
        <w:rPr>
          <w:rFonts w:hint="eastAsia"/>
        </w:rPr>
        <w:t xml:space="preserve">er duo  </w:t>
      </w:r>
    </w:p>
    <w:p w14:paraId="34693C5F" w14:textId="77777777" w:rsidR="004F04F5" w:rsidRDefault="004F04F5">
      <w:pPr>
        <w:rPr>
          <w:rFonts w:hint="eastAsia"/>
        </w:rPr>
      </w:pPr>
      <w:r>
        <w:rPr>
          <w:rFonts w:hint="eastAsia"/>
        </w:rPr>
        <w:t>耳朵负责听觉和平衡两大重要功能。耳廓收集外界的声音，并通过外耳道将声波传导至鼓膜，随后经中耳的三块听小骨放大后传递到内耳的耳蜗，最终转化为电信号传入大脑。与此同时，半规管和前庭则参与维持身体的平衡感。值得注意的是，耳朵不仅是生理上的重要器官，也是美学的一部分，许多文化都喜欢用耳饰来装饰这一部位。</w:t>
      </w:r>
    </w:p>
    <w:p w14:paraId="16019E48" w14:textId="77777777" w:rsidR="004F04F5" w:rsidRDefault="004F04F5">
      <w:pPr>
        <w:rPr>
          <w:rFonts w:hint="eastAsia"/>
        </w:rPr>
      </w:pPr>
      <w:r>
        <w:rPr>
          <w:rFonts w:hint="eastAsia"/>
        </w:rPr>
        <w:t xml:space="preserve">  </w:t>
      </w:r>
    </w:p>
    <w:p w14:paraId="4DA7672C" w14:textId="77777777" w:rsidR="004F04F5" w:rsidRDefault="004F04F5">
      <w:pPr>
        <w:rPr>
          <w:rFonts w:hint="eastAsia"/>
        </w:rPr>
      </w:pPr>
    </w:p>
    <w:p w14:paraId="3F34FD07" w14:textId="77777777" w:rsidR="004F04F5" w:rsidRDefault="004F04F5">
      <w:pPr>
        <w:rPr>
          <w:rFonts w:hint="eastAsia"/>
        </w:rPr>
      </w:pPr>
      <w:r>
        <w:rPr>
          <w:rFonts w:hint="eastAsia"/>
        </w:rPr>
        <w:t xml:space="preserve">bizhi  </w:t>
      </w:r>
    </w:p>
    <w:p w14:paraId="138A1369" w14:textId="77777777" w:rsidR="004F04F5" w:rsidRDefault="004F04F5">
      <w:pPr>
        <w:rPr>
          <w:rFonts w:hint="eastAsia"/>
        </w:rPr>
      </w:pPr>
      <w:r>
        <w:rPr>
          <w:rFonts w:hint="eastAsia"/>
        </w:rPr>
        <w:t>鼻是呼吸系统的关键入口，同时也是嗅觉的主要承担者。鼻子内部包含复杂的鼻腔结构，其中的黏膜和纤毛可以过滤空气中的杂质，保持呼吸道湿润。嗅觉细胞分布在鼻腔顶部，它们对气味分子极为敏感，能分辨出成千上万种不同的味道。从外观上看，鼻子形态各异，因种族和个人差异而呈现出多样化的美感。</w:t>
      </w:r>
    </w:p>
    <w:p w14:paraId="21828D84" w14:textId="77777777" w:rsidR="004F04F5" w:rsidRDefault="004F04F5">
      <w:pPr>
        <w:rPr>
          <w:rFonts w:hint="eastAsia"/>
        </w:rPr>
      </w:pPr>
      <w:r>
        <w:rPr>
          <w:rFonts w:hint="eastAsia"/>
        </w:rPr>
        <w:t xml:space="preserve">  </w:t>
      </w:r>
    </w:p>
    <w:p w14:paraId="2DDB1527" w14:textId="77777777" w:rsidR="004F04F5" w:rsidRDefault="004F04F5">
      <w:pPr>
        <w:rPr>
          <w:rFonts w:hint="eastAsia"/>
        </w:rPr>
      </w:pPr>
    </w:p>
    <w:p w14:paraId="227BED51" w14:textId="77777777" w:rsidR="004F04F5" w:rsidRDefault="004F04F5">
      <w:pPr>
        <w:rPr>
          <w:rFonts w:hint="eastAsia"/>
        </w:rPr>
      </w:pPr>
      <w:r>
        <w:rPr>
          <w:rFonts w:hint="eastAsia"/>
        </w:rPr>
        <w:t xml:space="preserve">kou  </w:t>
      </w:r>
    </w:p>
    <w:p w14:paraId="241CAAD7" w14:textId="77777777" w:rsidR="004F04F5" w:rsidRDefault="004F04F5">
      <w:pPr>
        <w:rPr>
          <w:rFonts w:hint="eastAsia"/>
        </w:rPr>
      </w:pPr>
      <w:r>
        <w:rPr>
          <w:rFonts w:hint="eastAsia"/>
        </w:rPr>
        <w:t>口不仅是食物进入人体的第一道关卡，还是语言交流的重要工具。口腔内有牙齿、舌头和唾液腺等多个组成部分，共同完成咀嚼、吞咽以及发音等功能。牙齿分为切牙、尖牙和磨牙，各自分工明确；舌头则灵活多变，既帮助搅拌食物，又协助发出各种音节。嘴唇则起到密封作用，同时也影响面部表情的变化。</w:t>
      </w:r>
    </w:p>
    <w:p w14:paraId="02A718C8" w14:textId="77777777" w:rsidR="004F04F5" w:rsidRDefault="004F04F5">
      <w:pPr>
        <w:rPr>
          <w:rFonts w:hint="eastAsia"/>
        </w:rPr>
      </w:pPr>
      <w:r>
        <w:rPr>
          <w:rFonts w:hint="eastAsia"/>
        </w:rPr>
        <w:t xml:space="preserve">  </w:t>
      </w:r>
    </w:p>
    <w:p w14:paraId="2B5A2321" w14:textId="77777777" w:rsidR="004F04F5" w:rsidRDefault="004F04F5">
      <w:pPr>
        <w:rPr>
          <w:rFonts w:hint="eastAsia"/>
        </w:rPr>
      </w:pPr>
    </w:p>
    <w:p w14:paraId="430962BD" w14:textId="77777777" w:rsidR="004F04F5" w:rsidRDefault="004F04F5">
      <w:pPr>
        <w:rPr>
          <w:rFonts w:hint="eastAsia"/>
        </w:rPr>
      </w:pPr>
      <w:r>
        <w:rPr>
          <w:rFonts w:hint="eastAsia"/>
        </w:rPr>
        <w:t xml:space="preserve">shou  </w:t>
      </w:r>
    </w:p>
    <w:p w14:paraId="40CE2B45" w14:textId="77777777" w:rsidR="004F04F5" w:rsidRDefault="004F04F5">
      <w:pPr>
        <w:rPr>
          <w:rFonts w:hint="eastAsia"/>
        </w:rPr>
      </w:pPr>
      <w:r>
        <w:rPr>
          <w:rFonts w:hint="eastAsia"/>
        </w:rPr>
        <w:t>手是人类最灵活的肢体之一，拥有五根手指，每根手指都具备独立活动的能力。手掌覆盖着厚厚的皮肤，指尖分布着密集的感觉神经末梢，使得手成为触觉最为敏锐的身体部位。无论是书写、绘画还是操作精密仪器，手都能胜任。在日常生活中，握手、拥抱等动作也让手成为人际交往的重要媒介。</w:t>
      </w:r>
    </w:p>
    <w:p w14:paraId="11439E7B" w14:textId="77777777" w:rsidR="004F04F5" w:rsidRDefault="004F04F5">
      <w:pPr>
        <w:rPr>
          <w:rFonts w:hint="eastAsia"/>
        </w:rPr>
      </w:pPr>
      <w:r>
        <w:rPr>
          <w:rFonts w:hint="eastAsia"/>
        </w:rPr>
        <w:t xml:space="preserve">  </w:t>
      </w:r>
    </w:p>
    <w:p w14:paraId="71D1EB8E" w14:textId="77777777" w:rsidR="004F04F5" w:rsidRDefault="004F04F5">
      <w:pPr>
        <w:rPr>
          <w:rFonts w:hint="eastAsia"/>
        </w:rPr>
      </w:pPr>
    </w:p>
    <w:p w14:paraId="35DBFA35" w14:textId="77777777" w:rsidR="004F04F5" w:rsidRDefault="004F04F5">
      <w:pPr>
        <w:rPr>
          <w:rFonts w:hint="eastAsia"/>
        </w:rPr>
      </w:pPr>
      <w:r>
        <w:rPr>
          <w:rFonts w:hint="eastAsia"/>
        </w:rPr>
        <w:t xml:space="preserve">jiao  </w:t>
      </w:r>
    </w:p>
    <w:p w14:paraId="7E23FAF4" w14:textId="77777777" w:rsidR="004F04F5" w:rsidRDefault="004F04F5">
      <w:pPr>
        <w:rPr>
          <w:rFonts w:hint="eastAsia"/>
        </w:rPr>
      </w:pPr>
      <w:r>
        <w:rPr>
          <w:rFonts w:hint="eastAsia"/>
        </w:rPr>
        <w:t>脚支撑着整个身体重量，是我们行走、奔跑和跳跃的基础。足部由骨骼、肌肉、韧带和关节组成，形成了一个稳固而复杂的力学结构。脚趾虽然看似简单，却在保持平衡方面发挥重要作用。长时间站立或行走可能导致脚部疲劳甚至损伤，因此选择合适的鞋子至关重要。脚底还有丰富的反射区，按摩这些区域被认为有助于促进全身健康。</w:t>
      </w:r>
    </w:p>
    <w:p w14:paraId="73DEF290" w14:textId="77777777" w:rsidR="004F04F5" w:rsidRDefault="004F04F5">
      <w:pPr>
        <w:rPr>
          <w:rFonts w:hint="eastAsia"/>
        </w:rPr>
      </w:pPr>
    </w:p>
    <w:p w14:paraId="378F9499" w14:textId="77777777" w:rsidR="004F04F5" w:rsidRDefault="004F04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64270" w14:textId="4B0C7273" w:rsidR="003B2A41" w:rsidRDefault="003B2A41"/>
    <w:sectPr w:rsidR="003B2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41"/>
    <w:rsid w:val="003B2A41"/>
    <w:rsid w:val="004F04F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345AC4-5A50-4EDE-BE76-F46A00C1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A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A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A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A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A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A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A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A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A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A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A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A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A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A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A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A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A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A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A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A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A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A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A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A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