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238D" w14:textId="77777777" w:rsidR="00011BF2" w:rsidRDefault="00011BF2">
      <w:pPr>
        <w:rPr>
          <w:rFonts w:hint="eastAsia"/>
        </w:rPr>
      </w:pPr>
    </w:p>
    <w:p w14:paraId="4B6FE59F" w14:textId="77777777" w:rsidR="00011BF2" w:rsidRDefault="00011BF2">
      <w:pPr>
        <w:rPr>
          <w:rFonts w:hint="eastAsia"/>
        </w:rPr>
      </w:pPr>
      <w:r>
        <w:rPr>
          <w:rFonts w:hint="eastAsia"/>
        </w:rPr>
        <w:t>踡腿的拼音怎么拼</w:t>
      </w:r>
    </w:p>
    <w:p w14:paraId="1D88EF2B" w14:textId="77777777" w:rsidR="00011BF2" w:rsidRDefault="00011BF2">
      <w:pPr>
        <w:rPr>
          <w:rFonts w:hint="eastAsia"/>
        </w:rPr>
      </w:pPr>
      <w:r>
        <w:rPr>
          <w:rFonts w:hint="eastAsia"/>
        </w:rPr>
        <w:t>踡腿，这个词语在日常生活中并不常见，但其正确的拼音是“quán tuǐ”。其中，“踡”字的拼音为“quán”，而“腿”字的拼音则是“tuǐ”。这两个字组合在一起，描述的是一个动作或姿势，即弯曲腿部的动作。</w:t>
      </w:r>
    </w:p>
    <w:p w14:paraId="6484D137" w14:textId="77777777" w:rsidR="00011BF2" w:rsidRDefault="00011BF2">
      <w:pPr>
        <w:rPr>
          <w:rFonts w:hint="eastAsia"/>
        </w:rPr>
      </w:pPr>
    </w:p>
    <w:p w14:paraId="7F58A0FD" w14:textId="77777777" w:rsidR="00011BF2" w:rsidRDefault="00011BF2">
      <w:pPr>
        <w:rPr>
          <w:rFonts w:hint="eastAsia"/>
        </w:rPr>
      </w:pPr>
    </w:p>
    <w:p w14:paraId="55949132" w14:textId="77777777" w:rsidR="00011BF2" w:rsidRDefault="00011BF2">
      <w:pPr>
        <w:rPr>
          <w:rFonts w:hint="eastAsia"/>
        </w:rPr>
      </w:pPr>
      <w:r>
        <w:rPr>
          <w:rFonts w:hint="eastAsia"/>
        </w:rPr>
        <w:t>踡腿的具体含义</w:t>
      </w:r>
    </w:p>
    <w:p w14:paraId="07A6985B" w14:textId="77777777" w:rsidR="00011BF2" w:rsidRDefault="00011BF2">
      <w:pPr>
        <w:rPr>
          <w:rFonts w:hint="eastAsia"/>
        </w:rPr>
      </w:pPr>
      <w:r>
        <w:rPr>
          <w:rFonts w:hint="eastAsia"/>
        </w:rPr>
        <w:t>当我们提到“踡腿”时，实际上是在描述一种身体姿态。这种姿态通常是指将双腿或一条腿向内弯曲，以达到放松或准备进行某种活动的状态。例如，在瑜伽中，某些姿势会要求练习者踡起双腿来完成特定的动作；而在休息时，人们也常常采取踡腿的姿势来获得更加舒适的体位。</w:t>
      </w:r>
    </w:p>
    <w:p w14:paraId="453C86C7" w14:textId="77777777" w:rsidR="00011BF2" w:rsidRDefault="00011BF2">
      <w:pPr>
        <w:rPr>
          <w:rFonts w:hint="eastAsia"/>
        </w:rPr>
      </w:pPr>
    </w:p>
    <w:p w14:paraId="535A09DC" w14:textId="77777777" w:rsidR="00011BF2" w:rsidRDefault="00011BF2">
      <w:pPr>
        <w:rPr>
          <w:rFonts w:hint="eastAsia"/>
        </w:rPr>
      </w:pPr>
    </w:p>
    <w:p w14:paraId="18E28DFA" w14:textId="77777777" w:rsidR="00011BF2" w:rsidRDefault="00011BF2">
      <w:pPr>
        <w:rPr>
          <w:rFonts w:hint="eastAsia"/>
        </w:rPr>
      </w:pPr>
      <w:r>
        <w:rPr>
          <w:rFonts w:hint="eastAsia"/>
        </w:rPr>
        <w:t>踡腿的文化背景</w:t>
      </w:r>
    </w:p>
    <w:p w14:paraId="6E282509" w14:textId="77777777" w:rsidR="00011BF2" w:rsidRDefault="00011BF2">
      <w:pPr>
        <w:rPr>
          <w:rFonts w:hint="eastAsia"/>
        </w:rPr>
      </w:pPr>
      <w:r>
        <w:rPr>
          <w:rFonts w:hint="eastAsia"/>
        </w:rPr>
        <w:t>从文化角度来看，不同的民族和地区对踡腿有着不同的理解和应用。在中国古代，由于生活条件的限制，人们往往采用踡腿坐的方式，尤其是在没有椅子的情况下，这种方式不仅能够节省空间，还能够在一定程度上保持身体的温暖。随着时代的发展和社会的进步，虽然生活方式发生了很大的变化，但踡腿作为一种自然的身体姿势，依然保留在我们的日常生活中。</w:t>
      </w:r>
    </w:p>
    <w:p w14:paraId="4C391784" w14:textId="77777777" w:rsidR="00011BF2" w:rsidRDefault="00011BF2">
      <w:pPr>
        <w:rPr>
          <w:rFonts w:hint="eastAsia"/>
        </w:rPr>
      </w:pPr>
    </w:p>
    <w:p w14:paraId="73D9BF03" w14:textId="77777777" w:rsidR="00011BF2" w:rsidRDefault="00011BF2">
      <w:pPr>
        <w:rPr>
          <w:rFonts w:hint="eastAsia"/>
        </w:rPr>
      </w:pPr>
    </w:p>
    <w:p w14:paraId="269C71DB" w14:textId="77777777" w:rsidR="00011BF2" w:rsidRDefault="00011BF2">
      <w:pPr>
        <w:rPr>
          <w:rFonts w:hint="eastAsia"/>
        </w:rPr>
      </w:pPr>
      <w:r>
        <w:rPr>
          <w:rFonts w:hint="eastAsia"/>
        </w:rPr>
        <w:t>踡腿与健康的关系</w:t>
      </w:r>
    </w:p>
    <w:p w14:paraId="42C5EEAE" w14:textId="77777777" w:rsidR="00011BF2" w:rsidRDefault="00011BF2">
      <w:pPr>
        <w:rPr>
          <w:rFonts w:hint="eastAsia"/>
        </w:rPr>
      </w:pPr>
      <w:r>
        <w:rPr>
          <w:rFonts w:hint="eastAsia"/>
        </w:rPr>
        <w:t>踡腿不仅仅是一种简单的身体姿势，它对健康也有一定的影响。适度地踡腿可以促进血液循环，缓解肌肉紧张，特别是在长时间站立或坐着之后，适当地踡腿有助于减轻下肢的疲劳感。然而，需要注意的是，如果长时间保持踡腿的姿势不变，可能会导致膝关节的压力增加，进而引发不适。因此，在享受踡腿带来的舒适感的同时，也要注意适时变换姿势。</w:t>
      </w:r>
    </w:p>
    <w:p w14:paraId="6161A5AB" w14:textId="77777777" w:rsidR="00011BF2" w:rsidRDefault="00011BF2">
      <w:pPr>
        <w:rPr>
          <w:rFonts w:hint="eastAsia"/>
        </w:rPr>
      </w:pPr>
    </w:p>
    <w:p w14:paraId="5546F4EB" w14:textId="77777777" w:rsidR="00011BF2" w:rsidRDefault="00011BF2">
      <w:pPr>
        <w:rPr>
          <w:rFonts w:hint="eastAsia"/>
        </w:rPr>
      </w:pPr>
    </w:p>
    <w:p w14:paraId="02211C53" w14:textId="77777777" w:rsidR="00011BF2" w:rsidRDefault="00011BF2">
      <w:pPr>
        <w:rPr>
          <w:rFonts w:hint="eastAsia"/>
        </w:rPr>
      </w:pPr>
      <w:r>
        <w:rPr>
          <w:rFonts w:hint="eastAsia"/>
        </w:rPr>
        <w:t>如何正确踡腿</w:t>
      </w:r>
    </w:p>
    <w:p w14:paraId="325CCB8F" w14:textId="77777777" w:rsidR="00011BF2" w:rsidRDefault="00011BF2">
      <w:pPr>
        <w:rPr>
          <w:rFonts w:hint="eastAsia"/>
        </w:rPr>
      </w:pPr>
      <w:r>
        <w:rPr>
          <w:rFonts w:hint="eastAsia"/>
        </w:rPr>
        <w:t>为了充分发挥踡腿对身体的好处，同时避免可能造成的伤害，掌握正确的踡腿方法是非常重要的。要确保在踡腿的过程中，膝盖和脚踝处不应感到过度的压力或疼痛。可以通过轻轻按摩小腿和大腿部位，来帮助放松肌肉，进一步提升踡腿的效果。建议在进行任何涉及踡腿的运动之前，先做一些热身活动，以减少受伤的风险。</w:t>
      </w:r>
    </w:p>
    <w:p w14:paraId="0AF81231" w14:textId="77777777" w:rsidR="00011BF2" w:rsidRDefault="00011BF2">
      <w:pPr>
        <w:rPr>
          <w:rFonts w:hint="eastAsia"/>
        </w:rPr>
      </w:pPr>
    </w:p>
    <w:p w14:paraId="1DD1D6C8" w14:textId="77777777" w:rsidR="00011BF2" w:rsidRDefault="00011BF2">
      <w:pPr>
        <w:rPr>
          <w:rFonts w:hint="eastAsia"/>
        </w:rPr>
      </w:pPr>
    </w:p>
    <w:p w14:paraId="6969DC10" w14:textId="77777777" w:rsidR="00011BF2" w:rsidRDefault="00011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75C6F" w14:textId="51B35FAA" w:rsidR="004E4311" w:rsidRDefault="004E4311"/>
    <w:sectPr w:rsidR="004E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11"/>
    <w:rsid w:val="00011BF2"/>
    <w:rsid w:val="004E43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37669-142C-4689-87D7-63725926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