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4CF" w14:textId="77777777" w:rsidR="00422FF1" w:rsidRDefault="00422FF1">
      <w:pPr>
        <w:rPr>
          <w:rFonts w:hint="eastAsia"/>
        </w:rPr>
      </w:pPr>
      <w:r>
        <w:rPr>
          <w:rFonts w:hint="eastAsia"/>
        </w:rPr>
        <w:t>趣组词的拼音部首</w:t>
      </w:r>
    </w:p>
    <w:p w14:paraId="5233E63D" w14:textId="77777777" w:rsidR="00422FF1" w:rsidRDefault="00422FF1">
      <w:pPr>
        <w:rPr>
          <w:rFonts w:hint="eastAsia"/>
        </w:rPr>
      </w:pPr>
    </w:p>
    <w:p w14:paraId="2A34DA38" w14:textId="77777777" w:rsidR="00422FF1" w:rsidRDefault="00422FF1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文化。每一个汉字都是由不同的部分组合而成，这些部分被称为“部首”。在汉语拼音中，每个汉字也有对应的发音，即拼音。而“趣组词”这个题目，则是结合了趣味性和汉字构造的一种玩法，它鼓励人们通过汉字的部首和拼音来探索词语之间的联系，发现语言之美。</w:t>
      </w:r>
    </w:p>
    <w:p w14:paraId="640993EE" w14:textId="77777777" w:rsidR="00422FF1" w:rsidRDefault="00422FF1">
      <w:pPr>
        <w:rPr>
          <w:rFonts w:hint="eastAsia"/>
        </w:rPr>
      </w:pPr>
    </w:p>
    <w:p w14:paraId="7C723714" w14:textId="77777777" w:rsidR="00422FF1" w:rsidRDefault="00422FF1">
      <w:pPr>
        <w:rPr>
          <w:rFonts w:hint="eastAsia"/>
        </w:rPr>
      </w:pPr>
    </w:p>
    <w:p w14:paraId="5DE323DD" w14:textId="77777777" w:rsidR="00422FF1" w:rsidRDefault="00422FF1">
      <w:pPr>
        <w:rPr>
          <w:rFonts w:hint="eastAsia"/>
        </w:rPr>
      </w:pPr>
      <w:r>
        <w:rPr>
          <w:rFonts w:hint="eastAsia"/>
        </w:rPr>
        <w:t>拼音：音韵之桥</w:t>
      </w:r>
    </w:p>
    <w:p w14:paraId="54FE368F" w14:textId="77777777" w:rsidR="00422FF1" w:rsidRDefault="00422FF1">
      <w:pPr>
        <w:rPr>
          <w:rFonts w:hint="eastAsia"/>
        </w:rPr>
      </w:pPr>
    </w:p>
    <w:p w14:paraId="7BF9FC24" w14:textId="77777777" w:rsidR="00422FF1" w:rsidRDefault="00422FF1">
      <w:pPr>
        <w:rPr>
          <w:rFonts w:hint="eastAsia"/>
        </w:rPr>
      </w:pPr>
      <w:r>
        <w:rPr>
          <w:rFonts w:hint="eastAsia"/>
        </w:rPr>
        <w:t>汉语拼音是一种辅助汉字学习和推广普通话的重要工具。它使用拉丁字母为每个汉字注音，帮助人们准确地读出字词。对于儿童或是对外汉语学习者来说，掌握拼音是学习汉字发音的第一步。拼音不仅有助于识字认读，而且是理解汉字构造的一个重要线索。例如，“趣”字的拼音是“qù”，这提示我们它的发音接近于英语中的“chew”，但更为短促。</w:t>
      </w:r>
    </w:p>
    <w:p w14:paraId="14BB58A1" w14:textId="77777777" w:rsidR="00422FF1" w:rsidRDefault="00422FF1">
      <w:pPr>
        <w:rPr>
          <w:rFonts w:hint="eastAsia"/>
        </w:rPr>
      </w:pPr>
    </w:p>
    <w:p w14:paraId="2FF71D41" w14:textId="77777777" w:rsidR="00422FF1" w:rsidRDefault="00422FF1">
      <w:pPr>
        <w:rPr>
          <w:rFonts w:hint="eastAsia"/>
        </w:rPr>
      </w:pPr>
    </w:p>
    <w:p w14:paraId="07CD2398" w14:textId="77777777" w:rsidR="00422FF1" w:rsidRDefault="00422FF1">
      <w:pPr>
        <w:rPr>
          <w:rFonts w:hint="eastAsia"/>
        </w:rPr>
      </w:pPr>
      <w:r>
        <w:rPr>
          <w:rFonts w:hint="eastAsia"/>
        </w:rPr>
        <w:t>部首：字形的基石</w:t>
      </w:r>
    </w:p>
    <w:p w14:paraId="6B984520" w14:textId="77777777" w:rsidR="00422FF1" w:rsidRDefault="00422FF1">
      <w:pPr>
        <w:rPr>
          <w:rFonts w:hint="eastAsia"/>
        </w:rPr>
      </w:pPr>
    </w:p>
    <w:p w14:paraId="744D4DE2" w14:textId="77777777" w:rsidR="00422FF1" w:rsidRDefault="00422FF1">
      <w:pPr>
        <w:rPr>
          <w:rFonts w:hint="eastAsia"/>
        </w:rPr>
      </w:pPr>
      <w:r>
        <w:rPr>
          <w:rFonts w:hint="eastAsia"/>
        </w:rPr>
        <w:t>部首是指构成汉字的基本单位，通常位于字的一侧或上方，用来表示该字的意义范畴或与其相关的意义群。部首的存在让汉字具有了一定的规律性，方便人们记忆和查找。以“趣”为例，其部首为“走”，暗示了与行走、移动有关的意思。因此，在组词时，“趣”可以联想到诸如兴趣（对某事的喜爱）、乐趣（使人快乐的事物）等词汇，它们都隐含了某种追求或行动的过程。</w:t>
      </w:r>
    </w:p>
    <w:p w14:paraId="4236A432" w14:textId="77777777" w:rsidR="00422FF1" w:rsidRDefault="00422FF1">
      <w:pPr>
        <w:rPr>
          <w:rFonts w:hint="eastAsia"/>
        </w:rPr>
      </w:pPr>
    </w:p>
    <w:p w14:paraId="23D272B0" w14:textId="77777777" w:rsidR="00422FF1" w:rsidRDefault="00422FF1">
      <w:pPr>
        <w:rPr>
          <w:rFonts w:hint="eastAsia"/>
        </w:rPr>
      </w:pPr>
    </w:p>
    <w:p w14:paraId="54185F90" w14:textId="77777777" w:rsidR="00422FF1" w:rsidRDefault="00422FF1">
      <w:pPr>
        <w:rPr>
          <w:rFonts w:hint="eastAsia"/>
        </w:rPr>
      </w:pPr>
      <w:r>
        <w:rPr>
          <w:rFonts w:hint="eastAsia"/>
        </w:rPr>
        <w:t>趣味组词：创意无限</w:t>
      </w:r>
    </w:p>
    <w:p w14:paraId="7B6A3D1A" w14:textId="77777777" w:rsidR="00422FF1" w:rsidRDefault="00422FF1">
      <w:pPr>
        <w:rPr>
          <w:rFonts w:hint="eastAsia"/>
        </w:rPr>
      </w:pPr>
    </w:p>
    <w:p w14:paraId="487DC1B6" w14:textId="77777777" w:rsidR="00422FF1" w:rsidRDefault="00422FF1">
      <w:pPr>
        <w:rPr>
          <w:rFonts w:hint="eastAsia"/>
        </w:rPr>
      </w:pPr>
      <w:r>
        <w:rPr>
          <w:rFonts w:hint="eastAsia"/>
        </w:rPr>
        <w:t>当我们将拼音与部首相结合进行组词游戏时，就可以创造出许多有趣且富有创意的新词汇。比如，利用“qù”的发音，我们可以尝试构建一些新的表达方式，如“趣游”（有趣的旅行）、“趣谈”（轻松愉快的交谈）。这样的活动不仅增加了学习汉语的乐趣，还促进了语言创新。同时，这种练习也能够加深学习者对汉字结构和发音规则的理解，从而更好地掌握这门复杂而又美妙的语言。</w:t>
      </w:r>
    </w:p>
    <w:p w14:paraId="30B1DC7E" w14:textId="77777777" w:rsidR="00422FF1" w:rsidRDefault="00422FF1">
      <w:pPr>
        <w:rPr>
          <w:rFonts w:hint="eastAsia"/>
        </w:rPr>
      </w:pPr>
    </w:p>
    <w:p w14:paraId="59EC6A4D" w14:textId="77777777" w:rsidR="00422FF1" w:rsidRDefault="00422FF1">
      <w:pPr>
        <w:rPr>
          <w:rFonts w:hint="eastAsia"/>
        </w:rPr>
      </w:pPr>
    </w:p>
    <w:p w14:paraId="4F4A2F53" w14:textId="77777777" w:rsidR="00422FF1" w:rsidRDefault="00422FF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CF91920" w14:textId="77777777" w:rsidR="00422FF1" w:rsidRDefault="00422FF1">
      <w:pPr>
        <w:rPr>
          <w:rFonts w:hint="eastAsia"/>
        </w:rPr>
      </w:pPr>
    </w:p>
    <w:p w14:paraId="691E485D" w14:textId="77777777" w:rsidR="00422FF1" w:rsidRDefault="00422FF1">
      <w:pPr>
        <w:rPr>
          <w:rFonts w:hint="eastAsia"/>
        </w:rPr>
      </w:pPr>
      <w:r>
        <w:rPr>
          <w:rFonts w:hint="eastAsia"/>
        </w:rPr>
        <w:t>通过拼音部首来进行趣味组词，既是对传统文化的一种致敬，也是现代人对古老智慧的再发现。在这个过程中，我们不仅可以体验到汉语的独特魅力，还能激发更多关于语言学习和文化交流的想法。让我们一起加入这场充满惊喜的语言之旅吧！</w:t>
      </w:r>
    </w:p>
    <w:p w14:paraId="0AA42D4A" w14:textId="77777777" w:rsidR="00422FF1" w:rsidRDefault="00422FF1">
      <w:pPr>
        <w:rPr>
          <w:rFonts w:hint="eastAsia"/>
        </w:rPr>
      </w:pPr>
    </w:p>
    <w:p w14:paraId="2050D5C6" w14:textId="77777777" w:rsidR="00422FF1" w:rsidRDefault="00422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E2A9" w14:textId="576A33C4" w:rsidR="00FB1B67" w:rsidRDefault="00FB1B67"/>
    <w:sectPr w:rsidR="00FB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67"/>
    <w:rsid w:val="00422FF1"/>
    <w:rsid w:val="00B42149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1FD06-CB98-4AB9-B6DF-97D678B6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