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8812" w14:textId="77777777" w:rsidR="00F1156C" w:rsidRDefault="00F1156C">
      <w:pPr>
        <w:rPr>
          <w:rFonts w:hint="eastAsia"/>
        </w:rPr>
      </w:pPr>
      <w:r>
        <w:rPr>
          <w:rFonts w:hint="eastAsia"/>
        </w:rPr>
        <w:t>趣的拼音组词部首</w:t>
      </w:r>
    </w:p>
    <w:p w14:paraId="2E4652B7" w14:textId="77777777" w:rsidR="00F1156C" w:rsidRDefault="00F1156C">
      <w:pPr>
        <w:rPr>
          <w:rFonts w:hint="eastAsia"/>
        </w:rPr>
      </w:pPr>
    </w:p>
    <w:p w14:paraId="5E8EC61A" w14:textId="77777777" w:rsidR="00F1156C" w:rsidRDefault="00F1156C">
      <w:pPr>
        <w:rPr>
          <w:rFonts w:hint="eastAsia"/>
        </w:rPr>
      </w:pPr>
      <w:r>
        <w:rPr>
          <w:rFonts w:hint="eastAsia"/>
        </w:rPr>
        <w:t>“趣”字，是一个充满活力与情感的汉字，它不仅承载了丰富的文化内涵，还蕴含着人们对生活、情感和世界的独特理解。从拼音到部首，再到其背后的含义，“趣”字可以拆解出许多有趣的元素，让我们一起深入探索。</w:t>
      </w:r>
    </w:p>
    <w:p w14:paraId="4D7B136E" w14:textId="77777777" w:rsidR="00F1156C" w:rsidRDefault="00F1156C">
      <w:pPr>
        <w:rPr>
          <w:rFonts w:hint="eastAsia"/>
        </w:rPr>
      </w:pPr>
    </w:p>
    <w:p w14:paraId="32397231" w14:textId="77777777" w:rsidR="00F1156C" w:rsidRDefault="00F1156C">
      <w:pPr>
        <w:rPr>
          <w:rFonts w:hint="eastAsia"/>
        </w:rPr>
      </w:pPr>
    </w:p>
    <w:p w14:paraId="57BDABF9" w14:textId="77777777" w:rsidR="00F1156C" w:rsidRDefault="00F1156C">
      <w:pPr>
        <w:rPr>
          <w:rFonts w:hint="eastAsia"/>
        </w:rPr>
      </w:pPr>
      <w:r>
        <w:rPr>
          <w:rFonts w:hint="eastAsia"/>
        </w:rPr>
        <w:t>拼音：qù</w:t>
      </w:r>
    </w:p>
    <w:p w14:paraId="6F5E72C7" w14:textId="77777777" w:rsidR="00F1156C" w:rsidRDefault="00F1156C">
      <w:pPr>
        <w:rPr>
          <w:rFonts w:hint="eastAsia"/>
        </w:rPr>
      </w:pPr>
    </w:p>
    <w:p w14:paraId="516C6504" w14:textId="77777777" w:rsidR="00F1156C" w:rsidRDefault="00F1156C">
      <w:pPr>
        <w:rPr>
          <w:rFonts w:hint="eastAsia"/>
        </w:rPr>
      </w:pPr>
      <w:r>
        <w:rPr>
          <w:rFonts w:hint="eastAsia"/>
        </w:rPr>
        <w:t>“趣”的拼音是“qù”，这是一个简单而优雅的音节，发音清晰且富有节奏感。在普通话中，“qù”这个音常常让人联想到轻快、愉悦的情绪，仿佛一开口就能感受到一种轻松的氛围。有趣的是，拼音“qù”还可以与其他汉字组合成许多常见的词汇，比如“兴趣”“趣味”“乐趣”等，这些词语都体现了“趣”字的核心意义——吸引人的特质或情感体验。</w:t>
      </w:r>
    </w:p>
    <w:p w14:paraId="3FE6C9D4" w14:textId="77777777" w:rsidR="00F1156C" w:rsidRDefault="00F1156C">
      <w:pPr>
        <w:rPr>
          <w:rFonts w:hint="eastAsia"/>
        </w:rPr>
      </w:pPr>
    </w:p>
    <w:p w14:paraId="204A5067" w14:textId="77777777" w:rsidR="00F1156C" w:rsidRDefault="00F1156C">
      <w:pPr>
        <w:rPr>
          <w:rFonts w:hint="eastAsia"/>
        </w:rPr>
      </w:pPr>
    </w:p>
    <w:p w14:paraId="0D99564B" w14:textId="77777777" w:rsidR="00F1156C" w:rsidRDefault="00F1156C">
      <w:pPr>
        <w:rPr>
          <w:rFonts w:hint="eastAsia"/>
        </w:rPr>
      </w:pPr>
      <w:r>
        <w:rPr>
          <w:rFonts w:hint="eastAsia"/>
        </w:rPr>
        <w:t>部首：走之底（辶）</w:t>
      </w:r>
    </w:p>
    <w:p w14:paraId="0A6357A5" w14:textId="77777777" w:rsidR="00F1156C" w:rsidRDefault="00F1156C">
      <w:pPr>
        <w:rPr>
          <w:rFonts w:hint="eastAsia"/>
        </w:rPr>
      </w:pPr>
    </w:p>
    <w:p w14:paraId="6D828986" w14:textId="77777777" w:rsidR="00F1156C" w:rsidRDefault="00F1156C">
      <w:pPr>
        <w:rPr>
          <w:rFonts w:hint="eastAsia"/>
        </w:rPr>
      </w:pPr>
      <w:r>
        <w:rPr>
          <w:rFonts w:hint="eastAsia"/>
        </w:rPr>
        <w:t>从字形上看，“趣”字由“取”和“辶”两部分组成，其中“辶”是它的部首，也被称为“走之底”。这个部首象征着行动、移动和变化，暗示了“趣”字与动态过程之间的联系。古代文字学家认为，“辶”部的汉字往往与行走、追求或者目标相关，因此“趣”字的本义也可以解读为一种追寻的过程——人们为了寻找某种吸引自己的事物而不断前行。</w:t>
      </w:r>
    </w:p>
    <w:p w14:paraId="6F9712D0" w14:textId="77777777" w:rsidR="00F1156C" w:rsidRDefault="00F1156C">
      <w:pPr>
        <w:rPr>
          <w:rFonts w:hint="eastAsia"/>
        </w:rPr>
      </w:pPr>
    </w:p>
    <w:p w14:paraId="1B2EA129" w14:textId="77777777" w:rsidR="00F1156C" w:rsidRDefault="00F1156C">
      <w:pPr>
        <w:rPr>
          <w:rFonts w:hint="eastAsia"/>
        </w:rPr>
      </w:pPr>
    </w:p>
    <w:p w14:paraId="2007147D" w14:textId="77777777" w:rsidR="00F1156C" w:rsidRDefault="00F1156C">
      <w:pPr>
        <w:rPr>
          <w:rFonts w:hint="eastAsia"/>
        </w:rPr>
      </w:pPr>
      <w:r>
        <w:rPr>
          <w:rFonts w:hint="eastAsia"/>
        </w:rPr>
        <w:t>组词的魅力</w:t>
      </w:r>
    </w:p>
    <w:p w14:paraId="6D824624" w14:textId="77777777" w:rsidR="00F1156C" w:rsidRDefault="00F1156C">
      <w:pPr>
        <w:rPr>
          <w:rFonts w:hint="eastAsia"/>
        </w:rPr>
      </w:pPr>
    </w:p>
    <w:p w14:paraId="260787EF" w14:textId="77777777" w:rsidR="00F1156C" w:rsidRDefault="00F1156C">
      <w:pPr>
        <w:rPr>
          <w:rFonts w:hint="eastAsia"/>
        </w:rPr>
      </w:pPr>
      <w:r>
        <w:rPr>
          <w:rFonts w:hint="eastAsia"/>
        </w:rPr>
        <w:t>“趣”字本身就是一个极富创造性的汉字，它可以与其他汉字灵活搭配，形成丰富多彩的词汇。例如，“兴趣”表达了对某件事情的喜爱；“趣味”则强调了一种独特的吸引力；而“乐趣”则更偏向于精神层面的满足感。“趣事”“情趣”“风趣”等词语也各有千秋，展现了汉语语言的多样性和灵活性。通过这些词汇，我们可以更加深刻地体会到“趣”字在日常生活中的重要地位。</w:t>
      </w:r>
    </w:p>
    <w:p w14:paraId="55906FDD" w14:textId="77777777" w:rsidR="00F1156C" w:rsidRDefault="00F1156C">
      <w:pPr>
        <w:rPr>
          <w:rFonts w:hint="eastAsia"/>
        </w:rPr>
      </w:pPr>
    </w:p>
    <w:p w14:paraId="715BC05C" w14:textId="77777777" w:rsidR="00F1156C" w:rsidRDefault="00F1156C">
      <w:pPr>
        <w:rPr>
          <w:rFonts w:hint="eastAsia"/>
        </w:rPr>
      </w:pPr>
    </w:p>
    <w:p w14:paraId="6A435F18" w14:textId="77777777" w:rsidR="00F1156C" w:rsidRDefault="00F1156C">
      <w:pPr>
        <w:rPr>
          <w:rFonts w:hint="eastAsia"/>
        </w:rPr>
      </w:pPr>
      <w:r>
        <w:rPr>
          <w:rFonts w:hint="eastAsia"/>
        </w:rPr>
        <w:t>文化的延伸</w:t>
      </w:r>
    </w:p>
    <w:p w14:paraId="73BBDF4F" w14:textId="77777777" w:rsidR="00F1156C" w:rsidRDefault="00F1156C">
      <w:pPr>
        <w:rPr>
          <w:rFonts w:hint="eastAsia"/>
        </w:rPr>
      </w:pPr>
    </w:p>
    <w:p w14:paraId="57AAEA87" w14:textId="77777777" w:rsidR="00F1156C" w:rsidRDefault="00F1156C">
      <w:pPr>
        <w:rPr>
          <w:rFonts w:hint="eastAsia"/>
        </w:rPr>
      </w:pPr>
      <w:r>
        <w:rPr>
          <w:rFonts w:hint="eastAsia"/>
        </w:rPr>
        <w:t>在中国传统文化中，“趣”字不仅仅是一个普通的汉字，它还承载了许多哲学思想和艺术表达。例如，在古典文学作品中，文人墨客常用“雅趣”来形容高雅的艺术品味；而在民间故事中，“趣谈”则成为一种轻松幽默的叙述方式。无论是诗词歌赋还是绘画雕刻，“趣”字总是能够激发人们的想象力，引导他们去发现生活中的美好瞬间。</w:t>
      </w:r>
    </w:p>
    <w:p w14:paraId="7A2CE19D" w14:textId="77777777" w:rsidR="00F1156C" w:rsidRDefault="00F1156C">
      <w:pPr>
        <w:rPr>
          <w:rFonts w:hint="eastAsia"/>
        </w:rPr>
      </w:pPr>
    </w:p>
    <w:p w14:paraId="511DB126" w14:textId="77777777" w:rsidR="00F1156C" w:rsidRDefault="00F1156C">
      <w:pPr>
        <w:rPr>
          <w:rFonts w:hint="eastAsia"/>
        </w:rPr>
      </w:pPr>
    </w:p>
    <w:p w14:paraId="5D921753" w14:textId="77777777" w:rsidR="00F1156C" w:rsidRDefault="00F1156C">
      <w:pPr>
        <w:rPr>
          <w:rFonts w:hint="eastAsia"/>
        </w:rPr>
      </w:pPr>
      <w:r>
        <w:rPr>
          <w:rFonts w:hint="eastAsia"/>
        </w:rPr>
        <w:t>现代视角下的“趣”</w:t>
      </w:r>
    </w:p>
    <w:p w14:paraId="346B01F5" w14:textId="77777777" w:rsidR="00F1156C" w:rsidRDefault="00F1156C">
      <w:pPr>
        <w:rPr>
          <w:rFonts w:hint="eastAsia"/>
        </w:rPr>
      </w:pPr>
    </w:p>
    <w:p w14:paraId="3D2FD613" w14:textId="77777777" w:rsidR="00F1156C" w:rsidRDefault="00F1156C">
      <w:pPr>
        <w:rPr>
          <w:rFonts w:hint="eastAsia"/>
        </w:rPr>
      </w:pPr>
      <w:r>
        <w:rPr>
          <w:rFonts w:hint="eastAsia"/>
        </w:rPr>
        <w:t>进入现代社会后，“趣”字的意义得到了进一步拓展。随着科技的发展和互联网的普及，人们开始用“趣味性”来描述各种新兴的事物，比如游戏、短视频、社交平台等。这些媒介通过提供丰富多样的内容，满足了大众对于娱乐和知识的需求，同时也重新定义了“趣”的内涵。“趣”不再局限于传统的范畴，而是变得更加多元和包容。</w:t>
      </w:r>
    </w:p>
    <w:p w14:paraId="48494C8B" w14:textId="77777777" w:rsidR="00F1156C" w:rsidRDefault="00F1156C">
      <w:pPr>
        <w:rPr>
          <w:rFonts w:hint="eastAsia"/>
        </w:rPr>
      </w:pPr>
    </w:p>
    <w:p w14:paraId="07BEA355" w14:textId="77777777" w:rsidR="00F1156C" w:rsidRDefault="00F1156C">
      <w:pPr>
        <w:rPr>
          <w:rFonts w:hint="eastAsia"/>
        </w:rPr>
      </w:pPr>
    </w:p>
    <w:p w14:paraId="2BB7CBD1" w14:textId="77777777" w:rsidR="00F1156C" w:rsidRDefault="00F1156C">
      <w:pPr>
        <w:rPr>
          <w:rFonts w:hint="eastAsia"/>
        </w:rPr>
      </w:pPr>
      <w:r>
        <w:rPr>
          <w:rFonts w:hint="eastAsia"/>
        </w:rPr>
        <w:t>最后的总结</w:t>
      </w:r>
    </w:p>
    <w:p w14:paraId="7E94D79A" w14:textId="77777777" w:rsidR="00F1156C" w:rsidRDefault="00F1156C">
      <w:pPr>
        <w:rPr>
          <w:rFonts w:hint="eastAsia"/>
        </w:rPr>
      </w:pPr>
    </w:p>
    <w:p w14:paraId="614EC7CA" w14:textId="77777777" w:rsidR="00F1156C" w:rsidRDefault="00F1156C">
      <w:pPr>
        <w:rPr>
          <w:rFonts w:hint="eastAsia"/>
        </w:rPr>
      </w:pPr>
      <w:r>
        <w:rPr>
          <w:rFonts w:hint="eastAsia"/>
        </w:rPr>
        <w:t>“趣”字以其独特的拼音、部首以及丰富的组词能力，成为了中华文化中一颗璀璨的明珠。无论是在古代还是现代，“趣”字始终陪伴着人类的生活，为我们带来了无尽的欢乐与启发。希望每一位读者都能在生活中找到属于自己的“趣”，并将其转化为前进的动力。</w:t>
      </w:r>
    </w:p>
    <w:p w14:paraId="698659B9" w14:textId="77777777" w:rsidR="00F1156C" w:rsidRDefault="00F1156C">
      <w:pPr>
        <w:rPr>
          <w:rFonts w:hint="eastAsia"/>
        </w:rPr>
      </w:pPr>
    </w:p>
    <w:p w14:paraId="70811E03" w14:textId="77777777" w:rsidR="00F1156C" w:rsidRDefault="00F11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FC26A" w14:textId="622CECB1" w:rsidR="005D35DA" w:rsidRDefault="005D35DA"/>
    <w:sectPr w:rsidR="005D3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DA"/>
    <w:rsid w:val="005D35DA"/>
    <w:rsid w:val="00B42149"/>
    <w:rsid w:val="00F1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F5105F-BC2C-45DB-97B0-573390D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5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5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5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5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5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5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5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5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5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5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5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5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5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5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5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5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5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5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5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5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5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5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