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B4E0" w14:textId="77777777" w:rsidR="004C57D3" w:rsidRDefault="004C57D3">
      <w:pPr>
        <w:rPr>
          <w:rFonts w:hint="eastAsia"/>
        </w:rPr>
      </w:pPr>
    </w:p>
    <w:p w14:paraId="421D7FB2" w14:textId="77777777" w:rsidR="004C57D3" w:rsidRDefault="004C57D3">
      <w:pPr>
        <w:rPr>
          <w:rFonts w:hint="eastAsia"/>
        </w:rPr>
      </w:pPr>
      <w:r>
        <w:rPr>
          <w:rFonts w:hint="eastAsia"/>
        </w:rPr>
        <w:t>趣的拼音及解释</w:t>
      </w:r>
    </w:p>
    <w:p w14:paraId="45855FF8" w14:textId="77777777" w:rsidR="004C57D3" w:rsidRDefault="004C57D3">
      <w:pPr>
        <w:rPr>
          <w:rFonts w:hint="eastAsia"/>
        </w:rPr>
      </w:pPr>
      <w:r>
        <w:rPr>
          <w:rFonts w:hint="eastAsia"/>
        </w:rPr>
        <w:t>“趣”，这个字在汉语中有着丰富的含义和用法，其拼音为“qù”。根据《现代汉语词典》，“趣”主要指事物、活动等能够引起人们兴趣或喜爱的特点。它不仅限于娱乐性质的兴趣爱好，还包括了生活中的各种情趣、趣味以及人生追求的方向。</w:t>
      </w:r>
    </w:p>
    <w:p w14:paraId="566EDE8C" w14:textId="77777777" w:rsidR="004C57D3" w:rsidRDefault="004C57D3">
      <w:pPr>
        <w:rPr>
          <w:rFonts w:hint="eastAsia"/>
        </w:rPr>
      </w:pPr>
    </w:p>
    <w:p w14:paraId="54719B7C" w14:textId="77777777" w:rsidR="004C57D3" w:rsidRDefault="004C57D3">
      <w:pPr>
        <w:rPr>
          <w:rFonts w:hint="eastAsia"/>
        </w:rPr>
      </w:pPr>
    </w:p>
    <w:p w14:paraId="715BC176" w14:textId="77777777" w:rsidR="004C57D3" w:rsidRDefault="004C57D3">
      <w:pPr>
        <w:rPr>
          <w:rFonts w:hint="eastAsia"/>
        </w:rPr>
      </w:pPr>
      <w:r>
        <w:rPr>
          <w:rFonts w:hint="eastAsia"/>
        </w:rPr>
        <w:t>趣的历史渊源</w:t>
      </w:r>
    </w:p>
    <w:p w14:paraId="4043A576" w14:textId="77777777" w:rsidR="004C57D3" w:rsidRDefault="004C57D3">
      <w:pPr>
        <w:rPr>
          <w:rFonts w:hint="eastAsia"/>
        </w:rPr>
      </w:pPr>
      <w:r>
        <w:rPr>
          <w:rFonts w:hint="eastAsia"/>
        </w:rPr>
        <w:t>从历史的角度来看，“趣”字最早出现在古代文献中，用来描述某种精神上的向往或者艺术作品中所蕴含的情感倾向。随着时间的发展，“趣”的含义逐渐丰富，不仅涵盖了文学、绘画、音乐等领域中的审美情趣，也包括了日常生活中的个人喜好与偏好。</w:t>
      </w:r>
    </w:p>
    <w:p w14:paraId="7B4C29BA" w14:textId="77777777" w:rsidR="004C57D3" w:rsidRDefault="004C57D3">
      <w:pPr>
        <w:rPr>
          <w:rFonts w:hint="eastAsia"/>
        </w:rPr>
      </w:pPr>
    </w:p>
    <w:p w14:paraId="2C005CBA" w14:textId="77777777" w:rsidR="004C57D3" w:rsidRDefault="004C57D3">
      <w:pPr>
        <w:rPr>
          <w:rFonts w:hint="eastAsia"/>
        </w:rPr>
      </w:pPr>
    </w:p>
    <w:p w14:paraId="773BEE34" w14:textId="77777777" w:rsidR="004C57D3" w:rsidRDefault="004C57D3">
      <w:pPr>
        <w:rPr>
          <w:rFonts w:hint="eastAsia"/>
        </w:rPr>
      </w:pPr>
      <w:r>
        <w:rPr>
          <w:rFonts w:hint="eastAsia"/>
        </w:rPr>
        <w:t>趣在现代社会的应用</w:t>
      </w:r>
    </w:p>
    <w:p w14:paraId="5BF3BB40" w14:textId="77777777" w:rsidR="004C57D3" w:rsidRDefault="004C57D3">
      <w:pPr>
        <w:rPr>
          <w:rFonts w:hint="eastAsia"/>
        </w:rPr>
      </w:pPr>
      <w:r>
        <w:rPr>
          <w:rFonts w:hint="eastAsia"/>
        </w:rPr>
        <w:t>在当代社会，“趣”被广泛应用于各个领域。例如，在教育领域，激发学生的学习兴趣被认为是提高学习效率的重要途径之一；在职场上，找到自己的职业兴趣点同样被视为实现个人价值的关键因素。随着互联网的发展，“趣”也被赋予了新的内涵，如网络趣闻、趣味测试等，这些都极大地丰富了人们的业余生活。</w:t>
      </w:r>
    </w:p>
    <w:p w14:paraId="71640D43" w14:textId="77777777" w:rsidR="004C57D3" w:rsidRDefault="004C57D3">
      <w:pPr>
        <w:rPr>
          <w:rFonts w:hint="eastAsia"/>
        </w:rPr>
      </w:pPr>
    </w:p>
    <w:p w14:paraId="769C37CF" w14:textId="77777777" w:rsidR="004C57D3" w:rsidRDefault="004C57D3">
      <w:pPr>
        <w:rPr>
          <w:rFonts w:hint="eastAsia"/>
        </w:rPr>
      </w:pPr>
    </w:p>
    <w:p w14:paraId="7F2337B8" w14:textId="77777777" w:rsidR="004C57D3" w:rsidRDefault="004C57D3">
      <w:pPr>
        <w:rPr>
          <w:rFonts w:hint="eastAsia"/>
        </w:rPr>
      </w:pPr>
      <w:r>
        <w:rPr>
          <w:rFonts w:hint="eastAsia"/>
        </w:rPr>
        <w:t>趣的文化意义</w:t>
      </w:r>
    </w:p>
    <w:p w14:paraId="6EE699F4" w14:textId="77777777" w:rsidR="004C57D3" w:rsidRDefault="004C57D3">
      <w:pPr>
        <w:rPr>
          <w:rFonts w:hint="eastAsia"/>
        </w:rPr>
      </w:pPr>
      <w:r>
        <w:rPr>
          <w:rFonts w:hint="eastAsia"/>
        </w:rPr>
        <w:t>文化层面而言，“趣”体现了不同文化背景下人们对生活的态度和价值观。无论是东方文化中强调的和谐之美，还是西方文化中的个性张扬，都在各自的语境下形成了独特的“趣”。通过文化交流，这些不同的“趣”相互交融、碰撞，进一步拓宽了人类对美好生活的认知边界。</w:t>
      </w:r>
    </w:p>
    <w:p w14:paraId="4D3907C1" w14:textId="77777777" w:rsidR="004C57D3" w:rsidRDefault="004C57D3">
      <w:pPr>
        <w:rPr>
          <w:rFonts w:hint="eastAsia"/>
        </w:rPr>
      </w:pPr>
    </w:p>
    <w:p w14:paraId="2298C64A" w14:textId="77777777" w:rsidR="004C57D3" w:rsidRDefault="004C57D3">
      <w:pPr>
        <w:rPr>
          <w:rFonts w:hint="eastAsia"/>
        </w:rPr>
      </w:pPr>
    </w:p>
    <w:p w14:paraId="28D9933A" w14:textId="77777777" w:rsidR="004C57D3" w:rsidRDefault="004C57D3">
      <w:pPr>
        <w:rPr>
          <w:rFonts w:hint="eastAsia"/>
        </w:rPr>
      </w:pPr>
      <w:r>
        <w:rPr>
          <w:rFonts w:hint="eastAsia"/>
        </w:rPr>
        <w:t>如何培养和发展趣</w:t>
      </w:r>
    </w:p>
    <w:p w14:paraId="00A76533" w14:textId="77777777" w:rsidR="004C57D3" w:rsidRDefault="004C57D3">
      <w:pPr>
        <w:rPr>
          <w:rFonts w:hint="eastAsia"/>
        </w:rPr>
      </w:pPr>
      <w:r>
        <w:rPr>
          <w:rFonts w:hint="eastAsia"/>
        </w:rPr>
        <w:t>对于个人来说，了解并发展自己的兴趣是非常重要的。需要保持开放的心态，勇于尝试新事物，这样才能发现自己真正的兴趣所在。可以通过阅读、旅行等方式来开阔视野，发现更多有趣的事物。积极参与到自己感兴趣的活动中去，不断深化对这一领域的理解和热情。</w:t>
      </w:r>
    </w:p>
    <w:p w14:paraId="68EAEF45" w14:textId="77777777" w:rsidR="004C57D3" w:rsidRDefault="004C57D3">
      <w:pPr>
        <w:rPr>
          <w:rFonts w:hint="eastAsia"/>
        </w:rPr>
      </w:pPr>
    </w:p>
    <w:p w14:paraId="0A244025" w14:textId="77777777" w:rsidR="004C57D3" w:rsidRDefault="004C57D3">
      <w:pPr>
        <w:rPr>
          <w:rFonts w:hint="eastAsia"/>
        </w:rPr>
      </w:pPr>
    </w:p>
    <w:p w14:paraId="1FB50F4E" w14:textId="77777777" w:rsidR="004C57D3" w:rsidRDefault="004C57D3">
      <w:pPr>
        <w:rPr>
          <w:rFonts w:hint="eastAsia"/>
        </w:rPr>
      </w:pPr>
      <w:r>
        <w:rPr>
          <w:rFonts w:hint="eastAsia"/>
        </w:rPr>
        <w:t>最后的总结</w:t>
      </w:r>
    </w:p>
    <w:p w14:paraId="5520ADC9" w14:textId="77777777" w:rsidR="004C57D3" w:rsidRDefault="004C57D3">
      <w:pPr>
        <w:rPr>
          <w:rFonts w:hint="eastAsia"/>
        </w:rPr>
      </w:pPr>
      <w:r>
        <w:rPr>
          <w:rFonts w:hint="eastAsia"/>
        </w:rPr>
        <w:t>“趣”是连接人与世界的重要纽带，它不仅仅是一种情感体验，更是一种生活态度的体现。通过探索和实践，每个人都可以找到属于自己的那份独特之“趣”，让生活变得更加丰富多彩。</w:t>
      </w:r>
    </w:p>
    <w:p w14:paraId="62EC9063" w14:textId="77777777" w:rsidR="004C57D3" w:rsidRDefault="004C57D3">
      <w:pPr>
        <w:rPr>
          <w:rFonts w:hint="eastAsia"/>
        </w:rPr>
      </w:pPr>
    </w:p>
    <w:p w14:paraId="531609F0" w14:textId="77777777" w:rsidR="004C57D3" w:rsidRDefault="004C57D3">
      <w:pPr>
        <w:rPr>
          <w:rFonts w:hint="eastAsia"/>
        </w:rPr>
      </w:pPr>
    </w:p>
    <w:p w14:paraId="2FAA492F" w14:textId="77777777" w:rsidR="004C57D3" w:rsidRDefault="004C5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0D5F9" w14:textId="72FB59A0" w:rsidR="00E64359" w:rsidRDefault="00E64359"/>
    <w:sectPr w:rsidR="00E64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59"/>
    <w:rsid w:val="004C57D3"/>
    <w:rsid w:val="00B42149"/>
    <w:rsid w:val="00E6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32256-6972-4122-A929-839CE5F4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