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DDC9" w14:textId="77777777" w:rsidR="002F4C71" w:rsidRDefault="002F4C71">
      <w:pPr>
        <w:rPr>
          <w:rFonts w:hint="eastAsia"/>
        </w:rPr>
      </w:pPr>
      <w:r>
        <w:rPr>
          <w:rFonts w:hint="eastAsia"/>
        </w:rPr>
        <w:t>趋炎附势的拼音：qū yán fù shì</w:t>
      </w:r>
    </w:p>
    <w:p w14:paraId="12CF31D5" w14:textId="77777777" w:rsidR="002F4C71" w:rsidRDefault="002F4C71">
      <w:pPr>
        <w:rPr>
          <w:rFonts w:hint="eastAsia"/>
        </w:rPr>
      </w:pPr>
    </w:p>
    <w:p w14:paraId="65A2F75D" w14:textId="77777777" w:rsidR="002F4C71" w:rsidRDefault="002F4C71">
      <w:pPr>
        <w:rPr>
          <w:rFonts w:hint="eastAsia"/>
        </w:rPr>
      </w:pPr>
      <w:r>
        <w:rPr>
          <w:rFonts w:hint="eastAsia"/>
        </w:rPr>
        <w:t>“趋炎附势”是一个汉语成语，用来形容一些人为了自身利益而迎合权势、巴结地位高的人。这个成语不仅反映了社会中某些人的行为特点，也揭示了权力和利益对人际关系的影响。在不同的历史时期和社会环境中，“趋炎附势”的现象都曾以各种形式存在，因此它也成为人们反思人性和社会关系的重要切入点。</w:t>
      </w:r>
    </w:p>
    <w:p w14:paraId="5990BFE9" w14:textId="77777777" w:rsidR="002F4C71" w:rsidRDefault="002F4C71">
      <w:pPr>
        <w:rPr>
          <w:rFonts w:hint="eastAsia"/>
        </w:rPr>
      </w:pPr>
    </w:p>
    <w:p w14:paraId="42C796E4" w14:textId="77777777" w:rsidR="002F4C71" w:rsidRDefault="002F4C71">
      <w:pPr>
        <w:rPr>
          <w:rFonts w:hint="eastAsia"/>
        </w:rPr>
      </w:pPr>
    </w:p>
    <w:p w14:paraId="29E958EA" w14:textId="77777777" w:rsidR="002F4C71" w:rsidRDefault="002F4C71">
      <w:pPr>
        <w:rPr>
          <w:rFonts w:hint="eastAsia"/>
        </w:rPr>
      </w:pPr>
      <w:r>
        <w:rPr>
          <w:rFonts w:hint="eastAsia"/>
        </w:rPr>
        <w:t>成语来源与含义</w:t>
      </w:r>
    </w:p>
    <w:p w14:paraId="6A801E8B" w14:textId="77777777" w:rsidR="002F4C71" w:rsidRDefault="002F4C71">
      <w:pPr>
        <w:rPr>
          <w:rFonts w:hint="eastAsia"/>
        </w:rPr>
      </w:pPr>
    </w:p>
    <w:p w14:paraId="58182547" w14:textId="77777777" w:rsidR="002F4C71" w:rsidRDefault="002F4C71">
      <w:pPr>
        <w:rPr>
          <w:rFonts w:hint="eastAsia"/>
        </w:rPr>
      </w:pPr>
      <w:r>
        <w:rPr>
          <w:rFonts w:hint="eastAsia"/>
        </w:rPr>
        <w:t>“趋炎附势”中的“趋”意为追逐，“炎”代表热，比喻权势或财富；“附”表示依附，“势”则指权势或地位。综合起来，这个成语的意思是追逐权势、依附强者的行为。其最早可追溯到唐代文学家柳宗元所作的《送薛存义序》，文中提到“趋炎而慕势”，后来逐渐演变为今天的固定用法。通过这一成语，我们可以看到古人对世态炎凉以及人性弱点的深刻洞察。</w:t>
      </w:r>
    </w:p>
    <w:p w14:paraId="07C0F731" w14:textId="77777777" w:rsidR="002F4C71" w:rsidRDefault="002F4C71">
      <w:pPr>
        <w:rPr>
          <w:rFonts w:hint="eastAsia"/>
        </w:rPr>
      </w:pPr>
    </w:p>
    <w:p w14:paraId="41EF772E" w14:textId="77777777" w:rsidR="002F4C71" w:rsidRDefault="002F4C71">
      <w:pPr>
        <w:rPr>
          <w:rFonts w:hint="eastAsia"/>
        </w:rPr>
      </w:pPr>
    </w:p>
    <w:p w14:paraId="37225640" w14:textId="77777777" w:rsidR="002F4C71" w:rsidRDefault="002F4C71">
      <w:pPr>
        <w:rPr>
          <w:rFonts w:hint="eastAsia"/>
        </w:rPr>
      </w:pPr>
      <w:r>
        <w:rPr>
          <w:rFonts w:hint="eastAsia"/>
        </w:rPr>
        <w:t>现实中的表现</w:t>
      </w:r>
    </w:p>
    <w:p w14:paraId="13EF7CDA" w14:textId="77777777" w:rsidR="002F4C71" w:rsidRDefault="002F4C71">
      <w:pPr>
        <w:rPr>
          <w:rFonts w:hint="eastAsia"/>
        </w:rPr>
      </w:pPr>
    </w:p>
    <w:p w14:paraId="2F2485ED" w14:textId="77777777" w:rsidR="002F4C71" w:rsidRDefault="002F4C71">
      <w:pPr>
        <w:rPr>
          <w:rFonts w:hint="eastAsia"/>
        </w:rPr>
      </w:pPr>
      <w:r>
        <w:rPr>
          <w:rFonts w:hint="eastAsia"/>
        </w:rPr>
        <w:t>在现实生活中，“趋炎附势”的行为并不少见。无论是职场竞争还是社交场合，总有一些人会刻意讨好上司或有影响力的人物，希望借助对方的力量获得更多的资源或机会。这种行为虽然可能带来短期的利益，但从长远来看，往往会导致人格独立性的丧失，并破坏公平公正的社会环境。过度依赖他人的权势也可能让人陷入被动局面，一旦失去支持，就容易陷入困境。</w:t>
      </w:r>
    </w:p>
    <w:p w14:paraId="5D122E82" w14:textId="77777777" w:rsidR="002F4C71" w:rsidRDefault="002F4C71">
      <w:pPr>
        <w:rPr>
          <w:rFonts w:hint="eastAsia"/>
        </w:rPr>
      </w:pPr>
    </w:p>
    <w:p w14:paraId="13943DC2" w14:textId="77777777" w:rsidR="002F4C71" w:rsidRDefault="002F4C71">
      <w:pPr>
        <w:rPr>
          <w:rFonts w:hint="eastAsia"/>
        </w:rPr>
      </w:pPr>
    </w:p>
    <w:p w14:paraId="7E8A8982" w14:textId="77777777" w:rsidR="002F4C71" w:rsidRDefault="002F4C71">
      <w:pPr>
        <w:rPr>
          <w:rFonts w:hint="eastAsia"/>
        </w:rPr>
      </w:pPr>
      <w:r>
        <w:rPr>
          <w:rFonts w:hint="eastAsia"/>
        </w:rPr>
        <w:t>文化背景下的批判</w:t>
      </w:r>
    </w:p>
    <w:p w14:paraId="22ABDB66" w14:textId="77777777" w:rsidR="002F4C71" w:rsidRDefault="002F4C71">
      <w:pPr>
        <w:rPr>
          <w:rFonts w:hint="eastAsia"/>
        </w:rPr>
      </w:pPr>
    </w:p>
    <w:p w14:paraId="1F289A57" w14:textId="77777777" w:rsidR="002F4C71" w:rsidRDefault="002F4C71">
      <w:pPr>
        <w:rPr>
          <w:rFonts w:hint="eastAsia"/>
        </w:rPr>
      </w:pPr>
      <w:r>
        <w:rPr>
          <w:rFonts w:hint="eastAsia"/>
        </w:rPr>
        <w:t>在中国传统文化中，“趋炎附势”一直被视为一种不良品质。儒家思想强调君子应秉持正直、诚信的原则，反对投机取巧的行为。例如，《论语》中孔子曾说：“君子不器。”意思是真正的君子不应成为只追求功利的工具。而在其他经典著作如《庄子》中，也多次提及要保持内心的自由与纯粹，避免被外在的权势左右。这些思想为后人提供了道德指引，同时也警示人们不要轻易沦为“趋炎附势”的牺牲品。</w:t>
      </w:r>
    </w:p>
    <w:p w14:paraId="20013CA7" w14:textId="77777777" w:rsidR="002F4C71" w:rsidRDefault="002F4C71">
      <w:pPr>
        <w:rPr>
          <w:rFonts w:hint="eastAsia"/>
        </w:rPr>
      </w:pPr>
    </w:p>
    <w:p w14:paraId="600E8675" w14:textId="77777777" w:rsidR="002F4C71" w:rsidRDefault="002F4C71">
      <w:pPr>
        <w:rPr>
          <w:rFonts w:hint="eastAsia"/>
        </w:rPr>
      </w:pPr>
    </w:p>
    <w:p w14:paraId="16B709A0" w14:textId="77777777" w:rsidR="002F4C71" w:rsidRDefault="002F4C71">
      <w:pPr>
        <w:rPr>
          <w:rFonts w:hint="eastAsia"/>
        </w:rPr>
      </w:pPr>
      <w:r>
        <w:rPr>
          <w:rFonts w:hint="eastAsia"/>
        </w:rPr>
        <w:t>现代社会的启示</w:t>
      </w:r>
    </w:p>
    <w:p w14:paraId="1962B9E5" w14:textId="77777777" w:rsidR="002F4C71" w:rsidRDefault="002F4C71">
      <w:pPr>
        <w:rPr>
          <w:rFonts w:hint="eastAsia"/>
        </w:rPr>
      </w:pPr>
    </w:p>
    <w:p w14:paraId="64FBAA6A" w14:textId="77777777" w:rsidR="002F4C71" w:rsidRDefault="002F4C71">
      <w:pPr>
        <w:rPr>
          <w:rFonts w:hint="eastAsia"/>
        </w:rPr>
      </w:pPr>
      <w:r>
        <w:rPr>
          <w:rFonts w:hint="eastAsia"/>
        </w:rPr>
        <w:t>在当今社会，“趋炎附势”的现象依然存在，但随着教育水平的提高和价值观的多元化，越来越多的人开始意识到独立思考的重要性。面对复杂的人际关系，我们需要学会分辨哪些是真正值得珍惜的友谊，哪些只是基于利益的短暂合作。同时，我们也应该培养自己的核心竞争力，依靠实力而非依附他人来实现目标。只有这样，才能在充满挑战的世界中站稳脚跟，活出属于自己的精彩人生。</w:t>
      </w:r>
    </w:p>
    <w:p w14:paraId="26DFF33C" w14:textId="77777777" w:rsidR="002F4C71" w:rsidRDefault="002F4C71">
      <w:pPr>
        <w:rPr>
          <w:rFonts w:hint="eastAsia"/>
        </w:rPr>
      </w:pPr>
    </w:p>
    <w:p w14:paraId="57CE154F" w14:textId="77777777" w:rsidR="002F4C71" w:rsidRDefault="002F4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2980D" w14:textId="7883151E" w:rsidR="00193832" w:rsidRDefault="00193832"/>
    <w:sectPr w:rsidR="0019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32"/>
    <w:rsid w:val="00193832"/>
    <w:rsid w:val="002F4C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F28EA-AD88-4013-B1F2-5BEACDE9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