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BEC7" w14:textId="77777777" w:rsidR="008B37F6" w:rsidRDefault="008B37F6">
      <w:pPr>
        <w:rPr>
          <w:rFonts w:hint="eastAsia"/>
        </w:rPr>
      </w:pPr>
      <w:r>
        <w:rPr>
          <w:rFonts w:hint="eastAsia"/>
        </w:rPr>
        <w:t>赦免囚犯的拼音</w:t>
      </w:r>
    </w:p>
    <w:p w14:paraId="2959293C" w14:textId="77777777" w:rsidR="008B37F6" w:rsidRDefault="008B37F6">
      <w:pPr>
        <w:rPr>
          <w:rFonts w:hint="eastAsia"/>
        </w:rPr>
      </w:pPr>
      <w:r>
        <w:rPr>
          <w:rFonts w:hint="eastAsia"/>
        </w:rPr>
        <w:t>“赦免囚犯”的拼音是“shè miǎn qiú fàn”。这个词汇涵盖了丰富的法律和人文意义，涉及到国家政策、司法公正以及社会和谐等多个层面。在不同的历史时期和社会背景下，赦免制度展现了其独特的作用和价值。</w:t>
      </w:r>
    </w:p>
    <w:p w14:paraId="0EFFE504" w14:textId="77777777" w:rsidR="008B37F6" w:rsidRDefault="008B37F6">
      <w:pPr>
        <w:rPr>
          <w:rFonts w:hint="eastAsia"/>
        </w:rPr>
      </w:pPr>
    </w:p>
    <w:p w14:paraId="747CF9D2" w14:textId="77777777" w:rsidR="008B37F6" w:rsidRDefault="008B37F6">
      <w:pPr>
        <w:rPr>
          <w:rFonts w:hint="eastAsia"/>
        </w:rPr>
      </w:pPr>
    </w:p>
    <w:p w14:paraId="160E80E2" w14:textId="77777777" w:rsidR="008B37F6" w:rsidRDefault="008B37F6">
      <w:pPr>
        <w:rPr>
          <w:rFonts w:hint="eastAsia"/>
        </w:rPr>
      </w:pPr>
      <w:r>
        <w:rPr>
          <w:rFonts w:hint="eastAsia"/>
        </w:rPr>
        <w:t>背景与意义</w:t>
      </w:r>
    </w:p>
    <w:p w14:paraId="6D5BCB12" w14:textId="77777777" w:rsidR="008B37F6" w:rsidRDefault="008B37F6">
      <w:pPr>
        <w:rPr>
          <w:rFonts w:hint="eastAsia"/>
        </w:rPr>
      </w:pPr>
      <w:r>
        <w:rPr>
          <w:rFonts w:hint="eastAsia"/>
        </w:rPr>
        <w:t>赦免作为一种特殊的法律机制，旨在给予特定群体或个人以宽恕的机会。这不仅是对个别案件中可能存在的司法不公进行纠正的一种方式，也是促进社会和谐、展现人道主义关怀的重要手段。通过实施赦免，政府可以缓解社会矛盾，增强民众对于国家制度的信心。</w:t>
      </w:r>
    </w:p>
    <w:p w14:paraId="570D07E1" w14:textId="77777777" w:rsidR="008B37F6" w:rsidRDefault="008B37F6">
      <w:pPr>
        <w:rPr>
          <w:rFonts w:hint="eastAsia"/>
        </w:rPr>
      </w:pPr>
    </w:p>
    <w:p w14:paraId="15BCA2A5" w14:textId="77777777" w:rsidR="008B37F6" w:rsidRDefault="008B37F6">
      <w:pPr>
        <w:rPr>
          <w:rFonts w:hint="eastAsia"/>
        </w:rPr>
      </w:pPr>
    </w:p>
    <w:p w14:paraId="3C86B848" w14:textId="77777777" w:rsidR="008B37F6" w:rsidRDefault="008B37F6">
      <w:pPr>
        <w:rPr>
          <w:rFonts w:hint="eastAsia"/>
        </w:rPr>
      </w:pPr>
      <w:r>
        <w:rPr>
          <w:rFonts w:hint="eastAsia"/>
        </w:rPr>
        <w:t>历史视角下的赦免</w:t>
      </w:r>
    </w:p>
    <w:p w14:paraId="1800E96B" w14:textId="77777777" w:rsidR="008B37F6" w:rsidRDefault="008B37F6">
      <w:pPr>
        <w:rPr>
          <w:rFonts w:hint="eastAsia"/>
        </w:rPr>
      </w:pPr>
      <w:r>
        <w:rPr>
          <w:rFonts w:hint="eastAsia"/>
        </w:rPr>
        <w:t>历史上，许多文明都有赦免的传统。例如，在古代中国，皇帝会不定期地颁布大赦令，以此来庆祝重大节日或是为了显示皇恩浩荡。而在西方世界，宗教节日如圣诞节等期间也常有类似的赦免行为。这些做法不仅体现了统治者对于臣民的仁慈，也为社会稳定贡献了力量。</w:t>
      </w:r>
    </w:p>
    <w:p w14:paraId="156A96C8" w14:textId="77777777" w:rsidR="008B37F6" w:rsidRDefault="008B37F6">
      <w:pPr>
        <w:rPr>
          <w:rFonts w:hint="eastAsia"/>
        </w:rPr>
      </w:pPr>
    </w:p>
    <w:p w14:paraId="3B8520A5" w14:textId="77777777" w:rsidR="008B37F6" w:rsidRDefault="008B37F6">
      <w:pPr>
        <w:rPr>
          <w:rFonts w:hint="eastAsia"/>
        </w:rPr>
      </w:pPr>
    </w:p>
    <w:p w14:paraId="6D1D301B" w14:textId="77777777" w:rsidR="008B37F6" w:rsidRDefault="008B37F6">
      <w:pPr>
        <w:rPr>
          <w:rFonts w:hint="eastAsia"/>
        </w:rPr>
      </w:pPr>
      <w:r>
        <w:rPr>
          <w:rFonts w:hint="eastAsia"/>
        </w:rPr>
        <w:t>现代赦免制度的特点</w:t>
      </w:r>
    </w:p>
    <w:p w14:paraId="7DD1EE52" w14:textId="77777777" w:rsidR="008B37F6" w:rsidRDefault="008B37F6">
      <w:pPr>
        <w:rPr>
          <w:rFonts w:hint="eastAsia"/>
        </w:rPr>
      </w:pPr>
      <w:r>
        <w:rPr>
          <w:rFonts w:hint="eastAsia"/>
        </w:rPr>
        <w:t>现代社会中的赦免制度更加规范化和法制化。它通常需要经过严格的程序，由特定的机构或人员根据法律规定作出决定。例如，在一些国家，总统拥有赦免权；而在另一些地方，则是由专门的委员会负责审议赦免申请。这样的安排确保了赦免过程的公正性和透明度。</w:t>
      </w:r>
    </w:p>
    <w:p w14:paraId="0AD0FB79" w14:textId="77777777" w:rsidR="008B37F6" w:rsidRDefault="008B37F6">
      <w:pPr>
        <w:rPr>
          <w:rFonts w:hint="eastAsia"/>
        </w:rPr>
      </w:pPr>
    </w:p>
    <w:p w14:paraId="14F6EC23" w14:textId="77777777" w:rsidR="008B37F6" w:rsidRDefault="008B37F6">
      <w:pPr>
        <w:rPr>
          <w:rFonts w:hint="eastAsia"/>
        </w:rPr>
      </w:pPr>
    </w:p>
    <w:p w14:paraId="73130347" w14:textId="77777777" w:rsidR="008B37F6" w:rsidRDefault="008B37F6">
      <w:pPr>
        <w:rPr>
          <w:rFonts w:hint="eastAsia"/>
        </w:rPr>
      </w:pPr>
      <w:r>
        <w:rPr>
          <w:rFonts w:hint="eastAsia"/>
        </w:rPr>
        <w:t>赦免的影响因素</w:t>
      </w:r>
    </w:p>
    <w:p w14:paraId="33EF8204" w14:textId="77777777" w:rsidR="008B37F6" w:rsidRDefault="008B37F6">
      <w:pPr>
        <w:rPr>
          <w:rFonts w:hint="eastAsia"/>
        </w:rPr>
      </w:pPr>
      <w:r>
        <w:rPr>
          <w:rFonts w:hint="eastAsia"/>
        </w:rPr>
        <w:t>决定是否给予某人赦免时，会考虑多种因素，包括但不限于犯罪性质、服刑表现、悔罪态度及社会影响等。公众舆论和社会环境也会对赦免决策产生影响。因此，在实际操作中，如何平衡各种利益关系，确保赦免既符合法律精神又能满足社会期待，是一项复杂而微妙的任务。</w:t>
      </w:r>
    </w:p>
    <w:p w14:paraId="02DDCCE9" w14:textId="77777777" w:rsidR="008B37F6" w:rsidRDefault="008B37F6">
      <w:pPr>
        <w:rPr>
          <w:rFonts w:hint="eastAsia"/>
        </w:rPr>
      </w:pPr>
    </w:p>
    <w:p w14:paraId="3EE99C14" w14:textId="77777777" w:rsidR="008B37F6" w:rsidRDefault="008B37F6">
      <w:pPr>
        <w:rPr>
          <w:rFonts w:hint="eastAsia"/>
        </w:rPr>
      </w:pPr>
    </w:p>
    <w:p w14:paraId="08AC307F" w14:textId="77777777" w:rsidR="008B37F6" w:rsidRDefault="008B37F6">
      <w:pPr>
        <w:rPr>
          <w:rFonts w:hint="eastAsia"/>
        </w:rPr>
      </w:pPr>
      <w:r>
        <w:rPr>
          <w:rFonts w:hint="eastAsia"/>
        </w:rPr>
        <w:t>最后的总结</w:t>
      </w:r>
    </w:p>
    <w:p w14:paraId="6B7087CC" w14:textId="77777777" w:rsidR="008B37F6" w:rsidRDefault="008B37F6">
      <w:pPr>
        <w:rPr>
          <w:rFonts w:hint="eastAsia"/>
        </w:rPr>
      </w:pPr>
      <w:r>
        <w:rPr>
          <w:rFonts w:hint="eastAsia"/>
        </w:rPr>
        <w:t>“shè miǎn qiú fàn”不仅仅是四个汉字及其对应的拼音，它背后承载着深厚的文化内涵和社会价值。随着时代的发展，赦免制度也在不断地演变和完善，力求在维护司法正义的同时，更好地服务于社会的整体福祉。</w:t>
      </w:r>
    </w:p>
    <w:p w14:paraId="1853469C" w14:textId="77777777" w:rsidR="008B37F6" w:rsidRDefault="008B37F6">
      <w:pPr>
        <w:rPr>
          <w:rFonts w:hint="eastAsia"/>
        </w:rPr>
      </w:pPr>
    </w:p>
    <w:p w14:paraId="2AD52D94" w14:textId="77777777" w:rsidR="008B37F6" w:rsidRDefault="008B3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821F6" w14:textId="222CC6D9" w:rsidR="00443950" w:rsidRDefault="00443950"/>
    <w:sectPr w:rsidR="0044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50"/>
    <w:rsid w:val="00443950"/>
    <w:rsid w:val="008B37F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A2E00-6448-4B15-A91D-44EC3D95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