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631C6" w14:textId="77777777" w:rsidR="00421F8F" w:rsidRDefault="00421F8F">
      <w:pPr>
        <w:rPr>
          <w:rFonts w:hint="eastAsia"/>
        </w:rPr>
      </w:pPr>
      <w:r>
        <w:rPr>
          <w:rFonts w:hint="eastAsia"/>
        </w:rPr>
        <w:t>SaiCheShou</w:t>
      </w:r>
    </w:p>
    <w:p w14:paraId="392130F7" w14:textId="77777777" w:rsidR="00421F8F" w:rsidRDefault="00421F8F">
      <w:pPr>
        <w:rPr>
          <w:rFonts w:hint="eastAsia"/>
        </w:rPr>
      </w:pPr>
      <w:r>
        <w:rPr>
          <w:rFonts w:hint="eastAsia"/>
        </w:rPr>
        <w:t>赛车手，这个充满速度与激情的职业，在当今社会中吸引了无数的追梦者和狂热粉丝。他们不仅仅是在赛道上竞速的驾驶者，更是机械、策略与个人技能完美结合的艺术家。每一个弯道、每一次加速、每一圈的时间，都是赛车手技艺的展现。在赛场上，赛车手们必须面对极限的速度挑战，同时也要处理复杂的战术决策，以求在激烈的竞争中脱颖而出。</w:t>
      </w:r>
    </w:p>
    <w:p w14:paraId="0CE05EFC" w14:textId="77777777" w:rsidR="00421F8F" w:rsidRDefault="00421F8F">
      <w:pPr>
        <w:rPr>
          <w:rFonts w:hint="eastAsia"/>
        </w:rPr>
      </w:pPr>
    </w:p>
    <w:p w14:paraId="5D94213D" w14:textId="77777777" w:rsidR="00421F8F" w:rsidRDefault="00421F8F">
      <w:pPr>
        <w:rPr>
          <w:rFonts w:hint="eastAsia"/>
        </w:rPr>
      </w:pPr>
    </w:p>
    <w:p w14:paraId="2C320C1C" w14:textId="77777777" w:rsidR="00421F8F" w:rsidRDefault="00421F8F">
      <w:pPr>
        <w:rPr>
          <w:rFonts w:hint="eastAsia"/>
        </w:rPr>
      </w:pPr>
      <w:r>
        <w:rPr>
          <w:rFonts w:hint="eastAsia"/>
        </w:rPr>
        <w:t>职业背景与发展历程</w:t>
      </w:r>
    </w:p>
    <w:p w14:paraId="4CBEFD5E" w14:textId="77777777" w:rsidR="00421F8F" w:rsidRDefault="00421F8F">
      <w:pPr>
        <w:rPr>
          <w:rFonts w:hint="eastAsia"/>
        </w:rPr>
      </w:pPr>
      <w:r>
        <w:rPr>
          <w:rFonts w:hint="eastAsia"/>
        </w:rPr>
        <w:t>赛车运动的历史可以追溯到汽车发明之初。随着汽车技术的发展，赛车运动逐渐演变成了一项专业且高风险的竞技活动。早期的赛车手多为富有冒险精神的业余爱好者，而成为一名专业的赛车手需要经过严格的训练、无数次的比赛经验积累以及对车辆和技术深入的理解。赛车手的职业生涯通常从卡丁车开始，逐步晋升到更高级别的赛事，如方程式赛车、GT赛、拉力赛等。每个级别的比赛都有其独特的规则和技术要求，这促使赛车手不断学习和适应。</w:t>
      </w:r>
    </w:p>
    <w:p w14:paraId="7A91E3CD" w14:textId="77777777" w:rsidR="00421F8F" w:rsidRDefault="00421F8F">
      <w:pPr>
        <w:rPr>
          <w:rFonts w:hint="eastAsia"/>
        </w:rPr>
      </w:pPr>
    </w:p>
    <w:p w14:paraId="44CE595B" w14:textId="77777777" w:rsidR="00421F8F" w:rsidRDefault="00421F8F">
      <w:pPr>
        <w:rPr>
          <w:rFonts w:hint="eastAsia"/>
        </w:rPr>
      </w:pPr>
    </w:p>
    <w:p w14:paraId="24B8EFB5" w14:textId="77777777" w:rsidR="00421F8F" w:rsidRDefault="00421F8F">
      <w:pPr>
        <w:rPr>
          <w:rFonts w:hint="eastAsia"/>
        </w:rPr>
      </w:pPr>
      <w:r>
        <w:rPr>
          <w:rFonts w:hint="eastAsia"/>
        </w:rPr>
        <w:t>体能与心理素质</w:t>
      </w:r>
    </w:p>
    <w:p w14:paraId="299379C8" w14:textId="77777777" w:rsidR="00421F8F" w:rsidRDefault="00421F8F">
      <w:pPr>
        <w:rPr>
          <w:rFonts w:hint="eastAsia"/>
        </w:rPr>
      </w:pPr>
      <w:r>
        <w:rPr>
          <w:rFonts w:hint="eastAsia"/>
        </w:rPr>
        <w:t>除了卓越的驾驶技巧外，赛车手还需要拥有出色的体能和强大的心理素质。长时间的高速行驶会给人带来极大的体力消耗，因此赛车手需保持良好的身体状态，包括心肺功能、肌肉耐力及反应速度。比赛中瞬息万变的情况也考验着赛车手的心理承受能力。他们要学会在压力下保持冷静，做出正确的判断，并能迅速调整心态应对突发状况。这种高强度的精神集中是赛车手日常训练的重要组成部分。</w:t>
      </w:r>
    </w:p>
    <w:p w14:paraId="1DCE8948" w14:textId="77777777" w:rsidR="00421F8F" w:rsidRDefault="00421F8F">
      <w:pPr>
        <w:rPr>
          <w:rFonts w:hint="eastAsia"/>
        </w:rPr>
      </w:pPr>
    </w:p>
    <w:p w14:paraId="0A27FFE7" w14:textId="77777777" w:rsidR="00421F8F" w:rsidRDefault="00421F8F">
      <w:pPr>
        <w:rPr>
          <w:rFonts w:hint="eastAsia"/>
        </w:rPr>
      </w:pPr>
    </w:p>
    <w:p w14:paraId="45F935F6" w14:textId="77777777" w:rsidR="00421F8F" w:rsidRDefault="00421F8F">
      <w:pPr>
        <w:rPr>
          <w:rFonts w:hint="eastAsia"/>
        </w:rPr>
      </w:pPr>
      <w:r>
        <w:rPr>
          <w:rFonts w:hint="eastAsia"/>
        </w:rPr>
        <w:t>团队合作的重要性</w:t>
      </w:r>
    </w:p>
    <w:p w14:paraId="577B3F82" w14:textId="77777777" w:rsidR="00421F8F" w:rsidRDefault="00421F8F">
      <w:pPr>
        <w:rPr>
          <w:rFonts w:hint="eastAsia"/>
        </w:rPr>
      </w:pPr>
      <w:r>
        <w:rPr>
          <w:rFonts w:hint="eastAsia"/>
        </w:rPr>
        <w:t>尽管赛车手似乎是赛场上的孤胆英雄，但背后却离不开一个高效运作的团队支持。从工程师到技师，从策略分析师到后勤保障人员，每个人都在为赛车手的成功贡献自己的力量。特别是在现代赛车运动中，科技含量日益增加，车队之间的竞争不仅体现在车手的表现上，更在于整个团队的技术研发能力和协同作战水平。成功的赛车手深知这一点，他们重视与团队成员间的沟通交流，共同追求最佳成绩。</w:t>
      </w:r>
    </w:p>
    <w:p w14:paraId="71EFE79E" w14:textId="77777777" w:rsidR="00421F8F" w:rsidRDefault="00421F8F">
      <w:pPr>
        <w:rPr>
          <w:rFonts w:hint="eastAsia"/>
        </w:rPr>
      </w:pPr>
    </w:p>
    <w:p w14:paraId="5609124F" w14:textId="77777777" w:rsidR="00421F8F" w:rsidRDefault="00421F8F">
      <w:pPr>
        <w:rPr>
          <w:rFonts w:hint="eastAsia"/>
        </w:rPr>
      </w:pPr>
    </w:p>
    <w:p w14:paraId="70B23319" w14:textId="77777777" w:rsidR="00421F8F" w:rsidRDefault="00421F8F">
      <w:pPr>
        <w:rPr>
          <w:rFonts w:hint="eastAsia"/>
        </w:rPr>
      </w:pPr>
      <w:r>
        <w:rPr>
          <w:rFonts w:hint="eastAsia"/>
        </w:rPr>
        <w:t>安全意识与防护措施</w:t>
      </w:r>
    </w:p>
    <w:p w14:paraId="00F65FDD" w14:textId="77777777" w:rsidR="00421F8F" w:rsidRDefault="00421F8F">
      <w:pPr>
        <w:rPr>
          <w:rFonts w:hint="eastAsia"/>
        </w:rPr>
      </w:pPr>
      <w:r>
        <w:rPr>
          <w:rFonts w:hint="eastAsia"/>
        </w:rPr>
        <w:t>赛车是一项极具挑战性的运动，同时也伴随着较高的风险。为了确保赛车手的安全，国际汽联（FIA）及其他相关组织制定了严格的安全标准和规定。赛车手必须穿戴特制的安全装备，如防火赛车服、头盔、颈部支撑装置等，这些装备能够在事故发生时提供最大程度的保护。同时，赛道设计、医疗救援体系等方面也不断完善，力求将潜在危险降到最低限度。赛车手自身也会接受专业的安全培训，掌握必要的应急处理知识。</w:t>
      </w:r>
    </w:p>
    <w:p w14:paraId="4CB3A22C" w14:textId="77777777" w:rsidR="00421F8F" w:rsidRDefault="00421F8F">
      <w:pPr>
        <w:rPr>
          <w:rFonts w:hint="eastAsia"/>
        </w:rPr>
      </w:pPr>
    </w:p>
    <w:p w14:paraId="0771D8C7" w14:textId="77777777" w:rsidR="00421F8F" w:rsidRDefault="00421F8F">
      <w:pPr>
        <w:rPr>
          <w:rFonts w:hint="eastAsia"/>
        </w:rPr>
      </w:pPr>
    </w:p>
    <w:p w14:paraId="574933D2" w14:textId="77777777" w:rsidR="00421F8F" w:rsidRDefault="00421F8F">
      <w:pPr>
        <w:rPr>
          <w:rFonts w:hint="eastAsia"/>
        </w:rPr>
      </w:pPr>
      <w:r>
        <w:rPr>
          <w:rFonts w:hint="eastAsia"/>
        </w:rPr>
        <w:t>最后的总结</w:t>
      </w:r>
    </w:p>
    <w:p w14:paraId="485382F4" w14:textId="77777777" w:rsidR="00421F8F" w:rsidRDefault="00421F8F">
      <w:pPr>
        <w:rPr>
          <w:rFonts w:hint="eastAsia"/>
        </w:rPr>
      </w:pPr>
      <w:r>
        <w:rPr>
          <w:rFonts w:hint="eastAsia"/>
        </w:rPr>
        <w:t>赛车手的世界充满了未知数和可能性，他们用自己的行动诠释了人类对于速度的无限追求。无论是在阳光明媚的下午还是风雨交加的日子里，赛车手们总是全力以赴地驰骋于赛道之上，为观众带来一场又一场视觉盛宴。他们是勇敢者的象征，也是梦想家的榜样，激励着一代又一代的年轻人勇敢追逐自己的热爱，去探索那条属于自己的胜利之路。</w:t>
      </w:r>
    </w:p>
    <w:p w14:paraId="40C9EF50" w14:textId="77777777" w:rsidR="00421F8F" w:rsidRDefault="00421F8F">
      <w:pPr>
        <w:rPr>
          <w:rFonts w:hint="eastAsia"/>
        </w:rPr>
      </w:pPr>
    </w:p>
    <w:p w14:paraId="66D0C1E9" w14:textId="77777777" w:rsidR="00421F8F" w:rsidRDefault="00421F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FDD8B" w14:textId="1DEEA230" w:rsidR="00E8613E" w:rsidRDefault="00E8613E"/>
    <w:sectPr w:rsidR="00E86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3E"/>
    <w:rsid w:val="00421F8F"/>
    <w:rsid w:val="00B42149"/>
    <w:rsid w:val="00E8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B71DF-9173-4BCB-9C49-F00DC2C7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1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1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1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1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1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1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1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1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1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1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1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1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1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1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1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1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1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1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1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1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1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1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1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