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4C99" w14:textId="77777777" w:rsidR="00677A23" w:rsidRDefault="00677A23">
      <w:pPr>
        <w:rPr>
          <w:rFonts w:hint="eastAsia"/>
        </w:rPr>
      </w:pPr>
      <w:r>
        <w:rPr>
          <w:rFonts w:hint="eastAsia"/>
        </w:rPr>
        <w:t>mao zi de pin yin</w:t>
      </w:r>
    </w:p>
    <w:p w14:paraId="39EA259E" w14:textId="77777777" w:rsidR="00677A23" w:rsidRDefault="00677A23">
      <w:pPr>
        <w:rPr>
          <w:rFonts w:hint="eastAsia"/>
        </w:rPr>
      </w:pPr>
    </w:p>
    <w:p w14:paraId="54117364" w14:textId="77777777" w:rsidR="00677A23" w:rsidRDefault="00677A23">
      <w:pPr>
        <w:rPr>
          <w:rFonts w:hint="eastAsia"/>
        </w:rPr>
      </w:pPr>
      <w:r>
        <w:rPr>
          <w:rFonts w:hint="eastAsia"/>
        </w:rPr>
        <w:t>“贸”字的拼音为“mào”，这是一个充满活力与商业气息的汉字。在现代汉语中，“贸”通常指贸易、交易等与经济活动相关的概念，是连接世界各地商品和服务的重要纽带。它不仅承载着古老的文化内涵，还体现了现代社会全球化背景下的交流与合作精神。</w:t>
      </w:r>
    </w:p>
    <w:p w14:paraId="4A0C4413" w14:textId="77777777" w:rsidR="00677A23" w:rsidRDefault="00677A23">
      <w:pPr>
        <w:rPr>
          <w:rFonts w:hint="eastAsia"/>
        </w:rPr>
      </w:pPr>
    </w:p>
    <w:p w14:paraId="2FB45480" w14:textId="77777777" w:rsidR="00677A23" w:rsidRDefault="00677A23">
      <w:pPr>
        <w:rPr>
          <w:rFonts w:hint="eastAsia"/>
        </w:rPr>
      </w:pPr>
    </w:p>
    <w:p w14:paraId="7A0251B7" w14:textId="77777777" w:rsidR="00677A23" w:rsidRDefault="00677A23">
      <w:pPr>
        <w:rPr>
          <w:rFonts w:hint="eastAsia"/>
        </w:rPr>
      </w:pPr>
      <w:r>
        <w:rPr>
          <w:rFonts w:hint="eastAsia"/>
        </w:rPr>
        <w:t>起源与发展</w:t>
      </w:r>
    </w:p>
    <w:p w14:paraId="65DC6A04" w14:textId="77777777" w:rsidR="00677A23" w:rsidRDefault="00677A23">
      <w:pPr>
        <w:rPr>
          <w:rFonts w:hint="eastAsia"/>
        </w:rPr>
      </w:pPr>
    </w:p>
    <w:p w14:paraId="3E20B362" w14:textId="77777777" w:rsidR="00677A23" w:rsidRDefault="00677A23">
      <w:pPr>
        <w:rPr>
          <w:rFonts w:hint="eastAsia"/>
        </w:rPr>
      </w:pPr>
      <w:r>
        <w:rPr>
          <w:rFonts w:hint="eastAsia"/>
        </w:rPr>
        <w:t>“贸”的历史可以追溯到甲骨文时期，其字形像两只手交换物品，形象地展现了早期人类以物易物的场景。随着社会的发展，“贸”逐渐演变为一种象征公平、互利的行为，并成为古代中国对外交往的核心词汇之一。例如，《尚书》中有“懋迁有无化居”的记载，描述了通过贸易实现资源互通的过程。</w:t>
      </w:r>
    </w:p>
    <w:p w14:paraId="04000873" w14:textId="77777777" w:rsidR="00677A23" w:rsidRDefault="00677A23">
      <w:pPr>
        <w:rPr>
          <w:rFonts w:hint="eastAsia"/>
        </w:rPr>
      </w:pPr>
    </w:p>
    <w:p w14:paraId="090562CA" w14:textId="77777777" w:rsidR="00677A23" w:rsidRDefault="00677A23">
      <w:pPr>
        <w:rPr>
          <w:rFonts w:hint="eastAsia"/>
        </w:rPr>
      </w:pPr>
    </w:p>
    <w:p w14:paraId="05C963A2" w14:textId="77777777" w:rsidR="00677A23" w:rsidRDefault="00677A23">
      <w:pPr>
        <w:rPr>
          <w:rFonts w:hint="eastAsia"/>
        </w:rPr>
      </w:pPr>
      <w:r>
        <w:rPr>
          <w:rFonts w:hint="eastAsia"/>
        </w:rPr>
        <w:t>拼音解析</w:t>
      </w:r>
    </w:p>
    <w:p w14:paraId="0CA020C2" w14:textId="77777777" w:rsidR="00677A23" w:rsidRDefault="00677A23">
      <w:pPr>
        <w:rPr>
          <w:rFonts w:hint="eastAsia"/>
        </w:rPr>
      </w:pPr>
    </w:p>
    <w:p w14:paraId="2E0C1247" w14:textId="77777777" w:rsidR="00677A23" w:rsidRDefault="00677A23">
      <w:pPr>
        <w:rPr>
          <w:rFonts w:hint="eastAsia"/>
        </w:rPr>
      </w:pPr>
      <w:r>
        <w:rPr>
          <w:rFonts w:hint="eastAsia"/>
        </w:rPr>
        <w:t>“贸”的拼音“mào”由声母“m”和韵母“ao”组成，发音清晰且富有节奏感。在普通话四声体系中，“贸”属于去声（第四声），音调高而短促，给人一种坚定有力的感觉。这种发音特点恰好契合了“贸”所代表的务实与高效的价值观。</w:t>
      </w:r>
    </w:p>
    <w:p w14:paraId="6EC31ABA" w14:textId="77777777" w:rsidR="00677A23" w:rsidRDefault="00677A23">
      <w:pPr>
        <w:rPr>
          <w:rFonts w:hint="eastAsia"/>
        </w:rPr>
      </w:pPr>
    </w:p>
    <w:p w14:paraId="6FAD3FA0" w14:textId="77777777" w:rsidR="00677A23" w:rsidRDefault="00677A23">
      <w:pPr>
        <w:rPr>
          <w:rFonts w:hint="eastAsia"/>
        </w:rPr>
      </w:pPr>
    </w:p>
    <w:p w14:paraId="09B82D83" w14:textId="77777777" w:rsidR="00677A23" w:rsidRDefault="00677A23">
      <w:pPr>
        <w:rPr>
          <w:rFonts w:hint="eastAsia"/>
        </w:rPr>
      </w:pPr>
      <w:r>
        <w:rPr>
          <w:rFonts w:hint="eastAsia"/>
        </w:rPr>
        <w:t>文化意义</w:t>
      </w:r>
    </w:p>
    <w:p w14:paraId="733491D5" w14:textId="77777777" w:rsidR="00677A23" w:rsidRDefault="00677A23">
      <w:pPr>
        <w:rPr>
          <w:rFonts w:hint="eastAsia"/>
        </w:rPr>
      </w:pPr>
    </w:p>
    <w:p w14:paraId="1EA7CD63" w14:textId="77777777" w:rsidR="00677A23" w:rsidRDefault="00677A23">
      <w:pPr>
        <w:rPr>
          <w:rFonts w:hint="eastAsia"/>
        </w:rPr>
      </w:pPr>
      <w:r>
        <w:rPr>
          <w:rFonts w:hint="eastAsia"/>
        </w:rPr>
        <w:t>从文化角度来看，“贸”不仅仅是一个简单的经济术语，更是一种生活方式的体现。在中国传统文化中，“诚信”被视为商业活动的根本原则，因此“贸”往往与道德规范紧密相连。无论是古代丝绸之路的繁荣，还是今天跨境电商的兴起，“贸”始终扮演着推动文明进步的关键角色。</w:t>
      </w:r>
    </w:p>
    <w:p w14:paraId="732B6819" w14:textId="77777777" w:rsidR="00677A23" w:rsidRDefault="00677A23">
      <w:pPr>
        <w:rPr>
          <w:rFonts w:hint="eastAsia"/>
        </w:rPr>
      </w:pPr>
    </w:p>
    <w:p w14:paraId="7AA0AD14" w14:textId="77777777" w:rsidR="00677A23" w:rsidRDefault="00677A23">
      <w:pPr>
        <w:rPr>
          <w:rFonts w:hint="eastAsia"/>
        </w:rPr>
      </w:pPr>
    </w:p>
    <w:p w14:paraId="48564009" w14:textId="77777777" w:rsidR="00677A23" w:rsidRDefault="00677A2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50E676F" w14:textId="77777777" w:rsidR="00677A23" w:rsidRDefault="00677A23">
      <w:pPr>
        <w:rPr>
          <w:rFonts w:hint="eastAsia"/>
        </w:rPr>
      </w:pPr>
    </w:p>
    <w:p w14:paraId="0AFDABBD" w14:textId="77777777" w:rsidR="00677A23" w:rsidRDefault="00677A23">
      <w:pPr>
        <w:rPr>
          <w:rFonts w:hint="eastAsia"/>
        </w:rPr>
      </w:pPr>
      <w:r>
        <w:rPr>
          <w:rFonts w:hint="eastAsia"/>
        </w:rPr>
        <w:t>在当今全球化的时代，“贸”字的应用范围更加广泛。从国际贸易协定到区域经济合作，“贸”已经成为促进国家间友好往来的桥梁。同时，在日常生活中，我们也能看到“贸”字的身影，比如商场、外贸公司以及各类交易市场。这些都反映了“贸”字在现代社会中的重要地位。</w:t>
      </w:r>
    </w:p>
    <w:p w14:paraId="108EDBA0" w14:textId="77777777" w:rsidR="00677A23" w:rsidRDefault="00677A23">
      <w:pPr>
        <w:rPr>
          <w:rFonts w:hint="eastAsia"/>
        </w:rPr>
      </w:pPr>
    </w:p>
    <w:p w14:paraId="498FC87E" w14:textId="77777777" w:rsidR="00677A23" w:rsidRDefault="00677A23">
      <w:pPr>
        <w:rPr>
          <w:rFonts w:hint="eastAsia"/>
        </w:rPr>
      </w:pPr>
    </w:p>
    <w:p w14:paraId="4AFC5B16" w14:textId="77777777" w:rsidR="00677A23" w:rsidRDefault="00677A23">
      <w:pPr>
        <w:rPr>
          <w:rFonts w:hint="eastAsia"/>
        </w:rPr>
      </w:pPr>
      <w:r>
        <w:rPr>
          <w:rFonts w:hint="eastAsia"/>
        </w:rPr>
        <w:t>未来展望</w:t>
      </w:r>
    </w:p>
    <w:p w14:paraId="6C6443D2" w14:textId="77777777" w:rsidR="00677A23" w:rsidRDefault="00677A23">
      <w:pPr>
        <w:rPr>
          <w:rFonts w:hint="eastAsia"/>
        </w:rPr>
      </w:pPr>
    </w:p>
    <w:p w14:paraId="475124DB" w14:textId="77777777" w:rsidR="00677A23" w:rsidRDefault="00677A23">
      <w:pPr>
        <w:rPr>
          <w:rFonts w:hint="eastAsia"/>
        </w:rPr>
      </w:pPr>
      <w:r>
        <w:rPr>
          <w:rFonts w:hint="eastAsia"/>
        </w:rPr>
        <w:t>展望未来，“贸”将继续在全球经济舞台上发挥重要作用。随着科技的进步和数字化转型的加速，“贸”的形式将更加多样化，虚拟现实购物、无人配送等新兴模式将为传统贸易注入新的活力。然而，无论形式如何变化，“贸”所传递的开放、包容与共赢理念永远不会改变。</w:t>
      </w:r>
    </w:p>
    <w:p w14:paraId="05333429" w14:textId="77777777" w:rsidR="00677A23" w:rsidRDefault="00677A23">
      <w:pPr>
        <w:rPr>
          <w:rFonts w:hint="eastAsia"/>
        </w:rPr>
      </w:pPr>
    </w:p>
    <w:p w14:paraId="6BD4D798" w14:textId="77777777" w:rsidR="00677A23" w:rsidRDefault="00677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BCCAB" w14:textId="1864BDDF" w:rsidR="0024655C" w:rsidRDefault="0024655C"/>
    <w:sectPr w:rsidR="00246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C"/>
    <w:rsid w:val="0024655C"/>
    <w:rsid w:val="00677A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918F8-70C8-43AB-92CC-B26D779F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