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6D32" w14:textId="77777777" w:rsidR="00C16345" w:rsidRDefault="00C16345">
      <w:pPr>
        <w:rPr>
          <w:rFonts w:hint="eastAsia"/>
        </w:rPr>
      </w:pPr>
    </w:p>
    <w:p w14:paraId="03D4058E" w14:textId="77777777" w:rsidR="00C16345" w:rsidRDefault="00C16345">
      <w:pPr>
        <w:rPr>
          <w:rFonts w:hint="eastAsia"/>
        </w:rPr>
      </w:pPr>
      <w:r>
        <w:rPr>
          <w:rFonts w:hint="eastAsia"/>
        </w:rPr>
        <w:t>谬的拼音和组词</w:t>
      </w:r>
    </w:p>
    <w:p w14:paraId="48398ECD" w14:textId="77777777" w:rsidR="00C16345" w:rsidRDefault="00C16345">
      <w:pPr>
        <w:rPr>
          <w:rFonts w:hint="eastAsia"/>
        </w:rPr>
      </w:pPr>
      <w:r>
        <w:rPr>
          <w:rFonts w:hint="eastAsia"/>
        </w:rPr>
        <w:t>“谬”这个字，读作 miù，在汉语中有着独特的意义。它通常用来表示错误、荒谬的意思，如“谬论”，意指不正确的言论或理论。在日常生活中，“谬”并不常见于口语交流，但在书面语及专业文献中却屡见不鲜。</w:t>
      </w:r>
    </w:p>
    <w:p w14:paraId="18BBBE6C" w14:textId="77777777" w:rsidR="00C16345" w:rsidRDefault="00C16345">
      <w:pPr>
        <w:rPr>
          <w:rFonts w:hint="eastAsia"/>
        </w:rPr>
      </w:pPr>
    </w:p>
    <w:p w14:paraId="0B6F6B49" w14:textId="77777777" w:rsidR="00C16345" w:rsidRDefault="00C16345">
      <w:pPr>
        <w:rPr>
          <w:rFonts w:hint="eastAsia"/>
        </w:rPr>
      </w:pPr>
    </w:p>
    <w:p w14:paraId="089D297B" w14:textId="77777777" w:rsidR="00C16345" w:rsidRDefault="00C16345">
      <w:pPr>
        <w:rPr>
          <w:rFonts w:hint="eastAsia"/>
        </w:rPr>
      </w:pPr>
      <w:r>
        <w:rPr>
          <w:rFonts w:hint="eastAsia"/>
        </w:rPr>
        <w:t>谬的起源与演变</w:t>
      </w:r>
    </w:p>
    <w:p w14:paraId="782F2982" w14:textId="77777777" w:rsidR="00C16345" w:rsidRDefault="00C16345">
      <w:pPr>
        <w:rPr>
          <w:rFonts w:hint="eastAsia"/>
        </w:rPr>
      </w:pPr>
      <w:r>
        <w:rPr>
          <w:rFonts w:hint="eastAsia"/>
        </w:rPr>
        <w:t>追溯“谬”的历史，我们可以发现其最早出现在古代汉字体系中。作为形声字，“谬”从言，矛声，表达了言语上的失误或错误。随着时代的发展，该字的意义逐渐扩展到行为、思想等多个层面。例如，“谬误”一词不仅限于言语表达上的错误，还涵盖了逻辑推理中的差错等。</w:t>
      </w:r>
    </w:p>
    <w:p w14:paraId="0D83AD32" w14:textId="77777777" w:rsidR="00C16345" w:rsidRDefault="00C16345">
      <w:pPr>
        <w:rPr>
          <w:rFonts w:hint="eastAsia"/>
        </w:rPr>
      </w:pPr>
    </w:p>
    <w:p w14:paraId="555EB873" w14:textId="77777777" w:rsidR="00C16345" w:rsidRDefault="00C16345">
      <w:pPr>
        <w:rPr>
          <w:rFonts w:hint="eastAsia"/>
        </w:rPr>
      </w:pPr>
    </w:p>
    <w:p w14:paraId="2AFBE5D6" w14:textId="77777777" w:rsidR="00C16345" w:rsidRDefault="00C16345">
      <w:pPr>
        <w:rPr>
          <w:rFonts w:hint="eastAsia"/>
        </w:rPr>
      </w:pPr>
      <w:r>
        <w:rPr>
          <w:rFonts w:hint="eastAsia"/>
        </w:rPr>
        <w:t>关于谬的组词实例</w:t>
      </w:r>
    </w:p>
    <w:p w14:paraId="7FBD7DB7" w14:textId="77777777" w:rsidR="00C16345" w:rsidRDefault="00C16345">
      <w:pPr>
        <w:rPr>
          <w:rFonts w:hint="eastAsia"/>
        </w:rPr>
      </w:pPr>
      <w:r>
        <w:rPr>
          <w:rFonts w:hint="eastAsia"/>
        </w:rPr>
        <w:t>除了前面提到的“谬论”、“谬误”之外，“谬”还能与其他字组合成许多有趣且实用的词汇。比如“荒谬”，用来形容那些完全不合情理的想法或说法；还有“谬赏”，意为错误地给予奖励或表扬，这些词语在文学作品中频繁出现，赋予了文本更丰富的表达力。</w:t>
      </w:r>
    </w:p>
    <w:p w14:paraId="6C647287" w14:textId="77777777" w:rsidR="00C16345" w:rsidRDefault="00C16345">
      <w:pPr>
        <w:rPr>
          <w:rFonts w:hint="eastAsia"/>
        </w:rPr>
      </w:pPr>
    </w:p>
    <w:p w14:paraId="32128054" w14:textId="77777777" w:rsidR="00C16345" w:rsidRDefault="00C16345">
      <w:pPr>
        <w:rPr>
          <w:rFonts w:hint="eastAsia"/>
        </w:rPr>
      </w:pPr>
    </w:p>
    <w:p w14:paraId="2F9D6BA9" w14:textId="77777777" w:rsidR="00C16345" w:rsidRDefault="00C16345">
      <w:pPr>
        <w:rPr>
          <w:rFonts w:hint="eastAsia"/>
        </w:rPr>
      </w:pPr>
      <w:r>
        <w:rPr>
          <w:rFonts w:hint="eastAsia"/>
        </w:rPr>
        <w:t>谬在现代社会中的应用</w:t>
      </w:r>
    </w:p>
    <w:p w14:paraId="6330EBEC" w14:textId="77777777" w:rsidR="00C16345" w:rsidRDefault="00C16345">
      <w:pPr>
        <w:rPr>
          <w:rFonts w:hint="eastAsia"/>
        </w:rPr>
      </w:pPr>
      <w:r>
        <w:rPr>
          <w:rFonts w:hint="eastAsia"/>
        </w:rPr>
        <w:t>在当今社会，“谬”及其衍生词依然活跃在各种场合。无论是学术讨论还是日常对话，“谬”的存在提醒着人们保持批判性思维的重要性。同时，“谬”的运用也考验着使用者的语言能力，恰当地使用这类词汇能够增强表达的准确性和说服力。例如，在分析某一事件时指出其中的“谬误”，不仅能清晰地传达自己的观点，也能引导听众思考问题的本质。</w:t>
      </w:r>
    </w:p>
    <w:p w14:paraId="797E82A3" w14:textId="77777777" w:rsidR="00C16345" w:rsidRDefault="00C16345">
      <w:pPr>
        <w:rPr>
          <w:rFonts w:hint="eastAsia"/>
        </w:rPr>
      </w:pPr>
    </w:p>
    <w:p w14:paraId="4E488495" w14:textId="77777777" w:rsidR="00C16345" w:rsidRDefault="00C16345">
      <w:pPr>
        <w:rPr>
          <w:rFonts w:hint="eastAsia"/>
        </w:rPr>
      </w:pPr>
    </w:p>
    <w:p w14:paraId="2DD40434" w14:textId="77777777" w:rsidR="00C16345" w:rsidRDefault="00C16345">
      <w:pPr>
        <w:rPr>
          <w:rFonts w:hint="eastAsia"/>
        </w:rPr>
      </w:pPr>
      <w:r>
        <w:rPr>
          <w:rFonts w:hint="eastAsia"/>
        </w:rPr>
        <w:t>最后的总结</w:t>
      </w:r>
    </w:p>
    <w:p w14:paraId="7FE475AE" w14:textId="77777777" w:rsidR="00C16345" w:rsidRDefault="00C16345">
      <w:pPr>
        <w:rPr>
          <w:rFonts w:hint="eastAsia"/>
        </w:rPr>
      </w:pPr>
      <w:r>
        <w:rPr>
          <w:rFonts w:hint="eastAsia"/>
        </w:rPr>
        <w:t>“谬”虽然仅仅是一个简单的汉字，但它所承载的文化内涵和语言价值却不容小觑。通过对“谬”的学习，我们不仅能增加词汇量，更能深入理解汉语的魅力所在。希望本文能帮助读者更好地掌握这一富有深意的汉字，并将其灵活运用于实际生活当中。</w:t>
      </w:r>
    </w:p>
    <w:p w14:paraId="251815E0" w14:textId="77777777" w:rsidR="00C16345" w:rsidRDefault="00C16345">
      <w:pPr>
        <w:rPr>
          <w:rFonts w:hint="eastAsia"/>
        </w:rPr>
      </w:pPr>
    </w:p>
    <w:p w14:paraId="6D49992C" w14:textId="77777777" w:rsidR="00C16345" w:rsidRDefault="00C16345">
      <w:pPr>
        <w:rPr>
          <w:rFonts w:hint="eastAsia"/>
        </w:rPr>
      </w:pPr>
    </w:p>
    <w:p w14:paraId="245B2961" w14:textId="77777777" w:rsidR="00C16345" w:rsidRDefault="00C16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1A3B4" w14:textId="3B86258B" w:rsidR="00806778" w:rsidRDefault="00806778"/>
    <w:sectPr w:rsidR="0080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78"/>
    <w:rsid w:val="00806778"/>
    <w:rsid w:val="00B42149"/>
    <w:rsid w:val="00C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23270-D833-40E1-9CBA-EF4B5486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