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BF675" w14:textId="77777777" w:rsidR="00E40500" w:rsidRDefault="00E40500">
      <w:pPr>
        <w:rPr>
          <w:rFonts w:hint="eastAsia"/>
        </w:rPr>
      </w:pPr>
    </w:p>
    <w:p w14:paraId="5D56A9BB" w14:textId="77777777" w:rsidR="00E40500" w:rsidRDefault="00E40500">
      <w:pPr>
        <w:rPr>
          <w:rFonts w:hint="eastAsia"/>
        </w:rPr>
      </w:pPr>
      <w:r>
        <w:rPr>
          <w:rFonts w:hint="eastAsia"/>
        </w:rPr>
        <w:tab/>
        <w:t>谧组词和的拼音</w:t>
      </w:r>
    </w:p>
    <w:p w14:paraId="66969E76" w14:textId="77777777" w:rsidR="00E40500" w:rsidRDefault="00E40500">
      <w:pPr>
        <w:rPr>
          <w:rFonts w:hint="eastAsia"/>
        </w:rPr>
      </w:pPr>
    </w:p>
    <w:p w14:paraId="1EDBA17B" w14:textId="77777777" w:rsidR="00E40500" w:rsidRDefault="00E40500">
      <w:pPr>
        <w:rPr>
          <w:rFonts w:hint="eastAsia"/>
        </w:rPr>
      </w:pPr>
    </w:p>
    <w:p w14:paraId="1401B677" w14:textId="77777777" w:rsidR="00E40500" w:rsidRDefault="00E40500">
      <w:pPr>
        <w:rPr>
          <w:rFonts w:hint="eastAsia"/>
        </w:rPr>
      </w:pPr>
      <w:r>
        <w:rPr>
          <w:rFonts w:hint="eastAsia"/>
        </w:rPr>
        <w:tab/>
        <w:t>在汉语的学习过程中，了解汉字的不同组词方式以及其正确的拼音读法是十分重要的。今天我们就来探讨一下“谧”这个字的相关内容。</w:t>
      </w:r>
    </w:p>
    <w:p w14:paraId="4286A402" w14:textId="77777777" w:rsidR="00E40500" w:rsidRDefault="00E40500">
      <w:pPr>
        <w:rPr>
          <w:rFonts w:hint="eastAsia"/>
        </w:rPr>
      </w:pPr>
    </w:p>
    <w:p w14:paraId="6294501F" w14:textId="77777777" w:rsidR="00E40500" w:rsidRDefault="00E40500">
      <w:pPr>
        <w:rPr>
          <w:rFonts w:hint="eastAsia"/>
        </w:rPr>
      </w:pPr>
    </w:p>
    <w:p w14:paraId="1FC59EBD" w14:textId="77777777" w:rsidR="00E40500" w:rsidRDefault="00E40500">
      <w:pPr>
        <w:rPr>
          <w:rFonts w:hint="eastAsia"/>
        </w:rPr>
      </w:pPr>
    </w:p>
    <w:p w14:paraId="4CC5A8B1" w14:textId="77777777" w:rsidR="00E40500" w:rsidRDefault="00E40500">
      <w:pPr>
        <w:rPr>
          <w:rFonts w:hint="eastAsia"/>
        </w:rPr>
      </w:pPr>
      <w:r>
        <w:rPr>
          <w:rFonts w:hint="eastAsia"/>
        </w:rPr>
        <w:tab/>
        <w:t>一、关于“谧”的基本信息</w:t>
      </w:r>
    </w:p>
    <w:p w14:paraId="5ED2E7FD" w14:textId="77777777" w:rsidR="00E40500" w:rsidRDefault="00E40500">
      <w:pPr>
        <w:rPr>
          <w:rFonts w:hint="eastAsia"/>
        </w:rPr>
      </w:pPr>
    </w:p>
    <w:p w14:paraId="072787FE" w14:textId="77777777" w:rsidR="00E40500" w:rsidRDefault="00E40500">
      <w:pPr>
        <w:rPr>
          <w:rFonts w:hint="eastAsia"/>
        </w:rPr>
      </w:pPr>
      <w:r>
        <w:rPr>
          <w:rFonts w:hint="eastAsia"/>
        </w:rPr>
        <w:tab/>
      </w:r>
    </w:p>
    <w:p w14:paraId="0DFDCDDF" w14:textId="77777777" w:rsidR="00E40500" w:rsidRDefault="00E4050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“谧”，读作 mì，部首为讠，总笔画数为12。根据《说文解字》记载，“谧”字本意是指安静、安宁的意思。从古代到现代，“谧”字不仅承载着深厚的文化底蕴，还广泛应用于人名、地名等不同场合。</w:t>
      </w:r>
    </w:p>
    <w:p w14:paraId="21ABB6D4" w14:textId="77777777" w:rsidR="00E40500" w:rsidRDefault="00E40500">
      <w:pPr>
        <w:rPr>
          <w:rFonts w:hint="eastAsia"/>
        </w:rPr>
      </w:pPr>
      <w:r>
        <w:rPr>
          <w:rFonts w:hint="eastAsia"/>
        </w:rPr>
        <w:tab/>
      </w:r>
    </w:p>
    <w:p w14:paraId="14A021EE" w14:textId="77777777" w:rsidR="00E40500" w:rsidRDefault="00E40500">
      <w:pPr>
        <w:rPr>
          <w:rFonts w:hint="eastAsia"/>
        </w:rPr>
      </w:pPr>
    </w:p>
    <w:p w14:paraId="33373465" w14:textId="77777777" w:rsidR="00E40500" w:rsidRDefault="00E40500">
      <w:pPr>
        <w:rPr>
          <w:rFonts w:hint="eastAsia"/>
        </w:rPr>
      </w:pPr>
    </w:p>
    <w:p w14:paraId="5D3C2C6D" w14:textId="77777777" w:rsidR="00E40500" w:rsidRDefault="00E40500">
      <w:pPr>
        <w:rPr>
          <w:rFonts w:hint="eastAsia"/>
        </w:rPr>
      </w:pPr>
    </w:p>
    <w:p w14:paraId="3EAB7684" w14:textId="77777777" w:rsidR="00E40500" w:rsidRDefault="00E40500">
      <w:pPr>
        <w:rPr>
          <w:rFonts w:hint="eastAsia"/>
        </w:rPr>
      </w:pPr>
      <w:r>
        <w:rPr>
          <w:rFonts w:hint="eastAsia"/>
        </w:rPr>
        <w:tab/>
        <w:t>二、“谧”的常见组词及释义</w:t>
      </w:r>
    </w:p>
    <w:p w14:paraId="20817940" w14:textId="77777777" w:rsidR="00E40500" w:rsidRDefault="00E40500">
      <w:pPr>
        <w:rPr>
          <w:rFonts w:hint="eastAsia"/>
        </w:rPr>
      </w:pPr>
    </w:p>
    <w:p w14:paraId="27C12BA3" w14:textId="77777777" w:rsidR="00E40500" w:rsidRDefault="00E40500">
      <w:pPr>
        <w:rPr>
          <w:rFonts w:hint="eastAsia"/>
        </w:rPr>
      </w:pPr>
    </w:p>
    <w:p w14:paraId="65D95569" w14:textId="77777777" w:rsidR="00E40500" w:rsidRDefault="00E40500">
      <w:pPr>
        <w:rPr>
          <w:rFonts w:hint="eastAsia"/>
        </w:rPr>
      </w:pPr>
      <w:r>
        <w:rPr>
          <w:rFonts w:hint="eastAsia"/>
        </w:rPr>
        <w:tab/>
        <w:t>“谧”虽然不是常用字，但在一些特定词汇中却能见到它的身影。例如，“静谧”，表示环境非常安静，没有一点吵闹声；“安谧”，则用来形容心境平和，生活安定的状态。“谧静”也是一种常见的用法，指的是地方偏僻而宁静，非常适合寻求内心平静的人前往休憩。</w:t>
      </w:r>
    </w:p>
    <w:p w14:paraId="0EC311EA" w14:textId="77777777" w:rsidR="00E40500" w:rsidRDefault="00E40500">
      <w:pPr>
        <w:rPr>
          <w:rFonts w:hint="eastAsia"/>
        </w:rPr>
      </w:pPr>
    </w:p>
    <w:p w14:paraId="5AC8A4EB" w14:textId="77777777" w:rsidR="00E40500" w:rsidRDefault="00E40500">
      <w:pPr>
        <w:rPr>
          <w:rFonts w:hint="eastAsia"/>
        </w:rPr>
      </w:pPr>
    </w:p>
    <w:p w14:paraId="644607EC" w14:textId="77777777" w:rsidR="00E40500" w:rsidRDefault="00E40500">
      <w:pPr>
        <w:rPr>
          <w:rFonts w:hint="eastAsia"/>
        </w:rPr>
      </w:pPr>
    </w:p>
    <w:p w14:paraId="4F302272" w14:textId="77777777" w:rsidR="00E40500" w:rsidRDefault="00E40500">
      <w:pPr>
        <w:rPr>
          <w:rFonts w:hint="eastAsia"/>
        </w:rPr>
      </w:pPr>
      <w:r>
        <w:rPr>
          <w:rFonts w:hint="eastAsia"/>
        </w:rPr>
        <w:tab/>
        <w:t>三、“谧”的拼音学习要点</w:t>
      </w:r>
    </w:p>
    <w:p w14:paraId="7DCA6C73" w14:textId="77777777" w:rsidR="00E40500" w:rsidRDefault="00E40500">
      <w:pPr>
        <w:rPr>
          <w:rFonts w:hint="eastAsia"/>
        </w:rPr>
      </w:pPr>
    </w:p>
    <w:p w14:paraId="3B0AF066" w14:textId="77777777" w:rsidR="00E40500" w:rsidRDefault="00E40500">
      <w:pPr>
        <w:rPr>
          <w:rFonts w:hint="eastAsia"/>
        </w:rPr>
      </w:pPr>
    </w:p>
    <w:p w14:paraId="1D966B42" w14:textId="77777777" w:rsidR="00E40500" w:rsidRDefault="00E40500">
      <w:pPr>
        <w:rPr>
          <w:rFonts w:hint="eastAsia"/>
        </w:rPr>
      </w:pPr>
      <w:r>
        <w:rPr>
          <w:rFonts w:hint="eastAsia"/>
        </w:rPr>
        <w:tab/>
        <w:t>学习“谧”的拼音时，需要注意的是它属于第四声，即去声。在实际发音中，要特别注意音调的准确度，这样才能保证交流中的清晰度。同时，由于“谧”字不经常出现在日常对话中，因此在阅读或使用时容易被误读，加强对其拼音的记忆是非常必要的。</w:t>
      </w:r>
    </w:p>
    <w:p w14:paraId="6B2C226C" w14:textId="77777777" w:rsidR="00E40500" w:rsidRDefault="00E40500">
      <w:pPr>
        <w:rPr>
          <w:rFonts w:hint="eastAsia"/>
        </w:rPr>
      </w:pPr>
    </w:p>
    <w:p w14:paraId="5DE073FE" w14:textId="77777777" w:rsidR="00E40500" w:rsidRDefault="00E40500">
      <w:pPr>
        <w:rPr>
          <w:rFonts w:hint="eastAsia"/>
        </w:rPr>
      </w:pPr>
    </w:p>
    <w:p w14:paraId="4680E843" w14:textId="77777777" w:rsidR="00E40500" w:rsidRDefault="00E40500">
      <w:pPr>
        <w:rPr>
          <w:rFonts w:hint="eastAsia"/>
        </w:rPr>
      </w:pPr>
    </w:p>
    <w:p w14:paraId="76B212C5" w14:textId="77777777" w:rsidR="00E40500" w:rsidRDefault="00E40500">
      <w:pPr>
        <w:rPr>
          <w:rFonts w:hint="eastAsia"/>
        </w:rPr>
      </w:pPr>
      <w:r>
        <w:rPr>
          <w:rFonts w:hint="eastAsia"/>
        </w:rPr>
        <w:tab/>
        <w:t>四、“谧”在文学作品中的应用</w:t>
      </w:r>
    </w:p>
    <w:p w14:paraId="5C7E180A" w14:textId="77777777" w:rsidR="00E40500" w:rsidRDefault="00E40500">
      <w:pPr>
        <w:rPr>
          <w:rFonts w:hint="eastAsia"/>
        </w:rPr>
      </w:pPr>
    </w:p>
    <w:p w14:paraId="30D3AEA7" w14:textId="77777777" w:rsidR="00E40500" w:rsidRDefault="00E40500">
      <w:pPr>
        <w:rPr>
          <w:rFonts w:hint="eastAsia"/>
        </w:rPr>
      </w:pPr>
    </w:p>
    <w:p w14:paraId="52A29BAA" w14:textId="77777777" w:rsidR="00E40500" w:rsidRDefault="00E40500">
      <w:pPr>
        <w:rPr>
          <w:rFonts w:hint="eastAsia"/>
        </w:rPr>
      </w:pPr>
      <w:r>
        <w:rPr>
          <w:rFonts w:hint="eastAsia"/>
        </w:rPr>
        <w:tab/>
        <w:t>在众多古典与现代文学作品中，“谧”字常常被用来营造一种幽静、祥和的氛围。比如，在描写自然风光时，作者可能会写：“月光洒落在湖面上，四周一片静谧。”通过这样的描述，读者可以轻易地感受到那种远离尘嚣、回归自然的美好意境。</w:t>
      </w:r>
    </w:p>
    <w:p w14:paraId="3B6E39E7" w14:textId="77777777" w:rsidR="00E40500" w:rsidRDefault="00E40500">
      <w:pPr>
        <w:rPr>
          <w:rFonts w:hint="eastAsia"/>
        </w:rPr>
      </w:pPr>
    </w:p>
    <w:p w14:paraId="14F75F94" w14:textId="77777777" w:rsidR="00E40500" w:rsidRDefault="00E40500">
      <w:pPr>
        <w:rPr>
          <w:rFonts w:hint="eastAsia"/>
        </w:rPr>
      </w:pPr>
    </w:p>
    <w:p w14:paraId="1D0B8A1F" w14:textId="77777777" w:rsidR="00E40500" w:rsidRDefault="00E40500">
      <w:pPr>
        <w:rPr>
          <w:rFonts w:hint="eastAsia"/>
        </w:rPr>
      </w:pPr>
    </w:p>
    <w:p w14:paraId="4C213A36" w14:textId="77777777" w:rsidR="00E40500" w:rsidRDefault="00E40500">
      <w:pPr>
        <w:rPr>
          <w:rFonts w:hint="eastAsia"/>
        </w:rPr>
      </w:pPr>
      <w:r>
        <w:rPr>
          <w:rFonts w:hint="eastAsia"/>
        </w:rPr>
        <w:tab/>
        <w:t>五、“谧”字背后的文化意义</w:t>
      </w:r>
    </w:p>
    <w:p w14:paraId="229EE336" w14:textId="77777777" w:rsidR="00E40500" w:rsidRDefault="00E40500">
      <w:pPr>
        <w:rPr>
          <w:rFonts w:hint="eastAsia"/>
        </w:rPr>
      </w:pPr>
    </w:p>
    <w:p w14:paraId="63508AC8" w14:textId="77777777" w:rsidR="00E40500" w:rsidRDefault="00E40500">
      <w:pPr>
        <w:rPr>
          <w:rFonts w:hint="eastAsia"/>
        </w:rPr>
      </w:pPr>
    </w:p>
    <w:p w14:paraId="3F1A4E38" w14:textId="77777777" w:rsidR="00E40500" w:rsidRDefault="00E40500">
      <w:pPr>
        <w:rPr>
          <w:rFonts w:hint="eastAsia"/>
        </w:rPr>
      </w:pPr>
      <w:r>
        <w:rPr>
          <w:rFonts w:hint="eastAsia"/>
        </w:rPr>
        <w:tab/>
        <w:t>在中国传统文化里，“谧”不仅仅是一个简单的形容词，它更象征着人们对和平、宁静生活的向往。无论是在诗词歌赋还是在书画艺术中，“谧”的元素无处不在，它传递出一种超越物质的精神追求，鼓励人们在生活中寻找内心的那份宁静与和谐。</w:t>
      </w:r>
    </w:p>
    <w:p w14:paraId="3F1D84B3" w14:textId="77777777" w:rsidR="00E40500" w:rsidRDefault="00E40500">
      <w:pPr>
        <w:rPr>
          <w:rFonts w:hint="eastAsia"/>
        </w:rPr>
      </w:pPr>
    </w:p>
    <w:p w14:paraId="2FE5C026" w14:textId="77777777" w:rsidR="00E40500" w:rsidRDefault="00E40500">
      <w:pPr>
        <w:rPr>
          <w:rFonts w:hint="eastAsia"/>
        </w:rPr>
      </w:pPr>
    </w:p>
    <w:p w14:paraId="2C880087" w14:textId="77777777" w:rsidR="00E40500" w:rsidRDefault="00E40500">
      <w:pPr>
        <w:rPr>
          <w:rFonts w:hint="eastAsia"/>
        </w:rPr>
      </w:pPr>
    </w:p>
    <w:p w14:paraId="3BB40DA4" w14:textId="77777777" w:rsidR="00E40500" w:rsidRDefault="00E4050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3D84B35" w14:textId="77777777" w:rsidR="00E40500" w:rsidRDefault="00E40500">
      <w:pPr>
        <w:rPr>
          <w:rFonts w:hint="eastAsia"/>
        </w:rPr>
      </w:pPr>
    </w:p>
    <w:p w14:paraId="29EA9D5A" w14:textId="77777777" w:rsidR="00E40500" w:rsidRDefault="00E40500">
      <w:pPr>
        <w:rPr>
          <w:rFonts w:hint="eastAsia"/>
        </w:rPr>
      </w:pPr>
    </w:p>
    <w:p w14:paraId="74078F4C" w14:textId="77777777" w:rsidR="00E40500" w:rsidRDefault="00E40500">
      <w:pPr>
        <w:rPr>
          <w:rFonts w:hint="eastAsia"/>
        </w:rPr>
      </w:pPr>
      <w:r>
        <w:rPr>
          <w:rFonts w:hint="eastAsia"/>
        </w:rPr>
        <w:tab/>
        <w:t>通过对“谧”字的组词及其拼音的学习，我们不仅能丰富自己的词汇量，还能更好地理解中国文化的深层含义。希望每一位学习者都能在探索汉字奥秘的过程中找到乐趣，并将所学知识灵活运用到日常生活之中。</w:t>
      </w:r>
    </w:p>
    <w:p w14:paraId="707BA3E6" w14:textId="77777777" w:rsidR="00E40500" w:rsidRDefault="00E40500">
      <w:pPr>
        <w:rPr>
          <w:rFonts w:hint="eastAsia"/>
        </w:rPr>
      </w:pPr>
    </w:p>
    <w:p w14:paraId="37CD703A" w14:textId="77777777" w:rsidR="00E40500" w:rsidRDefault="00E40500">
      <w:pPr>
        <w:rPr>
          <w:rFonts w:hint="eastAsia"/>
        </w:rPr>
      </w:pPr>
    </w:p>
    <w:p w14:paraId="3153649E" w14:textId="77777777" w:rsidR="00E40500" w:rsidRDefault="00E405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502D3F" w14:textId="5F574087" w:rsidR="00337390" w:rsidRDefault="00337390"/>
    <w:sectPr w:rsidR="003373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390"/>
    <w:rsid w:val="00337390"/>
    <w:rsid w:val="00B42149"/>
    <w:rsid w:val="00E4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857535-79C3-44C2-BF86-8B842FDF2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73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73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73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73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73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73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73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73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73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73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73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73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73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73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73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73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73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73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73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7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73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73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73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73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73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73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73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73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73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2025-03-13T12:47:00Z</dcterms:created>
  <dcterms:modified xsi:type="dcterms:W3CDTF">2025-03-13T12:47:00Z</dcterms:modified>
</cp:coreProperties>
</file>