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35B2" w14:textId="77777777" w:rsidR="00661C7F" w:rsidRDefault="00661C7F">
      <w:pPr>
        <w:rPr>
          <w:rFonts w:hint="eastAsia"/>
        </w:rPr>
      </w:pPr>
    </w:p>
    <w:p w14:paraId="7393A889" w14:textId="77777777" w:rsidR="00661C7F" w:rsidRDefault="00661C7F">
      <w:pPr>
        <w:rPr>
          <w:rFonts w:hint="eastAsia"/>
        </w:rPr>
      </w:pPr>
      <w:r>
        <w:rPr>
          <w:rFonts w:hint="eastAsia"/>
        </w:rPr>
        <w:t>谜的拼音组词</w:t>
      </w:r>
    </w:p>
    <w:p w14:paraId="0A02398D" w14:textId="77777777" w:rsidR="00661C7F" w:rsidRDefault="00661C7F">
      <w:pPr>
        <w:rPr>
          <w:rFonts w:hint="eastAsia"/>
        </w:rPr>
      </w:pPr>
      <w:r>
        <w:rPr>
          <w:rFonts w:hint="eastAsia"/>
        </w:rPr>
        <w:t>“谜”这个汉字，其拼音为“mí”，在汉语中扮演着非常有趣的角色。它不仅代表了未知、探求解答的过程，也象征着人类对于世界的好奇心和探索精神。通过与不同字组合形成的新词汇，“谜”展示了汉语独特的魅力和丰富性。</w:t>
      </w:r>
    </w:p>
    <w:p w14:paraId="0225278D" w14:textId="77777777" w:rsidR="00661C7F" w:rsidRDefault="00661C7F">
      <w:pPr>
        <w:rPr>
          <w:rFonts w:hint="eastAsia"/>
        </w:rPr>
      </w:pPr>
    </w:p>
    <w:p w14:paraId="3226B489" w14:textId="77777777" w:rsidR="00661C7F" w:rsidRDefault="00661C7F">
      <w:pPr>
        <w:rPr>
          <w:rFonts w:hint="eastAsia"/>
        </w:rPr>
      </w:pPr>
    </w:p>
    <w:p w14:paraId="26CFC76D" w14:textId="77777777" w:rsidR="00661C7F" w:rsidRDefault="00661C7F">
      <w:pPr>
        <w:rPr>
          <w:rFonts w:hint="eastAsia"/>
        </w:rPr>
      </w:pPr>
      <w:r>
        <w:rPr>
          <w:rFonts w:hint="eastAsia"/>
        </w:rPr>
        <w:t>揭开谜底的旅程</w:t>
      </w:r>
    </w:p>
    <w:p w14:paraId="4F14AF1B" w14:textId="77777777" w:rsidR="00661C7F" w:rsidRDefault="00661C7F">
      <w:pPr>
        <w:rPr>
          <w:rFonts w:hint="eastAsia"/>
        </w:rPr>
      </w:pPr>
      <w:r>
        <w:rPr>
          <w:rFonts w:hint="eastAsia"/>
        </w:rPr>
        <w:t>当“谜”与其他词语组合时，便能生成许多富有意义和趣味的新词。比如“谜语”（mí yǔ），这是一种古老的娱乐形式，通过提出问题来考验对方的智慧。“谜题”（mí tí）则更多地应用于数学或逻辑学领域，挑战人们的思维能力。这些词汇背后都蕴含着对知识的追求和探索的精神，反映了人们试图理解周围世界的渴望。</w:t>
      </w:r>
    </w:p>
    <w:p w14:paraId="628BA962" w14:textId="77777777" w:rsidR="00661C7F" w:rsidRDefault="00661C7F">
      <w:pPr>
        <w:rPr>
          <w:rFonts w:hint="eastAsia"/>
        </w:rPr>
      </w:pPr>
    </w:p>
    <w:p w14:paraId="222839F1" w14:textId="77777777" w:rsidR="00661C7F" w:rsidRDefault="00661C7F">
      <w:pPr>
        <w:rPr>
          <w:rFonts w:hint="eastAsia"/>
        </w:rPr>
      </w:pPr>
    </w:p>
    <w:p w14:paraId="48596B1B" w14:textId="77777777" w:rsidR="00661C7F" w:rsidRDefault="00661C7F">
      <w:pPr>
        <w:rPr>
          <w:rFonts w:hint="eastAsia"/>
        </w:rPr>
      </w:pPr>
      <w:r>
        <w:rPr>
          <w:rFonts w:hint="eastAsia"/>
        </w:rPr>
        <w:t>迷人的谜团世界</w:t>
      </w:r>
    </w:p>
    <w:p w14:paraId="1C4F4564" w14:textId="77777777" w:rsidR="00661C7F" w:rsidRDefault="00661C7F">
      <w:pPr>
        <w:rPr>
          <w:rFonts w:hint="eastAsia"/>
        </w:rPr>
      </w:pPr>
      <w:r>
        <w:rPr>
          <w:rFonts w:hint="eastAsia"/>
        </w:rPr>
        <w:t>进一步来说，“谜面”（mí miàn）指的是谜语或问题的表述部分，而“谜底”（mí dǐ）则是指这些问题的答案或解释。这种二元对立的概念不仅仅存在于语言游戏之中，它们也是文学作品中的重要元素。作家们常常利用“谜”的概念来构建情节，吸引读者深入故事的世界，去探寻隐藏在其间的秘密。</w:t>
      </w:r>
    </w:p>
    <w:p w14:paraId="4AE9B5F0" w14:textId="77777777" w:rsidR="00661C7F" w:rsidRDefault="00661C7F">
      <w:pPr>
        <w:rPr>
          <w:rFonts w:hint="eastAsia"/>
        </w:rPr>
      </w:pPr>
    </w:p>
    <w:p w14:paraId="24CFC71C" w14:textId="77777777" w:rsidR="00661C7F" w:rsidRDefault="00661C7F">
      <w:pPr>
        <w:rPr>
          <w:rFonts w:hint="eastAsia"/>
        </w:rPr>
      </w:pPr>
    </w:p>
    <w:p w14:paraId="3B23D8A6" w14:textId="77777777" w:rsidR="00661C7F" w:rsidRDefault="00661C7F">
      <w:pPr>
        <w:rPr>
          <w:rFonts w:hint="eastAsia"/>
        </w:rPr>
      </w:pPr>
      <w:r>
        <w:rPr>
          <w:rFonts w:hint="eastAsia"/>
        </w:rPr>
        <w:t>从文字到文化的桥梁</w:t>
      </w:r>
    </w:p>
    <w:p w14:paraId="775B50B7" w14:textId="77777777" w:rsidR="00661C7F" w:rsidRDefault="00661C7F">
      <w:pPr>
        <w:rPr>
          <w:rFonts w:hint="eastAsia"/>
        </w:rPr>
      </w:pPr>
      <w:r>
        <w:rPr>
          <w:rFonts w:hint="eastAsia"/>
        </w:rPr>
        <w:t>除此之外，“谜”还能够与现代科技相结合，例如“密码”（mì mǎ），这是信息安全领域的核心概念之一。它涉及到信息的加密和解密过程，确保数据的安全性和隐私保护。在这个过程中，“谜”转化为了技术手段，成为了连接古老文化和现代科学的一座桥梁。</w:t>
      </w:r>
    </w:p>
    <w:p w14:paraId="4AA88B6C" w14:textId="77777777" w:rsidR="00661C7F" w:rsidRDefault="00661C7F">
      <w:pPr>
        <w:rPr>
          <w:rFonts w:hint="eastAsia"/>
        </w:rPr>
      </w:pPr>
    </w:p>
    <w:p w14:paraId="078C9F91" w14:textId="77777777" w:rsidR="00661C7F" w:rsidRDefault="00661C7F">
      <w:pPr>
        <w:rPr>
          <w:rFonts w:hint="eastAsia"/>
        </w:rPr>
      </w:pPr>
    </w:p>
    <w:p w14:paraId="73D6C9C6" w14:textId="77777777" w:rsidR="00661C7F" w:rsidRDefault="00661C7F">
      <w:pPr>
        <w:rPr>
          <w:rFonts w:hint="eastAsia"/>
        </w:rPr>
      </w:pPr>
      <w:r>
        <w:rPr>
          <w:rFonts w:hint="eastAsia"/>
        </w:rPr>
        <w:t>最后的总结：无尽的探索之路</w:t>
      </w:r>
    </w:p>
    <w:p w14:paraId="4CEF4DFE" w14:textId="77777777" w:rsidR="00661C7F" w:rsidRDefault="00661C7F">
      <w:pPr>
        <w:rPr>
          <w:rFonts w:hint="eastAsia"/>
        </w:rPr>
      </w:pPr>
      <w:r>
        <w:rPr>
          <w:rFonts w:hint="eastAsia"/>
        </w:rPr>
        <w:t>“谜”的拼音组词不仅展现了汉语的深厚底蕴，同时也体现了人类社会从古至今不断追求知识、解开未知的决心。无论是作为传统娱乐方式的一部分，还是现代信息技术的关键环节，“谜”始终贯穿于我们的日常生活当中，激励我们不断地思考、学习和成长。通过探索这些由“谜”组成的词汇，我们不仅能更加深入地了解汉语的魅力，也能感受到人类智慧的无限可能。</w:t>
      </w:r>
    </w:p>
    <w:p w14:paraId="10735372" w14:textId="77777777" w:rsidR="00661C7F" w:rsidRDefault="00661C7F">
      <w:pPr>
        <w:rPr>
          <w:rFonts w:hint="eastAsia"/>
        </w:rPr>
      </w:pPr>
    </w:p>
    <w:p w14:paraId="5D4A2693" w14:textId="77777777" w:rsidR="00661C7F" w:rsidRDefault="00661C7F">
      <w:pPr>
        <w:rPr>
          <w:rFonts w:hint="eastAsia"/>
        </w:rPr>
      </w:pPr>
    </w:p>
    <w:p w14:paraId="7EBDA90A" w14:textId="77777777" w:rsidR="00661C7F" w:rsidRDefault="00661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741E3" w14:textId="00B6C559" w:rsidR="009B7D6D" w:rsidRDefault="009B7D6D"/>
    <w:sectPr w:rsidR="009B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6D"/>
    <w:rsid w:val="00661C7F"/>
    <w:rsid w:val="009B7D6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FD6FD8-1DDC-4C21-9EEB-E90C51F2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