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289F3" w14:textId="77777777" w:rsidR="00CF746B" w:rsidRDefault="00CF746B">
      <w:pPr>
        <w:rPr>
          <w:rFonts w:hint="eastAsia"/>
        </w:rPr>
      </w:pPr>
      <w:r>
        <w:rPr>
          <w:rFonts w:hint="eastAsia"/>
        </w:rPr>
        <w:t>谋死的拼音</w:t>
      </w:r>
    </w:p>
    <w:p w14:paraId="27096C30" w14:textId="77777777" w:rsidR="00CF746B" w:rsidRDefault="00CF746B">
      <w:pPr>
        <w:rPr>
          <w:rFonts w:hint="eastAsia"/>
        </w:rPr>
      </w:pPr>
      <w:r>
        <w:rPr>
          <w:rFonts w:hint="eastAsia"/>
        </w:rPr>
        <w:t>谋死，这个词汇在现代汉语中并不常见，但其拼音“móu sǐ”却能引起人们对于语言背后文化含义的好奇与探索。</w:t>
      </w:r>
    </w:p>
    <w:p w14:paraId="17EA1A13" w14:textId="77777777" w:rsidR="00CF746B" w:rsidRDefault="00CF746B">
      <w:pPr>
        <w:rPr>
          <w:rFonts w:hint="eastAsia"/>
        </w:rPr>
      </w:pPr>
    </w:p>
    <w:p w14:paraId="42050FD7" w14:textId="77777777" w:rsidR="00CF746B" w:rsidRDefault="00CF74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D6A04A" w14:textId="0AF70846" w:rsidR="005D28DF" w:rsidRDefault="005D28DF"/>
    <w:sectPr w:rsidR="005D28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8DF"/>
    <w:rsid w:val="005D28DF"/>
    <w:rsid w:val="00B42149"/>
    <w:rsid w:val="00CF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C75DA3-0E8D-48C3-A974-4EF160942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28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28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28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28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28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28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28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28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28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28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28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28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28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28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28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28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28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28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28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28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28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28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28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28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28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28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28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28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28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2025-03-13T12:47:00Z</dcterms:created>
  <dcterms:modified xsi:type="dcterms:W3CDTF">2025-03-13T12:47:00Z</dcterms:modified>
</cp:coreProperties>
</file>