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6E72" w14:textId="77777777" w:rsidR="00DC1AFE" w:rsidRDefault="00DC1AFE">
      <w:pPr>
        <w:rPr>
          <w:rFonts w:hint="eastAsia"/>
        </w:rPr>
      </w:pPr>
      <w:r>
        <w:rPr>
          <w:rFonts w:hint="eastAsia"/>
        </w:rPr>
        <w:t>谁的拼音二年级上册</w:t>
      </w:r>
    </w:p>
    <w:p w14:paraId="041CEEE7" w14:textId="77777777" w:rsidR="00DC1AFE" w:rsidRDefault="00DC1AFE">
      <w:pPr>
        <w:rPr>
          <w:rFonts w:hint="eastAsia"/>
        </w:rPr>
      </w:pPr>
      <w:r>
        <w:rPr>
          <w:rFonts w:hint="eastAsia"/>
        </w:rPr>
        <w:t>在汉语的学习过程中，拼音扮演着至关重要的角色。它就像是通往汉字世界的桥梁，帮助学生正确地发音，并理解每个字词的读音。对于小学二年级的学生来说，学习拼音不仅是掌握语言工具的过程，更是培养自主阅读和表达能力的重要一步。</w:t>
      </w:r>
    </w:p>
    <w:p w14:paraId="2A7A16F5" w14:textId="77777777" w:rsidR="00DC1AFE" w:rsidRDefault="00DC1AFE">
      <w:pPr>
        <w:rPr>
          <w:rFonts w:hint="eastAsia"/>
        </w:rPr>
      </w:pPr>
    </w:p>
    <w:p w14:paraId="3DB065C1" w14:textId="77777777" w:rsidR="00DC1AFE" w:rsidRDefault="00DC1AFE">
      <w:pPr>
        <w:rPr>
          <w:rFonts w:hint="eastAsia"/>
        </w:rPr>
      </w:pPr>
    </w:p>
    <w:p w14:paraId="2FC0B66E" w14:textId="77777777" w:rsidR="00DC1AFE" w:rsidRDefault="00DC1AFE">
      <w:pPr>
        <w:rPr>
          <w:rFonts w:hint="eastAsia"/>
        </w:rPr>
      </w:pPr>
      <w:r>
        <w:rPr>
          <w:rFonts w:hint="eastAsia"/>
        </w:rPr>
        <w:t>拼音教材的选择</w:t>
      </w:r>
    </w:p>
    <w:p w14:paraId="139DBBCE" w14:textId="77777777" w:rsidR="00DC1AFE" w:rsidRDefault="00DC1AFE">
      <w:pPr>
        <w:rPr>
          <w:rFonts w:hint="eastAsia"/>
        </w:rPr>
      </w:pPr>
      <w:r>
        <w:rPr>
          <w:rFonts w:hint="eastAsia"/>
        </w:rPr>
        <w:t>市面上有许多不同版本的拼音教材，但《谁的拼音》二年级上册却因其独特之处而脱颖而出。这本书籍紧密贴合国家教育大纲的要求，同时又不失趣味性和实用性。书中不仅包含了基础的声母、韵母和整体认读音节的教学，还巧妙地融入了儿歌、故事等元素，使得孩子们在快乐中学习拼音，大大提高了他们的学习兴趣。</w:t>
      </w:r>
    </w:p>
    <w:p w14:paraId="53488BA9" w14:textId="77777777" w:rsidR="00DC1AFE" w:rsidRDefault="00DC1AFE">
      <w:pPr>
        <w:rPr>
          <w:rFonts w:hint="eastAsia"/>
        </w:rPr>
      </w:pPr>
    </w:p>
    <w:p w14:paraId="4C35F473" w14:textId="77777777" w:rsidR="00DC1AFE" w:rsidRDefault="00DC1AFE">
      <w:pPr>
        <w:rPr>
          <w:rFonts w:hint="eastAsia"/>
        </w:rPr>
      </w:pPr>
    </w:p>
    <w:p w14:paraId="22ED3CDE" w14:textId="77777777" w:rsidR="00DC1AFE" w:rsidRDefault="00DC1AFE">
      <w:pPr>
        <w:rPr>
          <w:rFonts w:hint="eastAsia"/>
        </w:rPr>
      </w:pPr>
      <w:r>
        <w:rPr>
          <w:rFonts w:hint="eastAsia"/>
        </w:rPr>
        <w:t>教学内容概述</w:t>
      </w:r>
    </w:p>
    <w:p w14:paraId="24D3FDE6" w14:textId="77777777" w:rsidR="00DC1AFE" w:rsidRDefault="00DC1AFE">
      <w:pPr>
        <w:rPr>
          <w:rFonts w:hint="eastAsia"/>
        </w:rPr>
      </w:pPr>
      <w:r>
        <w:rPr>
          <w:rFonts w:hint="eastAsia"/>
        </w:rPr>
        <w:t>《谁的拼音》二年级上册的内容编排科学合理，从简单到复杂逐步推进。首先复习一年级所学的基础拼音知识，然后引入新的声调练习，如阴平、阳平、上声和去声。教材中还特别注重拼音规则的教学，比如轻声、儿化等现象，这些都是日常交流中不可或缺的部分。通过一系列精心设计的练习题，学生们可以更好地巩固课堂上学到的知识点。</w:t>
      </w:r>
    </w:p>
    <w:p w14:paraId="2FD525A5" w14:textId="77777777" w:rsidR="00DC1AFE" w:rsidRDefault="00DC1AFE">
      <w:pPr>
        <w:rPr>
          <w:rFonts w:hint="eastAsia"/>
        </w:rPr>
      </w:pPr>
    </w:p>
    <w:p w14:paraId="0F2C16E7" w14:textId="77777777" w:rsidR="00DC1AFE" w:rsidRDefault="00DC1AFE">
      <w:pPr>
        <w:rPr>
          <w:rFonts w:hint="eastAsia"/>
        </w:rPr>
      </w:pPr>
    </w:p>
    <w:p w14:paraId="63780CFB" w14:textId="77777777" w:rsidR="00DC1AFE" w:rsidRDefault="00DC1AFE">
      <w:pPr>
        <w:rPr>
          <w:rFonts w:hint="eastAsia"/>
        </w:rPr>
      </w:pPr>
      <w:r>
        <w:rPr>
          <w:rFonts w:hint="eastAsia"/>
        </w:rPr>
        <w:t>互动与实践</w:t>
      </w:r>
    </w:p>
    <w:p w14:paraId="5AF9626E" w14:textId="77777777" w:rsidR="00DC1AFE" w:rsidRDefault="00DC1AFE">
      <w:pPr>
        <w:rPr>
          <w:rFonts w:hint="eastAsia"/>
        </w:rPr>
      </w:pPr>
      <w:r>
        <w:rPr>
          <w:rFonts w:hint="eastAsia"/>
        </w:rPr>
        <w:t>为了增强学生的参与感，《谁的拼音》二年级上册设置了多个互动环节。例如，在每课结束后都会安排一些小游戏或小任务，鼓励孩子们利用新学到的拼音技能完成特定目标。这样的设置既能让学生在游戏中加深对拼音的记忆，又能提高他们解决实际问题的能力。同时，书中的插图生动形象，为孩子们提供了丰富的想象空间，让他们更加投入于学习之中。</w:t>
      </w:r>
    </w:p>
    <w:p w14:paraId="78FDF89D" w14:textId="77777777" w:rsidR="00DC1AFE" w:rsidRDefault="00DC1AFE">
      <w:pPr>
        <w:rPr>
          <w:rFonts w:hint="eastAsia"/>
        </w:rPr>
      </w:pPr>
    </w:p>
    <w:p w14:paraId="6C3509B3" w14:textId="77777777" w:rsidR="00DC1AFE" w:rsidRDefault="00DC1AFE">
      <w:pPr>
        <w:rPr>
          <w:rFonts w:hint="eastAsia"/>
        </w:rPr>
      </w:pPr>
    </w:p>
    <w:p w14:paraId="32D2A7AB" w14:textId="77777777" w:rsidR="00DC1AFE" w:rsidRDefault="00DC1AFE">
      <w:pPr>
        <w:rPr>
          <w:rFonts w:hint="eastAsia"/>
        </w:rPr>
      </w:pPr>
      <w:r>
        <w:rPr>
          <w:rFonts w:hint="eastAsia"/>
        </w:rPr>
        <w:t>家长的角色</w:t>
      </w:r>
    </w:p>
    <w:p w14:paraId="2F8A9450" w14:textId="77777777" w:rsidR="00DC1AFE" w:rsidRDefault="00DC1AFE">
      <w:pPr>
        <w:rPr>
          <w:rFonts w:hint="eastAsia"/>
        </w:rPr>
      </w:pPr>
      <w:r>
        <w:rPr>
          <w:rFonts w:hint="eastAsia"/>
        </w:rPr>
        <w:t>家长的支持对于孩子的拼音学习同样重要。《谁的拼音》二年级上册为家长们提供了详细的指导手册，包括如何在家辅导孩子进行有效的拼音练习，以及怎样创造良好的家庭学习氛围。这本手册不仅有助于家长了解孩子的学习进度，还能增进亲子间的沟通与合作，使孩子在一个充满爱和支持的环境中成长。</w:t>
      </w:r>
    </w:p>
    <w:p w14:paraId="318FC727" w14:textId="77777777" w:rsidR="00DC1AFE" w:rsidRDefault="00DC1AFE">
      <w:pPr>
        <w:rPr>
          <w:rFonts w:hint="eastAsia"/>
        </w:rPr>
      </w:pPr>
    </w:p>
    <w:p w14:paraId="3DD32144" w14:textId="77777777" w:rsidR="00DC1AFE" w:rsidRDefault="00DC1AFE">
      <w:pPr>
        <w:rPr>
          <w:rFonts w:hint="eastAsia"/>
        </w:rPr>
      </w:pPr>
    </w:p>
    <w:p w14:paraId="641BD3D3" w14:textId="77777777" w:rsidR="00DC1AFE" w:rsidRDefault="00DC1AFE">
      <w:pPr>
        <w:rPr>
          <w:rFonts w:hint="eastAsia"/>
        </w:rPr>
      </w:pPr>
      <w:r>
        <w:rPr>
          <w:rFonts w:hint="eastAsia"/>
        </w:rPr>
        <w:t>最后的总结</w:t>
      </w:r>
    </w:p>
    <w:p w14:paraId="6891ED49" w14:textId="77777777" w:rsidR="00DC1AFE" w:rsidRDefault="00DC1AFE">
      <w:pPr>
        <w:rPr>
          <w:rFonts w:hint="eastAsia"/>
        </w:rPr>
      </w:pPr>
      <w:r>
        <w:rPr>
          <w:rFonts w:hint="eastAsia"/>
        </w:rPr>
        <w:t>《谁的拼音》二年级上册以其全面系统的课程设置、寓教于乐的教学方法以及积极的家庭参与模式，成为了众多教师和家长推崇的好帮手。它不仅仅是一本书，更是一个引导孩子们走进汉语拼音奇妙世界的朋友。随着学习的不断深入，相信每一个使用这本教材的孩子都能成为拼音的小达人，为今后的语文学习打下坚实的基础。</w:t>
      </w:r>
    </w:p>
    <w:p w14:paraId="27A28B6D" w14:textId="77777777" w:rsidR="00DC1AFE" w:rsidRDefault="00DC1AFE">
      <w:pPr>
        <w:rPr>
          <w:rFonts w:hint="eastAsia"/>
        </w:rPr>
      </w:pPr>
    </w:p>
    <w:p w14:paraId="1D2F3907" w14:textId="77777777" w:rsidR="00DC1AFE" w:rsidRDefault="00DC1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D77E2" w14:textId="21CBA96B" w:rsidR="00261302" w:rsidRDefault="00261302"/>
    <w:sectPr w:rsidR="0026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02"/>
    <w:rsid w:val="00261302"/>
    <w:rsid w:val="00B42149"/>
    <w:rsid w:val="00D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C5681-5245-4924-BCF2-4A1C133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