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46FF" w14:textId="77777777" w:rsidR="006F7CD7" w:rsidRDefault="006F7CD7">
      <w:pPr>
        <w:rPr>
          <w:rFonts w:hint="eastAsia"/>
        </w:rPr>
      </w:pPr>
      <w:r>
        <w:rPr>
          <w:rFonts w:hint="eastAsia"/>
        </w:rPr>
        <w:t>shui lai le：一场关于期待与惊喜的旅程</w:t>
      </w:r>
    </w:p>
    <w:p w14:paraId="5A9730B1" w14:textId="77777777" w:rsidR="006F7CD7" w:rsidRDefault="006F7CD7">
      <w:pPr>
        <w:rPr>
          <w:rFonts w:hint="eastAsia"/>
        </w:rPr>
      </w:pPr>
    </w:p>
    <w:p w14:paraId="619AC1A4" w14:textId="77777777" w:rsidR="006F7CD7" w:rsidRDefault="006F7CD7">
      <w:pPr>
        <w:rPr>
          <w:rFonts w:hint="eastAsia"/>
        </w:rPr>
      </w:pPr>
      <w:r>
        <w:rPr>
          <w:rFonts w:hint="eastAsia"/>
        </w:rPr>
        <w:t>“谁来了”这四个字，看似简单，却蕴含着无限的可能性。无论是生活中的每一次相遇，还是故事里的每一个转折，“谁来了”总能引发人们的无限遐想。它不仅仅是一个问题，更是一种情感的表达，是对未知世界的好奇和探索。在这篇文章中，我们将围绕这个主题展开，带你走进一段充满期待与惊喜的旅程。</w:t>
      </w:r>
    </w:p>
    <w:p w14:paraId="6AD8DA66" w14:textId="77777777" w:rsidR="006F7CD7" w:rsidRDefault="006F7CD7">
      <w:pPr>
        <w:rPr>
          <w:rFonts w:hint="eastAsia"/>
        </w:rPr>
      </w:pPr>
    </w:p>
    <w:p w14:paraId="48463D4C" w14:textId="77777777" w:rsidR="006F7CD7" w:rsidRDefault="006F7CD7">
      <w:pPr>
        <w:rPr>
          <w:rFonts w:hint="eastAsia"/>
        </w:rPr>
      </w:pPr>
    </w:p>
    <w:p w14:paraId="26BF1742" w14:textId="77777777" w:rsidR="006F7CD7" w:rsidRDefault="006F7CD7">
      <w:pPr>
        <w:rPr>
          <w:rFonts w:hint="eastAsia"/>
        </w:rPr>
      </w:pPr>
      <w:r>
        <w:rPr>
          <w:rFonts w:hint="eastAsia"/>
        </w:rPr>
        <w:t>yuqi de xiangyu：我们为何总是期待“谁来了”</w:t>
      </w:r>
    </w:p>
    <w:p w14:paraId="763CB840" w14:textId="77777777" w:rsidR="006F7CD7" w:rsidRDefault="006F7CD7">
      <w:pPr>
        <w:rPr>
          <w:rFonts w:hint="eastAsia"/>
        </w:rPr>
      </w:pPr>
    </w:p>
    <w:p w14:paraId="50061844" w14:textId="77777777" w:rsidR="006F7CD7" w:rsidRDefault="006F7CD7">
      <w:pPr>
        <w:rPr>
          <w:rFonts w:hint="eastAsia"/>
        </w:rPr>
      </w:pPr>
      <w:r>
        <w:rPr>
          <w:rFonts w:hint="eastAsia"/>
        </w:rPr>
        <w:t>人类天生对未知充满好奇。从孩童时代开始，我们就喜欢问“为什么”，也喜欢猜测“接下来会发生什么”。当听到“谁来了”时，我们的大脑会迅速进入一种兴奋状态，试图寻找答案。这种心理机制源于我们对新鲜事物的渴望，以及对生活的热爱。每一次敲门声、每一次电话铃响，甚至每一条未读消息，都可能成为一次新的冒险。因此，“谁来了”不仅仅是一个简单的提问，更是连接过去与未来的一座桥梁。</w:t>
      </w:r>
    </w:p>
    <w:p w14:paraId="1D9C3C38" w14:textId="77777777" w:rsidR="006F7CD7" w:rsidRDefault="006F7CD7">
      <w:pPr>
        <w:rPr>
          <w:rFonts w:hint="eastAsia"/>
        </w:rPr>
      </w:pPr>
    </w:p>
    <w:p w14:paraId="6FEEB8AE" w14:textId="77777777" w:rsidR="006F7CD7" w:rsidRDefault="006F7CD7">
      <w:pPr>
        <w:rPr>
          <w:rFonts w:hint="eastAsia"/>
        </w:rPr>
      </w:pPr>
    </w:p>
    <w:p w14:paraId="2E0DCBC1" w14:textId="77777777" w:rsidR="006F7CD7" w:rsidRDefault="006F7CD7">
      <w:pPr>
        <w:rPr>
          <w:rFonts w:hint="eastAsia"/>
        </w:rPr>
      </w:pPr>
      <w:r>
        <w:rPr>
          <w:rFonts w:hint="eastAsia"/>
        </w:rPr>
        <w:t>juxing de jiaohuan：那些改变命运的“谁来了”</w:t>
      </w:r>
    </w:p>
    <w:p w14:paraId="78F63A52" w14:textId="77777777" w:rsidR="006F7CD7" w:rsidRDefault="006F7CD7">
      <w:pPr>
        <w:rPr>
          <w:rFonts w:hint="eastAsia"/>
        </w:rPr>
      </w:pPr>
    </w:p>
    <w:p w14:paraId="24F8B135" w14:textId="77777777" w:rsidR="006F7CD7" w:rsidRDefault="006F7CD7">
      <w:pPr>
        <w:rPr>
          <w:rFonts w:hint="eastAsia"/>
        </w:rPr>
      </w:pPr>
      <w:r>
        <w:rPr>
          <w:rFonts w:hint="eastAsia"/>
        </w:rPr>
        <w:t>在历史长河中，许多重要的时刻都伴随着“谁来了”的疑问。比如，一位陌生旅人的到来可能为一座村庄带来新的技术；一个意外访客的出现可能让一位艺术家找到灵感；甚至是一次国际会议上的新人发言，也可能彻底改变全球格局。这些例子告诉我们，“谁来了”不仅仅是个人层面的问题，它可以影响整个社会的发展轨迹。而正是这些不可预测的相遇，让我们的人生变得更加丰富多彩。</w:t>
      </w:r>
    </w:p>
    <w:p w14:paraId="335D9FB1" w14:textId="77777777" w:rsidR="006F7CD7" w:rsidRDefault="006F7CD7">
      <w:pPr>
        <w:rPr>
          <w:rFonts w:hint="eastAsia"/>
        </w:rPr>
      </w:pPr>
    </w:p>
    <w:p w14:paraId="63FAF3F5" w14:textId="77777777" w:rsidR="006F7CD7" w:rsidRDefault="006F7CD7">
      <w:pPr>
        <w:rPr>
          <w:rFonts w:hint="eastAsia"/>
        </w:rPr>
      </w:pPr>
    </w:p>
    <w:p w14:paraId="6AD30191" w14:textId="77777777" w:rsidR="006F7CD7" w:rsidRDefault="006F7CD7">
      <w:pPr>
        <w:rPr>
          <w:rFonts w:hint="eastAsia"/>
        </w:rPr>
      </w:pPr>
      <w:r>
        <w:rPr>
          <w:rFonts w:hint="eastAsia"/>
        </w:rPr>
        <w:t>qinggan de ganyu：人与人之间的温暖瞬间</w:t>
      </w:r>
    </w:p>
    <w:p w14:paraId="050A61E7" w14:textId="77777777" w:rsidR="006F7CD7" w:rsidRDefault="006F7CD7">
      <w:pPr>
        <w:rPr>
          <w:rFonts w:hint="eastAsia"/>
        </w:rPr>
      </w:pPr>
    </w:p>
    <w:p w14:paraId="3570780C" w14:textId="77777777" w:rsidR="006F7CD7" w:rsidRDefault="006F7CD7">
      <w:pPr>
        <w:rPr>
          <w:rFonts w:hint="eastAsia"/>
        </w:rPr>
      </w:pPr>
      <w:r>
        <w:rPr>
          <w:rFonts w:hint="eastAsia"/>
        </w:rPr>
        <w:t>除了理性层面的分析，“谁来了”还承载了深厚的情感意义。试想一下，当你独自在家时，突然听到门外传来的脚步声，你是否会感到一丝紧张？但当你打开门，发现是许久未见的朋友或亲人时，那种喜悦和感动又是多么难以言表。这样的场景无数次地出现在我们的生活中，它们提醒我们，无论科技如何进步，人与人之间的真实联系始终是最珍贵的东西。</w:t>
      </w:r>
    </w:p>
    <w:p w14:paraId="21DFBCFA" w14:textId="77777777" w:rsidR="006F7CD7" w:rsidRDefault="006F7CD7">
      <w:pPr>
        <w:rPr>
          <w:rFonts w:hint="eastAsia"/>
        </w:rPr>
      </w:pPr>
    </w:p>
    <w:p w14:paraId="7CA76960" w14:textId="77777777" w:rsidR="006F7CD7" w:rsidRDefault="006F7CD7">
      <w:pPr>
        <w:rPr>
          <w:rFonts w:hint="eastAsia"/>
        </w:rPr>
      </w:pPr>
    </w:p>
    <w:p w14:paraId="54B96CDB" w14:textId="77777777" w:rsidR="006F7CD7" w:rsidRDefault="006F7CD7">
      <w:pPr>
        <w:rPr>
          <w:rFonts w:hint="eastAsia"/>
        </w:rPr>
      </w:pPr>
      <w:r>
        <w:rPr>
          <w:rFonts w:hint="eastAsia"/>
        </w:rPr>
        <w:t>wenxue yu yi shu：文学与艺术中的“谁来了”</w:t>
      </w:r>
    </w:p>
    <w:p w14:paraId="40D160F1" w14:textId="77777777" w:rsidR="006F7CD7" w:rsidRDefault="006F7CD7">
      <w:pPr>
        <w:rPr>
          <w:rFonts w:hint="eastAsia"/>
        </w:rPr>
      </w:pPr>
    </w:p>
    <w:p w14:paraId="58E80818" w14:textId="77777777" w:rsidR="006F7CD7" w:rsidRDefault="006F7CD7">
      <w:pPr>
        <w:rPr>
          <w:rFonts w:hint="eastAsia"/>
        </w:rPr>
      </w:pPr>
      <w:r>
        <w:rPr>
          <w:rFonts w:hint="eastAsia"/>
        </w:rPr>
        <w:t>在文学作品和影视剧中，“谁来了”常常被用作推动情节发展的关键元素。例如，在一部悬疑小说中，主角可能会因为一个神秘人物的出现而陷入危险境地；而在一部浪漫电影中，主人公的初恋可能因为某个偶然的机会再次回到他的生活中。通过“谁来了”这一设定，作者可以巧妙地引导读者的情绪，让他们跟随角色一起经历喜怒哀乐。可以说，“谁来了”已经成为创作领域不可或缺的一部分。</w:t>
      </w:r>
    </w:p>
    <w:p w14:paraId="7679C1F8" w14:textId="77777777" w:rsidR="006F7CD7" w:rsidRDefault="006F7CD7">
      <w:pPr>
        <w:rPr>
          <w:rFonts w:hint="eastAsia"/>
        </w:rPr>
      </w:pPr>
    </w:p>
    <w:p w14:paraId="5694A114" w14:textId="77777777" w:rsidR="006F7CD7" w:rsidRDefault="006F7CD7">
      <w:pPr>
        <w:rPr>
          <w:rFonts w:hint="eastAsia"/>
        </w:rPr>
      </w:pPr>
    </w:p>
    <w:p w14:paraId="1DF442DB" w14:textId="77777777" w:rsidR="006F7CD7" w:rsidRDefault="006F7CD7">
      <w:pPr>
        <w:rPr>
          <w:rFonts w:hint="eastAsia"/>
        </w:rPr>
      </w:pPr>
      <w:r>
        <w:rPr>
          <w:rFonts w:hint="eastAsia"/>
        </w:rPr>
        <w:t>wangxiang de we lai：未来的“谁来了”</w:t>
      </w:r>
    </w:p>
    <w:p w14:paraId="547B2692" w14:textId="77777777" w:rsidR="006F7CD7" w:rsidRDefault="006F7CD7">
      <w:pPr>
        <w:rPr>
          <w:rFonts w:hint="eastAsia"/>
        </w:rPr>
      </w:pPr>
    </w:p>
    <w:p w14:paraId="100D9815" w14:textId="77777777" w:rsidR="006F7CD7" w:rsidRDefault="006F7CD7">
      <w:pPr>
        <w:rPr>
          <w:rFonts w:hint="eastAsia"/>
        </w:rPr>
      </w:pPr>
      <w:r>
        <w:rPr>
          <w:rFonts w:hint="eastAsia"/>
        </w:rPr>
        <w:t>随着科技的进步，未来的“谁来了”或许会有更多可能性。虚拟现实、人工智能等新兴技术正在逐步改变我们的生活方式，也许有一天，当我们问出“谁来了”时，答案不再局限于人类本身，而是来自遥远星球的外星生物，或者是高度智能化的机器人伙伴。尽管如此，无论如何变化，“谁来了”所代表的那种探索精神和对未知的向往，将永远激励着我们不断前行。</w:t>
      </w:r>
    </w:p>
    <w:p w14:paraId="560F88ED" w14:textId="77777777" w:rsidR="006F7CD7" w:rsidRDefault="006F7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52B4E" w14:textId="77777777" w:rsidR="006F7CD7" w:rsidRDefault="006F7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C90E7" w14:textId="2D04E0EA" w:rsidR="009058D7" w:rsidRDefault="009058D7"/>
    <w:sectPr w:rsidR="00905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D7"/>
    <w:rsid w:val="006F7CD7"/>
    <w:rsid w:val="009058D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0FAD5-8180-419D-9EAB-201A38C9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