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5656" w14:textId="77777777" w:rsidR="00DA711E" w:rsidRDefault="00DA711E">
      <w:pPr>
        <w:rPr>
          <w:rFonts w:hint="eastAsia"/>
        </w:rPr>
      </w:pPr>
    </w:p>
    <w:p w14:paraId="7BDD7D34" w14:textId="77777777" w:rsidR="00DA711E" w:rsidRDefault="00DA711E">
      <w:pPr>
        <w:rPr>
          <w:rFonts w:hint="eastAsia"/>
        </w:rPr>
      </w:pPr>
      <w:r>
        <w:rPr>
          <w:rFonts w:hint="eastAsia"/>
        </w:rPr>
        <w:t>谁主沉浮的拼音怎么写</w:t>
      </w:r>
    </w:p>
    <w:p w14:paraId="11F302D4" w14:textId="77777777" w:rsidR="00DA711E" w:rsidRDefault="00DA711E">
      <w:pPr>
        <w:rPr>
          <w:rFonts w:hint="eastAsia"/>
        </w:rPr>
      </w:pPr>
      <w:r>
        <w:rPr>
          <w:rFonts w:hint="eastAsia"/>
        </w:rPr>
        <w:t>“谁主沉浮”的拼音写作 “shéi zhǔ chén fú”。这句话源自毛泽东的一首著名诗词，体现了对历史潮流和命运走向的深刻思考。对于学习汉语或是对中国文化感兴趣的人来说，了解这一表达及其背后的文化意义是十分有益的。</w:t>
      </w:r>
    </w:p>
    <w:p w14:paraId="15437C15" w14:textId="77777777" w:rsidR="00DA711E" w:rsidRDefault="00DA711E">
      <w:pPr>
        <w:rPr>
          <w:rFonts w:hint="eastAsia"/>
        </w:rPr>
      </w:pPr>
    </w:p>
    <w:p w14:paraId="54237C60" w14:textId="77777777" w:rsidR="00DA711E" w:rsidRDefault="00DA711E">
      <w:pPr>
        <w:rPr>
          <w:rFonts w:hint="eastAsia"/>
        </w:rPr>
      </w:pPr>
    </w:p>
    <w:p w14:paraId="4512A984" w14:textId="77777777" w:rsidR="00DA711E" w:rsidRDefault="00DA711E">
      <w:pPr>
        <w:rPr>
          <w:rFonts w:hint="eastAsia"/>
        </w:rPr>
      </w:pPr>
      <w:r>
        <w:rPr>
          <w:rFonts w:hint="eastAsia"/>
        </w:rPr>
        <w:t>词语解析</w:t>
      </w:r>
    </w:p>
    <w:p w14:paraId="60F26DA8" w14:textId="77777777" w:rsidR="00DA711E" w:rsidRDefault="00DA711E">
      <w:pPr>
        <w:rPr>
          <w:rFonts w:hint="eastAsia"/>
        </w:rPr>
      </w:pPr>
      <w:r>
        <w:rPr>
          <w:rFonts w:hint="eastAsia"/>
        </w:rPr>
        <w:t>“谁”（shéi）在中文里用于询问人，相当于英文中的 “who”。而“主”（zhǔ）则有主导、控制的意思，可以理解为“to dominate”或“to control”。接下来，“沉”（chén）意指下沉，与水有关，可联想至“sink”。“浮”（fú）表示漂浮，即“float”。因此，“谁主沉浮”直译过来就是“who controls the sinking and floating”，形象地描绘了掌控局势或命运的概念。</w:t>
      </w:r>
    </w:p>
    <w:p w14:paraId="088221E3" w14:textId="77777777" w:rsidR="00DA711E" w:rsidRDefault="00DA711E">
      <w:pPr>
        <w:rPr>
          <w:rFonts w:hint="eastAsia"/>
        </w:rPr>
      </w:pPr>
    </w:p>
    <w:p w14:paraId="48CB3F82" w14:textId="77777777" w:rsidR="00DA711E" w:rsidRDefault="00DA711E">
      <w:pPr>
        <w:rPr>
          <w:rFonts w:hint="eastAsia"/>
        </w:rPr>
      </w:pPr>
    </w:p>
    <w:p w14:paraId="79A0490B" w14:textId="77777777" w:rsidR="00DA711E" w:rsidRDefault="00DA711E">
      <w:pPr>
        <w:rPr>
          <w:rFonts w:hint="eastAsia"/>
        </w:rPr>
      </w:pPr>
      <w:r>
        <w:rPr>
          <w:rFonts w:hint="eastAsia"/>
        </w:rPr>
        <w:t>历史文化背景</w:t>
      </w:r>
    </w:p>
    <w:p w14:paraId="6411A001" w14:textId="77777777" w:rsidR="00DA711E" w:rsidRDefault="00DA711E">
      <w:pPr>
        <w:rPr>
          <w:rFonts w:hint="eastAsia"/>
        </w:rPr>
      </w:pPr>
      <w:r>
        <w:rPr>
          <w:rFonts w:hint="eastAsia"/>
        </w:rPr>
        <w:t>该句出自毛泽东于1925年创作的《沁园春·长沙》。这首诗反映了当时中国社会的动荡不安，以及年轻毛泽东对未来中国的展望和抱负。在这首诗中，“谁主沉浮”表达了作者对于时代变革中谁将成为引领者的问题的深刻反思。通过这样的诗句，毛泽东不仅展现了其文学才华，也透露出他对国家未来的深切关怀。</w:t>
      </w:r>
    </w:p>
    <w:p w14:paraId="54E6387B" w14:textId="77777777" w:rsidR="00DA711E" w:rsidRDefault="00DA711E">
      <w:pPr>
        <w:rPr>
          <w:rFonts w:hint="eastAsia"/>
        </w:rPr>
      </w:pPr>
    </w:p>
    <w:p w14:paraId="0261E531" w14:textId="77777777" w:rsidR="00DA711E" w:rsidRDefault="00DA711E">
      <w:pPr>
        <w:rPr>
          <w:rFonts w:hint="eastAsia"/>
        </w:rPr>
      </w:pPr>
    </w:p>
    <w:p w14:paraId="6B0EE00B" w14:textId="77777777" w:rsidR="00DA711E" w:rsidRDefault="00DA711E">
      <w:pPr>
        <w:rPr>
          <w:rFonts w:hint="eastAsia"/>
        </w:rPr>
      </w:pPr>
      <w:r>
        <w:rPr>
          <w:rFonts w:hint="eastAsia"/>
        </w:rPr>
        <w:t>现实意义</w:t>
      </w:r>
    </w:p>
    <w:p w14:paraId="3E259659" w14:textId="77777777" w:rsidR="00DA711E" w:rsidRDefault="00DA711E">
      <w:pPr>
        <w:rPr>
          <w:rFonts w:hint="eastAsia"/>
        </w:rPr>
      </w:pPr>
      <w:r>
        <w:rPr>
          <w:rFonts w:hint="eastAsia"/>
        </w:rPr>
        <w:t>“谁主沉浮”已经超越了其原始的历史背景，成为了一个广泛使用的成语，用来讨论任何领域内的领导地位或影响力问题。无论是政治、经济还是文化艺术等领域，人们都会用这个成语来探讨哪些力量或个人将决定未来的发展方向。这使得“谁主沉浮”成为了跨时代的智慧结晶，激励着一代又一代的人去思考自己的位置和责任。</w:t>
      </w:r>
    </w:p>
    <w:p w14:paraId="4CA9D7A3" w14:textId="77777777" w:rsidR="00DA711E" w:rsidRDefault="00DA711E">
      <w:pPr>
        <w:rPr>
          <w:rFonts w:hint="eastAsia"/>
        </w:rPr>
      </w:pPr>
    </w:p>
    <w:p w14:paraId="001B6F09" w14:textId="77777777" w:rsidR="00DA711E" w:rsidRDefault="00DA711E">
      <w:pPr>
        <w:rPr>
          <w:rFonts w:hint="eastAsia"/>
        </w:rPr>
      </w:pPr>
    </w:p>
    <w:p w14:paraId="2C32B7F1" w14:textId="77777777" w:rsidR="00DA711E" w:rsidRDefault="00DA711E">
      <w:pPr>
        <w:rPr>
          <w:rFonts w:hint="eastAsia"/>
        </w:rPr>
      </w:pPr>
      <w:r>
        <w:rPr>
          <w:rFonts w:hint="eastAsia"/>
        </w:rPr>
        <w:t>学习价值</w:t>
      </w:r>
    </w:p>
    <w:p w14:paraId="5C2D8091" w14:textId="77777777" w:rsidR="00DA711E" w:rsidRDefault="00DA711E">
      <w:pPr>
        <w:rPr>
          <w:rFonts w:hint="eastAsia"/>
        </w:rPr>
      </w:pPr>
      <w:r>
        <w:rPr>
          <w:rFonts w:hint="eastAsia"/>
        </w:rPr>
        <w:t>对于汉语学习者来说，掌握像“谁主沉浮”这样的成语不仅能增加词汇量，还能深入了解中国文化和社会价值观。同时，研究这些成语背后的诗词和故事，有助于提高语言能力的同时，也能增进对中国传统思想的理解。在日常交流中恰当地使用成语，可以使表达更加生动有力，增强沟通效果。</w:t>
      </w:r>
    </w:p>
    <w:p w14:paraId="137F73FC" w14:textId="77777777" w:rsidR="00DA711E" w:rsidRDefault="00DA711E">
      <w:pPr>
        <w:rPr>
          <w:rFonts w:hint="eastAsia"/>
        </w:rPr>
      </w:pPr>
    </w:p>
    <w:p w14:paraId="304FA378" w14:textId="77777777" w:rsidR="00DA711E" w:rsidRDefault="00DA711E">
      <w:pPr>
        <w:rPr>
          <w:rFonts w:hint="eastAsia"/>
        </w:rPr>
      </w:pPr>
    </w:p>
    <w:p w14:paraId="603A0B14" w14:textId="77777777" w:rsidR="00DA711E" w:rsidRDefault="00DA7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67673" w14:textId="7A3F0F47" w:rsidR="00C548A7" w:rsidRDefault="00C548A7"/>
    <w:sectPr w:rsidR="00C54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A7"/>
    <w:rsid w:val="00B42149"/>
    <w:rsid w:val="00C548A7"/>
    <w:rsid w:val="00DA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09A2-7665-4864-B066-F4CD82C2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