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4C1C" w14:textId="77777777" w:rsidR="00B31FD6" w:rsidRDefault="00B31FD6">
      <w:pPr>
        <w:rPr>
          <w:rFonts w:hint="eastAsia"/>
        </w:rPr>
      </w:pPr>
      <w:r>
        <w:rPr>
          <w:rFonts w:hint="eastAsia"/>
        </w:rPr>
        <w:t>谁三的拼音节还是2的拼音节</w:t>
      </w:r>
    </w:p>
    <w:p w14:paraId="75BF7210" w14:textId="77777777" w:rsidR="00B31FD6" w:rsidRDefault="00B31FD6">
      <w:pPr>
        <w:rPr>
          <w:rFonts w:hint="eastAsia"/>
        </w:rPr>
      </w:pPr>
      <w:r>
        <w:rPr>
          <w:rFonts w:hint="eastAsia"/>
        </w:rPr>
        <w:t>在汉语拼音系统中，数字常常被用来标记声调，但有时也会出现在音节本身之中，成为其不可分割的一部分。当提到“谁三”或“2的拼音节”，我们实际上是在探讨两个不同的概念。“谁三”涉及到的是一个人称代词加上声调标记，而“2的拼音节”则可能是指带有第二声调的任何拼音节，或者是数字2本身的发音。为了更深入地了解这两个概念，我们需要分别来探讨它们。</w:t>
      </w:r>
    </w:p>
    <w:p w14:paraId="0DC60359" w14:textId="77777777" w:rsidR="00B31FD6" w:rsidRDefault="00B31FD6">
      <w:pPr>
        <w:rPr>
          <w:rFonts w:hint="eastAsia"/>
        </w:rPr>
      </w:pPr>
    </w:p>
    <w:p w14:paraId="10EDFC9F" w14:textId="77777777" w:rsidR="00B31FD6" w:rsidRDefault="00B31FD6">
      <w:pPr>
        <w:rPr>
          <w:rFonts w:hint="eastAsia"/>
        </w:rPr>
      </w:pPr>
    </w:p>
    <w:p w14:paraId="66573C4E" w14:textId="77777777" w:rsidR="00B31FD6" w:rsidRDefault="00B31FD6">
      <w:pPr>
        <w:rPr>
          <w:rFonts w:hint="eastAsia"/>
        </w:rPr>
      </w:pPr>
      <w:r>
        <w:rPr>
          <w:rFonts w:hint="eastAsia"/>
        </w:rPr>
        <w:t>谁三：人称代词与声调</w:t>
      </w:r>
    </w:p>
    <w:p w14:paraId="15C17302" w14:textId="77777777" w:rsidR="00B31FD6" w:rsidRDefault="00B31FD6">
      <w:pPr>
        <w:rPr>
          <w:rFonts w:hint="eastAsia"/>
        </w:rPr>
      </w:pPr>
      <w:r>
        <w:rPr>
          <w:rFonts w:hint="eastAsia"/>
        </w:rPr>
        <w:t>“谁三”中的“谁”是汉语中的人称代词，用于询问某人的身份，相当于英语中的“who”。这里的“三”指的是该字的第三声调，用数字3来表示。在汉语拼音中，“谁”的拼音写作“shéi”，但是当标注声调时，它会写作“shéi3”。这个声调的特征是从一个较低的音高开始，然后下降再上升，形成一种曲折的语调。在口语交流中，正确的声调对于传达准确的意义至关重要，因为相同的音节如果带上不同的声调，可能会表达完全不同的意思。</w:t>
      </w:r>
    </w:p>
    <w:p w14:paraId="11753D9C" w14:textId="77777777" w:rsidR="00B31FD6" w:rsidRDefault="00B31FD6">
      <w:pPr>
        <w:rPr>
          <w:rFonts w:hint="eastAsia"/>
        </w:rPr>
      </w:pPr>
    </w:p>
    <w:p w14:paraId="169ADF3B" w14:textId="77777777" w:rsidR="00B31FD6" w:rsidRDefault="00B31FD6">
      <w:pPr>
        <w:rPr>
          <w:rFonts w:hint="eastAsia"/>
        </w:rPr>
      </w:pPr>
    </w:p>
    <w:p w14:paraId="1EF9AFF2" w14:textId="77777777" w:rsidR="00B31FD6" w:rsidRDefault="00B31FD6">
      <w:pPr>
        <w:rPr>
          <w:rFonts w:hint="eastAsia"/>
        </w:rPr>
      </w:pPr>
      <w:r>
        <w:rPr>
          <w:rFonts w:hint="eastAsia"/>
        </w:rPr>
        <w:t>2的拼音节：声调与数字</w:t>
      </w:r>
    </w:p>
    <w:p w14:paraId="48260AA3" w14:textId="77777777" w:rsidR="00B31FD6" w:rsidRDefault="00B31FD6">
      <w:pPr>
        <w:rPr>
          <w:rFonts w:hint="eastAsia"/>
        </w:rPr>
      </w:pPr>
      <w:r>
        <w:rPr>
          <w:rFonts w:hint="eastAsia"/>
        </w:rPr>
        <w:t>当我们谈论“2的拼音节”时，可以有两种理解方式。一方面，它可以指带有第二声调（上声）的任意拼音节。第二声的特点是声音从中间的高度向上扬起，这在书面拼音中通常以数字2来标记，例如“má”（麻）。另一方面，“2的拼音节”也可能特指数字2的发音，即“èr”，其拼音形式为“èr4”，这里第四声表示声音从高处快速下降。数字2作为独立的数字符号，在汉语中有其独特的拼音和声调。</w:t>
      </w:r>
    </w:p>
    <w:p w14:paraId="2F136A66" w14:textId="77777777" w:rsidR="00B31FD6" w:rsidRDefault="00B31FD6">
      <w:pPr>
        <w:rPr>
          <w:rFonts w:hint="eastAsia"/>
        </w:rPr>
      </w:pPr>
    </w:p>
    <w:p w14:paraId="03A02F1C" w14:textId="77777777" w:rsidR="00B31FD6" w:rsidRDefault="00B31FD6">
      <w:pPr>
        <w:rPr>
          <w:rFonts w:hint="eastAsia"/>
        </w:rPr>
      </w:pPr>
    </w:p>
    <w:p w14:paraId="1C1E283E" w14:textId="77777777" w:rsidR="00B31FD6" w:rsidRDefault="00B31FD6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7E103BDF" w14:textId="77777777" w:rsidR="00B31FD6" w:rsidRDefault="00B31FD6">
      <w:pPr>
        <w:rPr>
          <w:rFonts w:hint="eastAsia"/>
        </w:rPr>
      </w:pPr>
      <w:r>
        <w:rPr>
          <w:rFonts w:hint="eastAsia"/>
        </w:rPr>
        <w:t>虽然“谁三”和“2的拼音节”都涉及到了汉语拼音中的声调问题，但它们所指的对象完全不同。“谁三”专注于特定的人称代词及其第三声调，而“2的拼音节”则是对所有带第二声调的拼音节或数字2的发音的一种宽泛描述。然而，无论是哪一种情况，声调都是汉语学习者需要特别注意的一环，因为它是区分词义的关键因素之一。正确掌握声调不仅有助于清晰表达，还能避免因发音不准而导致的理解误差。</w:t>
      </w:r>
    </w:p>
    <w:p w14:paraId="5BFB8C50" w14:textId="77777777" w:rsidR="00B31FD6" w:rsidRDefault="00B31FD6">
      <w:pPr>
        <w:rPr>
          <w:rFonts w:hint="eastAsia"/>
        </w:rPr>
      </w:pPr>
    </w:p>
    <w:p w14:paraId="075A2822" w14:textId="77777777" w:rsidR="00B31FD6" w:rsidRDefault="00B31FD6">
      <w:pPr>
        <w:rPr>
          <w:rFonts w:hint="eastAsia"/>
        </w:rPr>
      </w:pPr>
    </w:p>
    <w:p w14:paraId="44E27D7C" w14:textId="77777777" w:rsidR="00B31FD6" w:rsidRDefault="00B31FD6">
      <w:pPr>
        <w:rPr>
          <w:rFonts w:hint="eastAsia"/>
        </w:rPr>
      </w:pPr>
      <w:r>
        <w:rPr>
          <w:rFonts w:hint="eastAsia"/>
        </w:rPr>
        <w:t>最后的总结</w:t>
      </w:r>
    </w:p>
    <w:p w14:paraId="306C813B" w14:textId="77777777" w:rsidR="00B31FD6" w:rsidRDefault="00B31FD6">
      <w:pPr>
        <w:rPr>
          <w:rFonts w:hint="eastAsia"/>
        </w:rPr>
      </w:pPr>
      <w:r>
        <w:rPr>
          <w:rFonts w:hint="eastAsia"/>
        </w:rPr>
        <w:t>汉语拼音是一个精妙的语言工具，它通过简单的字母组合和声调标记来代表复杂的汉字发音。无论是“谁三”这样具体的概念，还是“2的拼音节”这类更为广泛的话题，都体现了汉语拼音系统中声调的重要性。对于学习汉语的人来说，理解和练习这些细微差别，将大大有助于提高语言交流的能力。</w:t>
      </w:r>
    </w:p>
    <w:p w14:paraId="086253FA" w14:textId="77777777" w:rsidR="00B31FD6" w:rsidRDefault="00B31FD6">
      <w:pPr>
        <w:rPr>
          <w:rFonts w:hint="eastAsia"/>
        </w:rPr>
      </w:pPr>
    </w:p>
    <w:p w14:paraId="09FEABA7" w14:textId="77777777" w:rsidR="00B31FD6" w:rsidRDefault="00B31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2B19C" w14:textId="3F3C5E69" w:rsidR="006268ED" w:rsidRDefault="006268ED"/>
    <w:sectPr w:rsidR="0062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ED"/>
    <w:rsid w:val="006268ED"/>
    <w:rsid w:val="00B31F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F5CD-F665-47A4-9D77-32FB0C79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