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9E98" w14:textId="77777777" w:rsidR="002B581C" w:rsidRDefault="002B581C">
      <w:pPr>
        <w:rPr>
          <w:rFonts w:hint="eastAsia"/>
        </w:rPr>
      </w:pPr>
    </w:p>
    <w:p w14:paraId="6205E093" w14:textId="77777777" w:rsidR="002B581C" w:rsidRDefault="002B581C">
      <w:pPr>
        <w:rPr>
          <w:rFonts w:hint="eastAsia"/>
        </w:rPr>
      </w:pPr>
      <w:r>
        <w:rPr>
          <w:rFonts w:hint="eastAsia"/>
        </w:rPr>
        <w:t>请组词和的拼音</w:t>
      </w:r>
    </w:p>
    <w:p w14:paraId="11C2D216" w14:textId="77777777" w:rsidR="002B581C" w:rsidRDefault="002B581C">
      <w:pPr>
        <w:rPr>
          <w:rFonts w:hint="eastAsia"/>
        </w:rPr>
      </w:pPr>
      <w:r>
        <w:rPr>
          <w:rFonts w:hint="eastAsia"/>
        </w:rPr>
        <w:t>汉语作为一种拥有悠久历史的语言，其丰富的词汇和多变的语法规则为学习者提供了广阔的学习空间。在汉语中，“和”字是一个非常常见的汉字，它不仅有多种含义，而且还有不同的读音。本文将围绕“请组词”以及“和”的拼音展开介绍，帮助读者更好地理解和掌握这些知识。</w:t>
      </w:r>
    </w:p>
    <w:p w14:paraId="453F2CF7" w14:textId="77777777" w:rsidR="002B581C" w:rsidRDefault="002B581C">
      <w:pPr>
        <w:rPr>
          <w:rFonts w:hint="eastAsia"/>
        </w:rPr>
      </w:pPr>
    </w:p>
    <w:p w14:paraId="36C22321" w14:textId="77777777" w:rsidR="002B581C" w:rsidRDefault="002B581C">
      <w:pPr>
        <w:rPr>
          <w:rFonts w:hint="eastAsia"/>
        </w:rPr>
      </w:pPr>
    </w:p>
    <w:p w14:paraId="02AB2078" w14:textId="77777777" w:rsidR="002B581C" w:rsidRDefault="002B581C">
      <w:pPr>
        <w:rPr>
          <w:rFonts w:hint="eastAsia"/>
        </w:rPr>
      </w:pPr>
      <w:r>
        <w:rPr>
          <w:rFonts w:hint="eastAsia"/>
        </w:rPr>
        <w:t>一、“和”的基本意义与发音</w:t>
      </w:r>
    </w:p>
    <w:p w14:paraId="0C25DDD7" w14:textId="77777777" w:rsidR="002B581C" w:rsidRDefault="002B581C">
      <w:pPr>
        <w:rPr>
          <w:rFonts w:hint="eastAsia"/>
        </w:rPr>
      </w:pPr>
      <w:r>
        <w:rPr>
          <w:rFonts w:hint="eastAsia"/>
        </w:rPr>
        <w:t>“和”字最基本的读音是hé，这个发音通常用于表示和谐、和平等意思。例如，在日常对话中，我们经常会听到“和平共处”，这里的“和”就表达了人们希望彼此之间能够和睦相处的愿望。“和”还有一种读音为hè，这种读音通常出现在诗词歌赋之中，用来表示应和的意思。比如古诗文中常有的“唱和”一词，就是指两人或多人之间的诗歌相互呼应。</w:t>
      </w:r>
    </w:p>
    <w:p w14:paraId="06DDE26F" w14:textId="77777777" w:rsidR="002B581C" w:rsidRDefault="002B581C">
      <w:pPr>
        <w:rPr>
          <w:rFonts w:hint="eastAsia"/>
        </w:rPr>
      </w:pPr>
    </w:p>
    <w:p w14:paraId="20BB8612" w14:textId="77777777" w:rsidR="002B581C" w:rsidRDefault="002B581C">
      <w:pPr>
        <w:rPr>
          <w:rFonts w:hint="eastAsia"/>
        </w:rPr>
      </w:pPr>
    </w:p>
    <w:p w14:paraId="5A40F49D" w14:textId="77777777" w:rsidR="002B581C" w:rsidRDefault="002B581C">
      <w:pPr>
        <w:rPr>
          <w:rFonts w:hint="eastAsia"/>
        </w:rPr>
      </w:pPr>
      <w:r>
        <w:rPr>
          <w:rFonts w:hint="eastAsia"/>
        </w:rPr>
        <w:t>二、关于“请组词”的探讨</w:t>
      </w:r>
    </w:p>
    <w:p w14:paraId="3A97F93F" w14:textId="77777777" w:rsidR="002B581C" w:rsidRDefault="002B581C">
      <w:pPr>
        <w:rPr>
          <w:rFonts w:hint="eastAsia"/>
        </w:rPr>
      </w:pPr>
      <w:r>
        <w:rPr>
          <w:rFonts w:hint="eastAsia"/>
        </w:rPr>
        <w:t>所谓“请组词”，即根据给定的字或主题进行词语搭配练习。对于“和”字而言，可以通过不同场景下的应用来进行组词。如前面提到的“和平”、“唱和”，以及其他诸如“和解”、“温和”等词语。通过这样的练习，不仅能加深对单个汉字的理解，还能丰富自己的词汇量，提高语言表达能力。</w:t>
      </w:r>
    </w:p>
    <w:p w14:paraId="3B540087" w14:textId="77777777" w:rsidR="002B581C" w:rsidRDefault="002B581C">
      <w:pPr>
        <w:rPr>
          <w:rFonts w:hint="eastAsia"/>
        </w:rPr>
      </w:pPr>
    </w:p>
    <w:p w14:paraId="793E66D6" w14:textId="77777777" w:rsidR="002B581C" w:rsidRDefault="002B581C">
      <w:pPr>
        <w:rPr>
          <w:rFonts w:hint="eastAsia"/>
        </w:rPr>
      </w:pPr>
    </w:p>
    <w:p w14:paraId="09CC885F" w14:textId="77777777" w:rsidR="002B581C" w:rsidRDefault="002B581C">
      <w:pPr>
        <w:rPr>
          <w:rFonts w:hint="eastAsia"/>
        </w:rPr>
      </w:pPr>
      <w:r>
        <w:rPr>
          <w:rFonts w:hint="eastAsia"/>
        </w:rPr>
        <w:t>三、“和”字在现代汉语中的应用</w:t>
      </w:r>
    </w:p>
    <w:p w14:paraId="05BB11F8" w14:textId="77777777" w:rsidR="002B581C" w:rsidRDefault="002B581C">
      <w:pPr>
        <w:rPr>
          <w:rFonts w:hint="eastAsia"/>
        </w:rPr>
      </w:pPr>
      <w:r>
        <w:rPr>
          <w:rFonts w:hint="eastAsia"/>
        </w:rPr>
        <w:t>在现代社会，“和”字的应用范围极其广泛，从日常生活到文化艺术，再到国际交往等多个领域都能见到它的身影。尤其是在倡导构建人类命运共同体的今天，“和平”、“和谐”等理念更是成为了全球关注的话题。这不仅体现了中华文化的智慧，也为世界带来了积极的影响。</w:t>
      </w:r>
    </w:p>
    <w:p w14:paraId="2CBD9D3F" w14:textId="77777777" w:rsidR="002B581C" w:rsidRDefault="002B581C">
      <w:pPr>
        <w:rPr>
          <w:rFonts w:hint="eastAsia"/>
        </w:rPr>
      </w:pPr>
    </w:p>
    <w:p w14:paraId="0279D313" w14:textId="77777777" w:rsidR="002B581C" w:rsidRDefault="002B581C">
      <w:pPr>
        <w:rPr>
          <w:rFonts w:hint="eastAsia"/>
        </w:rPr>
      </w:pPr>
    </w:p>
    <w:p w14:paraId="0C30C1D9" w14:textId="77777777" w:rsidR="002B581C" w:rsidRDefault="002B581C">
      <w:pPr>
        <w:rPr>
          <w:rFonts w:hint="eastAsia"/>
        </w:rPr>
      </w:pPr>
      <w:r>
        <w:rPr>
          <w:rFonts w:hint="eastAsia"/>
        </w:rPr>
        <w:t>四、最后的总结</w:t>
      </w:r>
    </w:p>
    <w:p w14:paraId="5E697651" w14:textId="77777777" w:rsidR="002B581C" w:rsidRDefault="002B581C">
      <w:pPr>
        <w:rPr>
          <w:rFonts w:hint="eastAsia"/>
        </w:rPr>
      </w:pPr>
      <w:r>
        <w:rPr>
          <w:rFonts w:hint="eastAsia"/>
        </w:rPr>
        <w:t>通过对“请组词”以及“和”的拼音的了解，我们可以发现，即使是像“和”这样看似简单的汉字，背后也蕴含着深厚的文化底蕴和丰富的应用场景。无论是作为语言学习者还是文化传播者，深入探索每一个汉字背后的故事，都将是一次既有趣又有价值的经历。希望通过本文的介绍，能够让读者对“和”字有更加全面的认识，并激发大家进一步学习汉语的兴趣。</w:t>
      </w:r>
    </w:p>
    <w:p w14:paraId="2FAA511E" w14:textId="77777777" w:rsidR="002B581C" w:rsidRDefault="002B581C">
      <w:pPr>
        <w:rPr>
          <w:rFonts w:hint="eastAsia"/>
        </w:rPr>
      </w:pPr>
    </w:p>
    <w:p w14:paraId="1BBF4456" w14:textId="77777777" w:rsidR="002B581C" w:rsidRDefault="002B581C">
      <w:pPr>
        <w:rPr>
          <w:rFonts w:hint="eastAsia"/>
        </w:rPr>
      </w:pPr>
    </w:p>
    <w:p w14:paraId="7CAD68C4" w14:textId="77777777" w:rsidR="002B581C" w:rsidRDefault="002B5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7ED04" w14:textId="13AD5BF4" w:rsidR="00366FB7" w:rsidRDefault="00366FB7"/>
    <w:sectPr w:rsidR="0036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B7"/>
    <w:rsid w:val="002B581C"/>
    <w:rsid w:val="00366F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E6063-2E57-4CCD-A9D2-FF4ED554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